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8C81C" w14:textId="77777777" w:rsidR="00C045D2" w:rsidRPr="00DA6038" w:rsidRDefault="00DA4885" w:rsidP="00C045D2">
      <w:pPr>
        <w:rPr>
          <w:color w:val="FF66CC"/>
        </w:rPr>
      </w:pPr>
      <w:r>
        <w:rPr>
          <w:noProof/>
        </w:rPr>
        <w:drawing>
          <wp:anchor distT="36576" distB="36576" distL="36576" distR="36576" simplePos="0" relativeHeight="251656704" behindDoc="0" locked="0" layoutInCell="1" allowOverlap="1" wp14:anchorId="7640CA93" wp14:editId="40A7C66D">
            <wp:simplePos x="0" y="0"/>
            <wp:positionH relativeFrom="column">
              <wp:posOffset>-470535</wp:posOffset>
            </wp:positionH>
            <wp:positionV relativeFrom="paragraph">
              <wp:posOffset>-685800</wp:posOffset>
            </wp:positionV>
            <wp:extent cx="1506220" cy="1497539"/>
            <wp:effectExtent l="0" t="0" r="0" b="1270"/>
            <wp:wrapNone/>
            <wp:docPr id="34" name="Picture 2" descr="PGCLogo_Color_White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CLogo_Color_White_small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220" cy="14975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0BCBC95F" wp14:editId="23F90300">
                <wp:simplePos x="0" y="0"/>
                <wp:positionH relativeFrom="column">
                  <wp:posOffset>1543050</wp:posOffset>
                </wp:positionH>
                <wp:positionV relativeFrom="paragraph">
                  <wp:posOffset>-504825</wp:posOffset>
                </wp:positionV>
                <wp:extent cx="4617720" cy="952500"/>
                <wp:effectExtent l="6350" t="3175" r="0"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9525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6A78AC" w14:textId="77777777" w:rsidR="00923612" w:rsidRPr="00B71F3C" w:rsidRDefault="00923612" w:rsidP="008B35B7">
                            <w:pPr>
                              <w:pBdr>
                                <w:top w:val="triple" w:sz="6" w:space="1" w:color="D99594"/>
                                <w:left w:val="triple" w:sz="6" w:space="4" w:color="D99594"/>
                                <w:bottom w:val="triple" w:sz="6" w:space="1" w:color="D99594"/>
                                <w:right w:val="triple" w:sz="6" w:space="31" w:color="D99594"/>
                              </w:pBdr>
                              <w:jc w:val="center"/>
                              <w:rPr>
                                <w:sz w:val="18"/>
                                <w:szCs w:val="18"/>
                              </w:rPr>
                            </w:pPr>
                          </w:p>
                          <w:p w14:paraId="0FA41124" w14:textId="77777777" w:rsidR="00923612" w:rsidRPr="00DF3301" w:rsidRDefault="00923612" w:rsidP="008B35B7">
                            <w:pPr>
                              <w:pBdr>
                                <w:top w:val="triple" w:sz="6" w:space="1" w:color="D99594"/>
                                <w:left w:val="triple" w:sz="6" w:space="4" w:color="D99594"/>
                                <w:bottom w:val="triple" w:sz="6" w:space="1" w:color="D99594"/>
                                <w:right w:val="triple" w:sz="6" w:space="31" w:color="D99594"/>
                              </w:pBdr>
                              <w:jc w:val="center"/>
                              <w:rPr>
                                <w:color w:val="D99594"/>
                                <w:sz w:val="56"/>
                                <w:szCs w:val="56"/>
                              </w:rPr>
                            </w:pPr>
                            <w:r w:rsidRPr="00DF3301">
                              <w:rPr>
                                <w:color w:val="D99594"/>
                                <w:sz w:val="56"/>
                                <w:szCs w:val="56"/>
                              </w:rPr>
                              <w:t>Plymouth Garden Club</w:t>
                            </w:r>
                          </w:p>
                          <w:p w14:paraId="24323D77" w14:textId="77777777" w:rsidR="00923612" w:rsidRPr="00B71F3C" w:rsidRDefault="00923612" w:rsidP="008B35B7">
                            <w:pPr>
                              <w:pBdr>
                                <w:top w:val="triple" w:sz="6" w:space="1" w:color="D99594"/>
                                <w:left w:val="triple" w:sz="6" w:space="4" w:color="D99594"/>
                                <w:bottom w:val="triple" w:sz="6" w:space="1" w:color="D99594"/>
                                <w:right w:val="triple" w:sz="6" w:space="31" w:color="D99594"/>
                              </w:pBdr>
                              <w:rPr>
                                <w:rFonts w:ascii="Berlin Sans FB" w:hAnsi="Berlin Sans F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BC95F" id="_x0000_t202" coordsize="21600,21600" o:spt="202" path="m,l,21600r21600,l21600,xe">
                <v:stroke joinstyle="miter"/>
                <v:path gradientshapeok="t" o:connecttype="rect"/>
              </v:shapetype>
              <v:shape id="Text Box 38" o:spid="_x0000_s1026" type="#_x0000_t202" style="position:absolute;margin-left:121.5pt;margin-top:-39.75pt;width:363.6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" stroked="f">
                <v:textbox>
                  <w:txbxContent>
                    <w:p w14:paraId="006A78AC" w14:textId="77777777" w:rsidR="00923612" w:rsidRPr="00B71F3C" w:rsidRDefault="00923612" w:rsidP="008B35B7">
                      <w:pPr>
                        <w:pBdr>
                          <w:top w:val="triple" w:sz="6" w:space="1" w:color="D99594"/>
                          <w:left w:val="triple" w:sz="6" w:space="4" w:color="D99594"/>
                          <w:bottom w:val="triple" w:sz="6" w:space="1" w:color="D99594"/>
                          <w:right w:val="triple" w:sz="6" w:space="31" w:color="D99594"/>
                        </w:pBdr>
                        <w:jc w:val="center"/>
                        <w:rPr>
                          <w:sz w:val="18"/>
                          <w:szCs w:val="18"/>
                        </w:rPr>
                      </w:pPr>
                    </w:p>
                    <w:p w14:paraId="0FA41124" w14:textId="77777777" w:rsidR="00923612" w:rsidRPr="00DF3301" w:rsidRDefault="00923612" w:rsidP="008B35B7">
                      <w:pPr>
                        <w:pBdr>
                          <w:top w:val="triple" w:sz="6" w:space="1" w:color="D99594"/>
                          <w:left w:val="triple" w:sz="6" w:space="4" w:color="D99594"/>
                          <w:bottom w:val="triple" w:sz="6" w:space="1" w:color="D99594"/>
                          <w:right w:val="triple" w:sz="6" w:space="31" w:color="D99594"/>
                        </w:pBdr>
                        <w:jc w:val="center"/>
                        <w:rPr>
                          <w:color w:val="D99594"/>
                          <w:sz w:val="56"/>
                          <w:szCs w:val="56"/>
                        </w:rPr>
                      </w:pPr>
                      <w:r w:rsidRPr="00DF3301">
                        <w:rPr>
                          <w:color w:val="D99594"/>
                          <w:sz w:val="56"/>
                          <w:szCs w:val="56"/>
                        </w:rPr>
                        <w:t>Plymouth Garden Club</w:t>
                      </w:r>
                    </w:p>
                    <w:p w14:paraId="24323D77" w14:textId="77777777" w:rsidR="00923612" w:rsidRPr="00B71F3C" w:rsidRDefault="00923612" w:rsidP="008B35B7">
                      <w:pPr>
                        <w:pBdr>
                          <w:top w:val="triple" w:sz="6" w:space="1" w:color="D99594"/>
                          <w:left w:val="triple" w:sz="6" w:space="4" w:color="D99594"/>
                          <w:bottom w:val="triple" w:sz="6" w:space="1" w:color="D99594"/>
                          <w:right w:val="triple" w:sz="6" w:space="31" w:color="D99594"/>
                        </w:pBdr>
                        <w:rPr>
                          <w:rFonts w:ascii="Berlin Sans FB" w:hAnsi="Berlin Sans FB"/>
                          <w:sz w:val="18"/>
                          <w:szCs w:val="18"/>
                        </w:rPr>
                      </w:pPr>
                    </w:p>
                  </w:txbxContent>
                </v:textbox>
              </v:shape>
            </w:pict>
          </mc:Fallback>
        </mc:AlternateContent>
      </w:r>
      <w:r w:rsidR="00C045D2">
        <w:tab/>
      </w:r>
      <w:r w:rsidR="00C045D2">
        <w:tab/>
      </w:r>
      <w:r w:rsidR="00C045D2">
        <w:tab/>
      </w:r>
      <w:r w:rsidR="00C045D2" w:rsidRPr="00DA6038">
        <w:rPr>
          <w:color w:val="FF66CC"/>
        </w:rPr>
        <w:tab/>
      </w:r>
    </w:p>
    <w:p w14:paraId="0761D32F" w14:textId="53A77C1E" w:rsidR="00C045D2" w:rsidRDefault="00BA56B4" w:rsidP="00C045D2">
      <w:r>
        <w:rPr>
          <w:noProof/>
          <w:sz w:val="24"/>
          <w:szCs w:val="24"/>
        </w:rPr>
        <mc:AlternateContent>
          <mc:Choice Requires="wps">
            <w:drawing>
              <wp:anchor distT="0" distB="0" distL="114300" distR="114300" simplePos="0" relativeHeight="251660800" behindDoc="0" locked="0" layoutInCell="1" allowOverlap="1" wp14:anchorId="22F4E766" wp14:editId="5B51773E">
                <wp:simplePos x="0" y="0"/>
                <wp:positionH relativeFrom="column">
                  <wp:posOffset>1556385</wp:posOffset>
                </wp:positionH>
                <wp:positionV relativeFrom="paragraph">
                  <wp:posOffset>48260</wp:posOffset>
                </wp:positionV>
                <wp:extent cx="5034915" cy="525780"/>
                <wp:effectExtent l="0" t="0" r="0" b="762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5257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9D8F54" w14:textId="52078BA6" w:rsidR="00923612" w:rsidRPr="00DA4885" w:rsidRDefault="00923612" w:rsidP="00402049">
                            <w:pPr>
                              <w:pBdr>
                                <w:top w:val="single" w:sz="18" w:space="9" w:color="D99594"/>
                                <w:left w:val="single" w:sz="18" w:space="9" w:color="D99594"/>
                                <w:bottom w:val="single" w:sz="18" w:space="1" w:color="D99594"/>
                                <w:right w:val="single" w:sz="18" w:space="4" w:color="D99594"/>
                              </w:pBdr>
                              <w:rPr>
                                <w:sz w:val="24"/>
                                <w:szCs w:val="24"/>
                              </w:rPr>
                            </w:pPr>
                            <w:r>
                              <w:rPr>
                                <w:sz w:val="24"/>
                                <w:szCs w:val="24"/>
                              </w:rPr>
                              <w:t xml:space="preserve">April 2020          </w:t>
                            </w:r>
                            <w:r w:rsidRPr="00DA4885">
                              <w:rPr>
                                <w:sz w:val="24"/>
                                <w:szCs w:val="24"/>
                              </w:rPr>
                              <w:t xml:space="preserve">       </w:t>
                            </w:r>
                            <w:r>
                              <w:rPr>
                                <w:sz w:val="24"/>
                                <w:szCs w:val="24"/>
                              </w:rPr>
                              <w:t>Linda O’Neill</w:t>
                            </w:r>
                            <w:r w:rsidRPr="00DA4885">
                              <w:rPr>
                                <w:sz w:val="24"/>
                                <w:szCs w:val="24"/>
                              </w:rPr>
                              <w:t>,</w:t>
                            </w:r>
                            <w:r>
                              <w:rPr>
                                <w:sz w:val="24"/>
                                <w:szCs w:val="24"/>
                              </w:rPr>
                              <w:t xml:space="preserve"> President         </w:t>
                            </w:r>
                            <w:r w:rsidRPr="00DA4885">
                              <w:rPr>
                                <w:sz w:val="24"/>
                                <w:szCs w:val="24"/>
                              </w:rPr>
                              <w:t>Volume 4</w:t>
                            </w:r>
                            <w:r>
                              <w:rPr>
                                <w:sz w:val="24"/>
                                <w:szCs w:val="24"/>
                              </w:rPr>
                              <w:t>9</w:t>
                            </w:r>
                            <w:r w:rsidRPr="00DA4885">
                              <w:rPr>
                                <w:sz w:val="24"/>
                                <w:szCs w:val="24"/>
                              </w:rPr>
                              <w:t xml:space="preserve">   Issue </w:t>
                            </w:r>
                            <w:r>
                              <w:rPr>
                                <w:sz w:val="24"/>
                                <w:szCs w:val="24"/>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4E766" id="Text Box 39" o:spid="_x0000_s1027" type="#_x0000_t202" style="position:absolute;margin-left:122.55pt;margin-top:3.8pt;width:396.45pt;height:4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" stroked="f">
                <v:textbox>
                  <w:txbxContent>
                    <w:p w14:paraId="059D8F54" w14:textId="52078BA6" w:rsidR="00923612" w:rsidRPr="00DA4885" w:rsidRDefault="00923612" w:rsidP="00402049">
                      <w:pPr>
                        <w:pBdr>
                          <w:top w:val="single" w:sz="18" w:space="9" w:color="D99594"/>
                          <w:left w:val="single" w:sz="18" w:space="9" w:color="D99594"/>
                          <w:bottom w:val="single" w:sz="18" w:space="1" w:color="D99594"/>
                          <w:right w:val="single" w:sz="18" w:space="4" w:color="D99594"/>
                        </w:pBdr>
                        <w:rPr>
                          <w:sz w:val="24"/>
                          <w:szCs w:val="24"/>
                        </w:rPr>
                      </w:pPr>
                      <w:r>
                        <w:rPr>
                          <w:sz w:val="24"/>
                          <w:szCs w:val="24"/>
                        </w:rPr>
                        <w:t xml:space="preserve">April 2020          </w:t>
                      </w:r>
                      <w:r w:rsidRPr="00DA4885">
                        <w:rPr>
                          <w:sz w:val="24"/>
                          <w:szCs w:val="24"/>
                        </w:rPr>
                        <w:t xml:space="preserve">       </w:t>
                      </w:r>
                      <w:r>
                        <w:rPr>
                          <w:sz w:val="24"/>
                          <w:szCs w:val="24"/>
                        </w:rPr>
                        <w:t>Linda O’Neill</w:t>
                      </w:r>
                      <w:r w:rsidRPr="00DA4885">
                        <w:rPr>
                          <w:sz w:val="24"/>
                          <w:szCs w:val="24"/>
                        </w:rPr>
                        <w:t>,</w:t>
                      </w:r>
                      <w:r>
                        <w:rPr>
                          <w:sz w:val="24"/>
                          <w:szCs w:val="24"/>
                        </w:rPr>
                        <w:t xml:space="preserve"> President         </w:t>
                      </w:r>
                      <w:r w:rsidRPr="00DA4885">
                        <w:rPr>
                          <w:sz w:val="24"/>
                          <w:szCs w:val="24"/>
                        </w:rPr>
                        <w:t>Volume 4</w:t>
                      </w:r>
                      <w:r>
                        <w:rPr>
                          <w:sz w:val="24"/>
                          <w:szCs w:val="24"/>
                        </w:rPr>
                        <w:t>9</w:t>
                      </w:r>
                      <w:r w:rsidRPr="00DA4885">
                        <w:rPr>
                          <w:sz w:val="24"/>
                          <w:szCs w:val="24"/>
                        </w:rPr>
                        <w:t xml:space="preserve">   Issue </w:t>
                      </w:r>
                      <w:r>
                        <w:rPr>
                          <w:sz w:val="24"/>
                          <w:szCs w:val="24"/>
                        </w:rPr>
                        <w:t>14</w:t>
                      </w:r>
                    </w:p>
                  </w:txbxContent>
                </v:textbox>
              </v:shape>
            </w:pict>
          </mc:Fallback>
        </mc:AlternateContent>
      </w:r>
    </w:p>
    <w:p w14:paraId="4EEF7309" w14:textId="35CEA548" w:rsidR="00C045D2" w:rsidRDefault="00C045D2" w:rsidP="00C045D2"/>
    <w:p w14:paraId="1C79D5E7" w14:textId="3FF40C84" w:rsidR="000878AD" w:rsidRPr="00C045D2" w:rsidRDefault="00DA4885" w:rsidP="00C045D2">
      <w:r>
        <w:rPr>
          <w:noProof/>
          <w:sz w:val="24"/>
          <w:szCs w:val="24"/>
        </w:rPr>
        <mc:AlternateContent>
          <mc:Choice Requires="wps">
            <w:drawing>
              <wp:anchor distT="36576" distB="36576" distL="36576" distR="36576" simplePos="0" relativeHeight="251657728" behindDoc="0" locked="0" layoutInCell="1" allowOverlap="1" wp14:anchorId="3AB54276" wp14:editId="2231EB47">
                <wp:simplePos x="0" y="0"/>
                <wp:positionH relativeFrom="column">
                  <wp:posOffset>-651509</wp:posOffset>
                </wp:positionH>
                <wp:positionV relativeFrom="paragraph">
                  <wp:posOffset>43180</wp:posOffset>
                </wp:positionV>
                <wp:extent cx="2171700" cy="763270"/>
                <wp:effectExtent l="0" t="0" r="1270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6327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txbx>
                        <w:txbxContent>
                          <w:p w14:paraId="1E83E4D7" w14:textId="77777777" w:rsidR="00923612" w:rsidRPr="001B7957" w:rsidRDefault="00923612" w:rsidP="001B7957">
                            <w:pPr>
                              <w:widowControl w:val="0"/>
                              <w:rPr>
                                <w:color w:val="FF33CC"/>
                                <w:sz w:val="22"/>
                                <w:szCs w:val="22"/>
                              </w:rPr>
                            </w:pPr>
                            <w:r>
                              <w:rPr>
                                <w:color w:val="FF33CC"/>
                              </w:rPr>
                              <w:t xml:space="preserve">           </w:t>
                            </w:r>
                            <w:r w:rsidRPr="001B7957">
                              <w:rPr>
                                <w:color w:val="FF33CC"/>
                                <w:sz w:val="22"/>
                                <w:szCs w:val="22"/>
                              </w:rPr>
                              <w:t xml:space="preserve">Club Flower  </w:t>
                            </w:r>
                          </w:p>
                          <w:p w14:paraId="44EEBFA8" w14:textId="264C10A6" w:rsidR="00923612" w:rsidRDefault="00923612" w:rsidP="001B7957">
                            <w:pPr>
                              <w:widowControl w:val="0"/>
                              <w:rPr>
                                <w:color w:val="FF33CC"/>
                                <w:sz w:val="22"/>
                                <w:szCs w:val="22"/>
                              </w:rPr>
                            </w:pPr>
                            <w:r w:rsidRPr="001B7957">
                              <w:rPr>
                                <w:color w:val="FF33CC"/>
                                <w:sz w:val="22"/>
                                <w:szCs w:val="22"/>
                              </w:rPr>
                              <w:t xml:space="preserve">  </w:t>
                            </w:r>
                            <w:r>
                              <w:rPr>
                                <w:color w:val="FF33CC"/>
                                <w:sz w:val="22"/>
                                <w:szCs w:val="22"/>
                              </w:rPr>
                              <w:t xml:space="preserve">         </w:t>
                            </w:r>
                            <w:r w:rsidRPr="001B7957">
                              <w:rPr>
                                <w:color w:val="FF33CC"/>
                                <w:sz w:val="22"/>
                                <w:szCs w:val="22"/>
                              </w:rPr>
                              <w:t>Plymouth Gentian</w:t>
                            </w:r>
                          </w:p>
                          <w:p w14:paraId="26BA4F1A" w14:textId="77777777" w:rsidR="00923612" w:rsidRPr="000B6EB5" w:rsidRDefault="00923612" w:rsidP="001B7957">
                            <w:pPr>
                              <w:widowControl w:val="0"/>
                              <w:rPr>
                                <w:color w:val="FF33CC"/>
                                <w:sz w:val="12"/>
                                <w:szCs w:val="12"/>
                              </w:rPr>
                            </w:pPr>
                          </w:p>
                          <w:p w14:paraId="7746D791" w14:textId="5BD77232" w:rsidR="00923612" w:rsidRPr="001B7957" w:rsidRDefault="00923612" w:rsidP="001B7957">
                            <w:pPr>
                              <w:widowControl w:val="0"/>
                              <w:rPr>
                                <w:rFonts w:ascii="Arial" w:hAnsi="Arial" w:cs="Arial"/>
                                <w:color w:val="FF33CC"/>
                                <w:sz w:val="22"/>
                                <w:szCs w:val="22"/>
                              </w:rPr>
                            </w:pPr>
                            <w:r>
                              <w:rPr>
                                <w:color w:val="FF33CC"/>
                                <w:sz w:val="22"/>
                                <w:szCs w:val="22"/>
                              </w:rPr>
                              <w:t>Website</w:t>
                            </w:r>
                            <w:hyperlink r:id="rId8" w:history="1">
                              <w:r w:rsidRPr="000B6EB5">
                                <w:rPr>
                                  <w:rStyle w:val="Hyperlink"/>
                                  <w:sz w:val="22"/>
                                  <w:szCs w:val="22"/>
                                </w:rPr>
                                <w:t>: PlymouthGardenClub.org</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54276" id="Text Box 36" o:spid="_x0000_s1028" type="#_x0000_t202" style="position:absolute;margin-left:-51.3pt;margin-top:3.4pt;width:171pt;height:60.1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" filled="f" stroked="f">
                <v:textbox inset="2.88pt,2.88pt,2.88pt,2.88pt">
                  <w:txbxContent>
                    <w:p w14:paraId="1E83E4D7" w14:textId="77777777" w:rsidR="00923612" w:rsidRPr="001B7957" w:rsidRDefault="00923612" w:rsidP="001B7957">
                      <w:pPr>
                        <w:widowControl w:val="0"/>
                        <w:rPr>
                          <w:color w:val="FF33CC"/>
                          <w:sz w:val="22"/>
                          <w:szCs w:val="22"/>
                        </w:rPr>
                      </w:pPr>
                      <w:r>
                        <w:rPr>
                          <w:color w:val="FF33CC"/>
                        </w:rPr>
                        <w:t xml:space="preserve">           </w:t>
                      </w:r>
                      <w:r w:rsidRPr="001B7957">
                        <w:rPr>
                          <w:color w:val="FF33CC"/>
                          <w:sz w:val="22"/>
                          <w:szCs w:val="22"/>
                        </w:rPr>
                        <w:t xml:space="preserve">Club Flower  </w:t>
                      </w:r>
                    </w:p>
                    <w:p w14:paraId="44EEBFA8" w14:textId="264C10A6" w:rsidR="00923612" w:rsidRDefault="00923612" w:rsidP="001B7957">
                      <w:pPr>
                        <w:widowControl w:val="0"/>
                        <w:rPr>
                          <w:color w:val="FF33CC"/>
                          <w:sz w:val="22"/>
                          <w:szCs w:val="22"/>
                        </w:rPr>
                      </w:pPr>
                      <w:r w:rsidRPr="001B7957">
                        <w:rPr>
                          <w:color w:val="FF33CC"/>
                          <w:sz w:val="22"/>
                          <w:szCs w:val="22"/>
                        </w:rPr>
                        <w:t xml:space="preserve">  </w:t>
                      </w:r>
                      <w:r>
                        <w:rPr>
                          <w:color w:val="FF33CC"/>
                          <w:sz w:val="22"/>
                          <w:szCs w:val="22"/>
                        </w:rPr>
                        <w:t xml:space="preserve">         </w:t>
                      </w:r>
                      <w:r w:rsidRPr="001B7957">
                        <w:rPr>
                          <w:color w:val="FF33CC"/>
                          <w:sz w:val="22"/>
                          <w:szCs w:val="22"/>
                        </w:rPr>
                        <w:t>Plymouth Gentian</w:t>
                      </w:r>
                    </w:p>
                    <w:p w14:paraId="26BA4F1A" w14:textId="77777777" w:rsidR="00923612" w:rsidRPr="000B6EB5" w:rsidRDefault="00923612" w:rsidP="001B7957">
                      <w:pPr>
                        <w:widowControl w:val="0"/>
                        <w:rPr>
                          <w:color w:val="FF33CC"/>
                          <w:sz w:val="12"/>
                          <w:szCs w:val="12"/>
                        </w:rPr>
                      </w:pPr>
                    </w:p>
                    <w:p w14:paraId="7746D791" w14:textId="5BD77232" w:rsidR="00923612" w:rsidRPr="001B7957" w:rsidRDefault="00923612" w:rsidP="001B7957">
                      <w:pPr>
                        <w:widowControl w:val="0"/>
                        <w:rPr>
                          <w:rFonts w:ascii="Arial" w:hAnsi="Arial" w:cs="Arial"/>
                          <w:color w:val="FF33CC"/>
                          <w:sz w:val="22"/>
                          <w:szCs w:val="22"/>
                        </w:rPr>
                      </w:pPr>
                      <w:r>
                        <w:rPr>
                          <w:color w:val="FF33CC"/>
                          <w:sz w:val="22"/>
                          <w:szCs w:val="22"/>
                        </w:rPr>
                        <w:t>Website</w:t>
                      </w:r>
                      <w:hyperlink r:id="rId9" w:history="1">
                        <w:r w:rsidRPr="000B6EB5">
                          <w:rPr>
                            <w:rStyle w:val="Hyperlink"/>
                            <w:sz w:val="22"/>
                            <w:szCs w:val="22"/>
                          </w:rPr>
                          <w:t>: PlymouthGardenClub.org</w:t>
                        </w:r>
                      </w:hyperlink>
                    </w:p>
                  </w:txbxContent>
                </v:textbox>
              </v:shape>
            </w:pict>
          </mc:Fallback>
        </mc:AlternateContent>
      </w:r>
    </w:p>
    <w:p w14:paraId="090FC3DB" w14:textId="1090E871" w:rsidR="000878AD" w:rsidRPr="00B71F3C" w:rsidRDefault="000967FE" w:rsidP="000878AD">
      <w:pPr>
        <w:rPr>
          <w:sz w:val="24"/>
          <w:szCs w:val="24"/>
        </w:rPr>
      </w:pPr>
      <w:r w:rsidRPr="0028351A">
        <w:rPr>
          <w:noProof/>
          <w:sz w:val="24"/>
          <w:szCs w:val="24"/>
        </w:rPr>
        <mc:AlternateContent>
          <mc:Choice Requires="wps">
            <w:drawing>
              <wp:anchor distT="0" distB="0" distL="114300" distR="114300" simplePos="0" relativeHeight="251658752" behindDoc="0" locked="0" layoutInCell="1" allowOverlap="1" wp14:anchorId="22696EBC" wp14:editId="1E866B98">
                <wp:simplePos x="0" y="0"/>
                <wp:positionH relativeFrom="column">
                  <wp:posOffset>1701165</wp:posOffset>
                </wp:positionH>
                <wp:positionV relativeFrom="paragraph">
                  <wp:posOffset>6350</wp:posOffset>
                </wp:positionV>
                <wp:extent cx="4991100" cy="11866245"/>
                <wp:effectExtent l="0" t="0"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18662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88C208" w14:textId="40F008B9" w:rsidR="00923612" w:rsidRPr="00A301A4" w:rsidRDefault="00923612" w:rsidP="00776C46">
                            <w:pPr>
                              <w:rPr>
                                <w:color w:val="000000"/>
                                <w:sz w:val="26"/>
                                <w:szCs w:val="26"/>
                              </w:rPr>
                            </w:pPr>
                            <w:r>
                              <w:rPr>
                                <w:color w:val="000000"/>
                                <w:sz w:val="26"/>
                                <w:szCs w:val="26"/>
                              </w:rPr>
                              <w:t xml:space="preserve">As you may have already read in various emails, all the rest of the Plymouth Garden Club meetings and activities through June have been cancelled due to the Covid-19 virus crisis. We had to cancel our meeting and speaker for April, but have rescheduled the award winning floral designer Maureen Christmas for October 2021. She is a much sought after speaker and we are happy to be able to reschedule her. Regrettably we decided we must also </w:t>
                            </w:r>
                            <w:r w:rsidRPr="008870FB">
                              <w:rPr>
                                <w:b/>
                                <w:color w:val="000000"/>
                                <w:sz w:val="26"/>
                                <w:szCs w:val="26"/>
                              </w:rPr>
                              <w:t>cancel our May meeting</w:t>
                            </w:r>
                            <w:r>
                              <w:rPr>
                                <w:color w:val="000000"/>
                                <w:sz w:val="26"/>
                                <w:szCs w:val="26"/>
                              </w:rPr>
                              <w:t xml:space="preserve">. Pat is working with the Audubon Society to reschedule the Firefly program in the ’21-‘22 season. Susan Denehy has contacted the Plymouth Country Club and arranged to have our </w:t>
                            </w:r>
                            <w:r w:rsidRPr="008870FB">
                              <w:rPr>
                                <w:b/>
                                <w:color w:val="000000"/>
                                <w:sz w:val="26"/>
                                <w:szCs w:val="26"/>
                              </w:rPr>
                              <w:t>June luncheon rescheduled for Wednesday, August 26</w:t>
                            </w:r>
                            <w:r>
                              <w:rPr>
                                <w:b/>
                                <w:color w:val="000000"/>
                                <w:sz w:val="26"/>
                                <w:szCs w:val="26"/>
                              </w:rPr>
                              <w:t>th</w:t>
                            </w:r>
                            <w:r>
                              <w:rPr>
                                <w:color w:val="000000"/>
                                <w:sz w:val="26"/>
                                <w:szCs w:val="26"/>
                              </w:rPr>
                              <w:t>. More details will be sent out later with menu selections and costs.</w:t>
                            </w:r>
                          </w:p>
                          <w:p w14:paraId="11F8F496" w14:textId="77777777" w:rsidR="00923612" w:rsidRDefault="00923612" w:rsidP="001B156C">
                            <w:pPr>
                              <w:rPr>
                                <w:color w:val="000000"/>
                                <w:sz w:val="18"/>
                                <w:szCs w:val="18"/>
                              </w:rPr>
                            </w:pPr>
                          </w:p>
                          <w:p w14:paraId="71D43A1F" w14:textId="538B895B" w:rsidR="00923612" w:rsidRDefault="00923612" w:rsidP="001B156C">
                            <w:pPr>
                              <w:rPr>
                                <w:color w:val="000000"/>
                                <w:sz w:val="26"/>
                                <w:szCs w:val="26"/>
                              </w:rPr>
                            </w:pPr>
                            <w:r>
                              <w:rPr>
                                <w:color w:val="000000"/>
                                <w:sz w:val="26"/>
                                <w:szCs w:val="26"/>
                              </w:rPr>
                              <w:t xml:space="preserve">Likewise, we felt it necessary to </w:t>
                            </w:r>
                            <w:r w:rsidRPr="008870FB">
                              <w:rPr>
                                <w:b/>
                                <w:color w:val="000000"/>
                                <w:sz w:val="26"/>
                                <w:szCs w:val="26"/>
                              </w:rPr>
                              <w:t>cancel our May Plant Sale</w:t>
                            </w:r>
                            <w:r>
                              <w:rPr>
                                <w:color w:val="000000"/>
                                <w:sz w:val="26"/>
                                <w:szCs w:val="26"/>
                              </w:rPr>
                              <w:t>. Even if the Stay Home restrictions are lifted by then, we felt people might still be uneasy about crowds and it would be difficult to plan and advertise for the sale.</w:t>
                            </w:r>
                          </w:p>
                          <w:p w14:paraId="3A8367EF" w14:textId="2B215455" w:rsidR="00923612" w:rsidRDefault="00923612" w:rsidP="001B156C">
                            <w:pPr>
                              <w:rPr>
                                <w:color w:val="000000"/>
                                <w:sz w:val="26"/>
                                <w:szCs w:val="26"/>
                              </w:rPr>
                            </w:pPr>
                            <w:r>
                              <w:rPr>
                                <w:color w:val="000000"/>
                                <w:sz w:val="26"/>
                                <w:szCs w:val="26"/>
                              </w:rPr>
                              <w:t xml:space="preserve">However, we hope to have some other opportunities to sell our plants, so please still pot up perennials that you need to divide or extra plants you may have while you are working in your gardens this spring. We will let you know when things start to get back to normal how we can sell them to help our treasury for next year. </w:t>
                            </w:r>
                          </w:p>
                          <w:p w14:paraId="68B2FC33" w14:textId="77777777" w:rsidR="00923612" w:rsidRPr="00205C21" w:rsidRDefault="00923612" w:rsidP="001B156C">
                            <w:pPr>
                              <w:rPr>
                                <w:color w:val="000000"/>
                                <w:sz w:val="18"/>
                                <w:szCs w:val="18"/>
                              </w:rPr>
                            </w:pPr>
                          </w:p>
                          <w:p w14:paraId="253C309E" w14:textId="64F7C468" w:rsidR="00923612" w:rsidRDefault="00923612" w:rsidP="001B156C">
                            <w:pPr>
                              <w:rPr>
                                <w:color w:val="000000"/>
                                <w:sz w:val="26"/>
                                <w:szCs w:val="26"/>
                              </w:rPr>
                            </w:pPr>
                            <w:r>
                              <w:rPr>
                                <w:b/>
                                <w:color w:val="000000"/>
                                <w:sz w:val="26"/>
                                <w:szCs w:val="26"/>
                              </w:rPr>
                              <w:t>NOMINATIONS:</w:t>
                            </w:r>
                            <w:r>
                              <w:rPr>
                                <w:color w:val="000000"/>
                                <w:sz w:val="26"/>
                                <w:szCs w:val="26"/>
                              </w:rPr>
                              <w:t xml:space="preserve"> Gail Conner has worked hard to secure a slate of willing and </w:t>
                            </w:r>
                            <w:proofErr w:type="gramStart"/>
                            <w:r>
                              <w:rPr>
                                <w:color w:val="000000"/>
                                <w:sz w:val="26"/>
                                <w:szCs w:val="26"/>
                              </w:rPr>
                              <w:t>hard working</w:t>
                            </w:r>
                            <w:proofErr w:type="gramEnd"/>
                            <w:r>
                              <w:rPr>
                                <w:color w:val="000000"/>
                                <w:sz w:val="26"/>
                                <w:szCs w:val="26"/>
                              </w:rPr>
                              <w:t xml:space="preserve"> members to serve as officers of the Plymouth Garden Club for the 2020-2021 club year. We will not have meetings in April and May to present and confirm the slate. You are requested to contact Gail Conner </w:t>
                            </w:r>
                            <w:r w:rsidRPr="00B20F31">
                              <w:rPr>
                                <w:b/>
                                <w:color w:val="000000"/>
                                <w:sz w:val="26"/>
                                <w:szCs w:val="26"/>
                              </w:rPr>
                              <w:t>only if you have any reservations</w:t>
                            </w:r>
                            <w:r>
                              <w:rPr>
                                <w:color w:val="000000"/>
                                <w:sz w:val="26"/>
                                <w:szCs w:val="26"/>
                              </w:rPr>
                              <w:t xml:space="preserve"> about the slate.</w:t>
                            </w:r>
                          </w:p>
                          <w:p w14:paraId="6D3646F8" w14:textId="77777777" w:rsidR="00AC60DB" w:rsidRDefault="00AC60DB" w:rsidP="001B156C">
                            <w:pPr>
                              <w:rPr>
                                <w:color w:val="000000"/>
                                <w:sz w:val="26"/>
                                <w:szCs w:val="26"/>
                              </w:rPr>
                            </w:pPr>
                          </w:p>
                          <w:p w14:paraId="2B0A2788" w14:textId="6A6704DA" w:rsidR="00923612" w:rsidRPr="00DC5D75" w:rsidRDefault="00923612" w:rsidP="00DC5D75">
                            <w:pPr>
                              <w:rPr>
                                <w:i/>
                                <w:sz w:val="26"/>
                                <w:szCs w:val="26"/>
                              </w:rPr>
                            </w:pPr>
                            <w:r w:rsidRPr="00DC5D75">
                              <w:rPr>
                                <w:i/>
                                <w:sz w:val="26"/>
                                <w:szCs w:val="26"/>
                              </w:rPr>
                              <w:t>Co-Presidents</w:t>
                            </w:r>
                            <w:r>
                              <w:rPr>
                                <w:i/>
                                <w:sz w:val="26"/>
                                <w:szCs w:val="26"/>
                              </w:rPr>
                              <w:t>……………</w:t>
                            </w:r>
                            <w:r w:rsidRPr="00DC5D75">
                              <w:rPr>
                                <w:i/>
                                <w:sz w:val="26"/>
                                <w:szCs w:val="26"/>
                              </w:rPr>
                              <w:t>…Patricia Parker &amp; Rebecca Freer Freedman</w:t>
                            </w:r>
                          </w:p>
                          <w:p w14:paraId="3F9B534A" w14:textId="72464FBA" w:rsidR="00923612" w:rsidRPr="00DC5D75" w:rsidRDefault="00923612" w:rsidP="00DC5D75">
                            <w:pPr>
                              <w:rPr>
                                <w:i/>
                                <w:sz w:val="26"/>
                                <w:szCs w:val="26"/>
                              </w:rPr>
                            </w:pPr>
                            <w:r>
                              <w:rPr>
                                <w:i/>
                                <w:sz w:val="26"/>
                                <w:szCs w:val="26"/>
                              </w:rPr>
                              <w:t xml:space="preserve">First Vice </w:t>
                            </w:r>
                            <w:r w:rsidRPr="00DC5D75">
                              <w:rPr>
                                <w:i/>
                                <w:sz w:val="26"/>
                                <w:szCs w:val="26"/>
                              </w:rPr>
                              <w:t>President</w:t>
                            </w:r>
                            <w:r>
                              <w:rPr>
                                <w:i/>
                                <w:sz w:val="26"/>
                                <w:szCs w:val="26"/>
                              </w:rPr>
                              <w:t>……</w:t>
                            </w:r>
                            <w:r w:rsidRPr="00DC5D75">
                              <w:rPr>
                                <w:i/>
                                <w:sz w:val="26"/>
                                <w:szCs w:val="26"/>
                              </w:rPr>
                              <w:t>………………………………..Colleen Costa</w:t>
                            </w:r>
                          </w:p>
                          <w:p w14:paraId="44D71147" w14:textId="0DE16DF1" w:rsidR="00923612" w:rsidRPr="00DC5D75" w:rsidRDefault="00923612" w:rsidP="00DC5D75">
                            <w:pPr>
                              <w:rPr>
                                <w:i/>
                                <w:sz w:val="26"/>
                                <w:szCs w:val="26"/>
                              </w:rPr>
                            </w:pPr>
                            <w:r w:rsidRPr="00DC5D75">
                              <w:rPr>
                                <w:i/>
                                <w:sz w:val="26"/>
                                <w:szCs w:val="26"/>
                              </w:rPr>
                              <w:t>Second Vice President…</w:t>
                            </w:r>
                            <w:r>
                              <w:rPr>
                                <w:i/>
                                <w:sz w:val="26"/>
                                <w:szCs w:val="26"/>
                              </w:rPr>
                              <w:t>……………………………….</w:t>
                            </w:r>
                            <w:r w:rsidRPr="00DC5D75">
                              <w:rPr>
                                <w:i/>
                                <w:sz w:val="26"/>
                                <w:szCs w:val="26"/>
                              </w:rPr>
                              <w:t>.Janet Voyer</w:t>
                            </w:r>
                          </w:p>
                          <w:p w14:paraId="09BEB101" w14:textId="1A4EA294" w:rsidR="00923612" w:rsidRPr="00DC5D75" w:rsidRDefault="00923612" w:rsidP="00DC5D75">
                            <w:pPr>
                              <w:rPr>
                                <w:i/>
                                <w:sz w:val="26"/>
                                <w:szCs w:val="26"/>
                              </w:rPr>
                            </w:pPr>
                            <w:r w:rsidRPr="00DC5D75">
                              <w:rPr>
                                <w:i/>
                                <w:sz w:val="26"/>
                                <w:szCs w:val="26"/>
                              </w:rPr>
                              <w:t xml:space="preserve">Recording </w:t>
                            </w:r>
                            <w:r>
                              <w:rPr>
                                <w:i/>
                                <w:sz w:val="26"/>
                                <w:szCs w:val="26"/>
                              </w:rPr>
                              <w:t>Secretary………</w:t>
                            </w:r>
                            <w:r w:rsidRPr="00DC5D75">
                              <w:rPr>
                                <w:i/>
                                <w:sz w:val="26"/>
                                <w:szCs w:val="26"/>
                              </w:rPr>
                              <w:t>…………………………….Paula Butterfield</w:t>
                            </w:r>
                          </w:p>
                          <w:p w14:paraId="73992F87" w14:textId="7B1744FF" w:rsidR="00923612" w:rsidRPr="00DC5D75" w:rsidRDefault="00923612" w:rsidP="00DC5D75">
                            <w:pPr>
                              <w:rPr>
                                <w:i/>
                                <w:sz w:val="26"/>
                                <w:szCs w:val="26"/>
                              </w:rPr>
                            </w:pPr>
                            <w:r>
                              <w:rPr>
                                <w:i/>
                                <w:sz w:val="26"/>
                                <w:szCs w:val="26"/>
                              </w:rPr>
                              <w:t>Corresponding Secretary………</w:t>
                            </w:r>
                            <w:r w:rsidRPr="00DC5D75">
                              <w:rPr>
                                <w:i/>
                                <w:sz w:val="26"/>
                                <w:szCs w:val="26"/>
                              </w:rPr>
                              <w:t>………………………</w:t>
                            </w:r>
                            <w:r>
                              <w:rPr>
                                <w:i/>
                                <w:sz w:val="26"/>
                                <w:szCs w:val="26"/>
                              </w:rPr>
                              <w:t xml:space="preserve"> </w:t>
                            </w:r>
                            <w:r w:rsidRPr="00DC5D75">
                              <w:rPr>
                                <w:i/>
                                <w:sz w:val="26"/>
                                <w:szCs w:val="26"/>
                              </w:rPr>
                              <w:t>Linda Berthold</w:t>
                            </w:r>
                          </w:p>
                          <w:p w14:paraId="56C148C6" w14:textId="46BEDC14" w:rsidR="00923612" w:rsidRPr="00DC5D75" w:rsidRDefault="00923612" w:rsidP="00DC5D75">
                            <w:pPr>
                              <w:rPr>
                                <w:i/>
                                <w:sz w:val="26"/>
                                <w:szCs w:val="26"/>
                              </w:rPr>
                            </w:pPr>
                            <w:r w:rsidRPr="00DC5D75">
                              <w:rPr>
                                <w:i/>
                                <w:sz w:val="26"/>
                                <w:szCs w:val="26"/>
                              </w:rPr>
                              <w:t>Treasure</w:t>
                            </w:r>
                            <w:r>
                              <w:rPr>
                                <w:i/>
                                <w:sz w:val="26"/>
                                <w:szCs w:val="26"/>
                              </w:rPr>
                              <w:t xml:space="preserve">r……… </w:t>
                            </w:r>
                            <w:r w:rsidRPr="00DC5D75">
                              <w:rPr>
                                <w:i/>
                                <w:sz w:val="26"/>
                                <w:szCs w:val="26"/>
                              </w:rPr>
                              <w:t>………………………………</w:t>
                            </w:r>
                            <w:r>
                              <w:rPr>
                                <w:i/>
                                <w:sz w:val="26"/>
                                <w:szCs w:val="26"/>
                              </w:rPr>
                              <w:t>… ..</w:t>
                            </w:r>
                            <w:r w:rsidRPr="00DC5D75">
                              <w:rPr>
                                <w:i/>
                                <w:sz w:val="26"/>
                                <w:szCs w:val="26"/>
                              </w:rPr>
                              <w:t>.</w:t>
                            </w:r>
                            <w:r>
                              <w:rPr>
                                <w:i/>
                                <w:sz w:val="26"/>
                                <w:szCs w:val="26"/>
                              </w:rPr>
                              <w:t xml:space="preserve"> </w:t>
                            </w:r>
                            <w:r w:rsidRPr="00DC5D75">
                              <w:rPr>
                                <w:i/>
                                <w:sz w:val="26"/>
                                <w:szCs w:val="26"/>
                              </w:rPr>
                              <w:t>…</w:t>
                            </w:r>
                            <w:r>
                              <w:rPr>
                                <w:i/>
                                <w:sz w:val="26"/>
                                <w:szCs w:val="26"/>
                              </w:rPr>
                              <w:t xml:space="preserve"> </w:t>
                            </w:r>
                            <w:r w:rsidRPr="00DC5D75">
                              <w:rPr>
                                <w:i/>
                                <w:sz w:val="26"/>
                                <w:szCs w:val="26"/>
                              </w:rPr>
                              <w:t>Rose Cain</w:t>
                            </w:r>
                          </w:p>
                          <w:p w14:paraId="5011C226" w14:textId="625AEDF6" w:rsidR="00923612" w:rsidRPr="00DC5D75" w:rsidRDefault="00923612" w:rsidP="00DC5D75">
                            <w:pPr>
                              <w:rPr>
                                <w:i/>
                                <w:sz w:val="26"/>
                                <w:szCs w:val="26"/>
                              </w:rPr>
                            </w:pPr>
                            <w:r>
                              <w:rPr>
                                <w:i/>
                                <w:sz w:val="26"/>
                                <w:szCs w:val="26"/>
                              </w:rPr>
                              <w:t>Assistant Treasurer………………………………………</w:t>
                            </w:r>
                            <w:r w:rsidRPr="00DC5D75">
                              <w:rPr>
                                <w:i/>
                                <w:sz w:val="26"/>
                                <w:szCs w:val="26"/>
                              </w:rPr>
                              <w:t>Marie Young</w:t>
                            </w:r>
                          </w:p>
                          <w:p w14:paraId="54520D10" w14:textId="141D05FF" w:rsidR="00923612" w:rsidRPr="00DC5D75" w:rsidRDefault="00923612" w:rsidP="00DC5D75">
                            <w:pPr>
                              <w:rPr>
                                <w:i/>
                                <w:sz w:val="26"/>
                                <w:szCs w:val="26"/>
                              </w:rPr>
                            </w:pPr>
                            <w:r>
                              <w:rPr>
                                <w:i/>
                                <w:sz w:val="26"/>
                                <w:szCs w:val="26"/>
                              </w:rPr>
                              <w:t>Auditor……………………………………</w:t>
                            </w:r>
                            <w:r w:rsidRPr="00DC5D75">
                              <w:rPr>
                                <w:i/>
                                <w:sz w:val="26"/>
                                <w:szCs w:val="26"/>
                              </w:rPr>
                              <w:t xml:space="preserve">……………….Katherine </w:t>
                            </w:r>
                            <w:proofErr w:type="spellStart"/>
                            <w:r w:rsidRPr="00DC5D75">
                              <w:rPr>
                                <w:i/>
                                <w:sz w:val="26"/>
                                <w:szCs w:val="26"/>
                              </w:rPr>
                              <w:t>Angley</w:t>
                            </w:r>
                            <w:proofErr w:type="spellEnd"/>
                          </w:p>
                          <w:p w14:paraId="6ACBEFCF" w14:textId="54937928" w:rsidR="00923612" w:rsidRPr="00DC5D75" w:rsidRDefault="00923612" w:rsidP="00DC5D75">
                            <w:pPr>
                              <w:rPr>
                                <w:i/>
                                <w:sz w:val="26"/>
                                <w:szCs w:val="26"/>
                              </w:rPr>
                            </w:pPr>
                            <w:r w:rsidRPr="00DC5D75">
                              <w:rPr>
                                <w:i/>
                                <w:sz w:val="26"/>
                                <w:szCs w:val="26"/>
                              </w:rPr>
                              <w:t>Nom</w:t>
                            </w:r>
                            <w:r>
                              <w:rPr>
                                <w:i/>
                                <w:sz w:val="26"/>
                                <w:szCs w:val="26"/>
                              </w:rPr>
                              <w:t>inating Committee Chair</w:t>
                            </w:r>
                            <w:r w:rsidRPr="00DC5D75">
                              <w:rPr>
                                <w:i/>
                                <w:sz w:val="26"/>
                                <w:szCs w:val="26"/>
                              </w:rPr>
                              <w:t>………………………….Liz Hester</w:t>
                            </w:r>
                          </w:p>
                          <w:p w14:paraId="2CBBBF9A" w14:textId="389BD28B" w:rsidR="00923612" w:rsidRPr="00DC5D75" w:rsidRDefault="00923612" w:rsidP="00DC5D75">
                            <w:pPr>
                              <w:rPr>
                                <w:i/>
                                <w:sz w:val="26"/>
                                <w:szCs w:val="26"/>
                              </w:rPr>
                            </w:pPr>
                            <w:r w:rsidRPr="00DC5D75">
                              <w:rPr>
                                <w:i/>
                                <w:sz w:val="26"/>
                                <w:szCs w:val="26"/>
                              </w:rPr>
                              <w:t>Immediate Past President……………………………….Linda O’Neill</w:t>
                            </w:r>
                          </w:p>
                          <w:p w14:paraId="64E57FE5" w14:textId="3781E29C" w:rsidR="00923612" w:rsidRPr="00205C21" w:rsidRDefault="00923612" w:rsidP="0060402F">
                            <w:pPr>
                              <w:rPr>
                                <w:color w:val="000000"/>
                                <w:sz w:val="18"/>
                                <w:szCs w:val="18"/>
                              </w:rPr>
                            </w:pPr>
                            <w:r>
                              <w:rPr>
                                <w:color w:val="000000"/>
                                <w:sz w:val="26"/>
                                <w:szCs w:val="26"/>
                              </w:rPr>
                              <w:t xml:space="preserve"> </w:t>
                            </w:r>
                          </w:p>
                          <w:p w14:paraId="12FCBFF9" w14:textId="5F3E595B" w:rsidR="00923612" w:rsidRPr="00205C21" w:rsidRDefault="00923612" w:rsidP="0060402F">
                            <w:pPr>
                              <w:rPr>
                                <w:color w:val="00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96EBC" id="Text Box 37" o:spid="_x0000_s1029" type="#_x0000_t202" style="position:absolute;margin-left:133.95pt;margin-top:.5pt;width:393pt;height:9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" filled="f" stroked="f">
                <v:textbox>
                  <w:txbxContent>
                    <w:p w14:paraId="1E88C208" w14:textId="40F008B9" w:rsidR="00923612" w:rsidRPr="00A301A4" w:rsidRDefault="00923612" w:rsidP="00776C46">
                      <w:pPr>
                        <w:rPr>
                          <w:color w:val="000000"/>
                          <w:sz w:val="26"/>
                          <w:szCs w:val="26"/>
                        </w:rPr>
                      </w:pPr>
                      <w:r>
                        <w:rPr>
                          <w:color w:val="000000"/>
                          <w:sz w:val="26"/>
                          <w:szCs w:val="26"/>
                        </w:rPr>
                        <w:t xml:space="preserve">As you may have already read in various emails, all the rest of the Plymouth Garden Club meetings and activities through June have been cancelled due to the Covid-19 virus crisis. We had to cancel our meeting and speaker for April, but have rescheduled the award winning floral designer Maureen Christmas for October 2021. She is a much sought after speaker and we are happy to be able to reschedule her. Regrettably we decided we must also </w:t>
                      </w:r>
                      <w:r w:rsidRPr="008870FB">
                        <w:rPr>
                          <w:b/>
                          <w:color w:val="000000"/>
                          <w:sz w:val="26"/>
                          <w:szCs w:val="26"/>
                        </w:rPr>
                        <w:t>cancel our May meeting</w:t>
                      </w:r>
                      <w:r>
                        <w:rPr>
                          <w:color w:val="000000"/>
                          <w:sz w:val="26"/>
                          <w:szCs w:val="26"/>
                        </w:rPr>
                        <w:t xml:space="preserve">. Pat is working with the Audubon Society to reschedule the Firefly program in the ’21-‘22 season. Susan Denehy has contacted the Plymouth Country Club and arranged to have our </w:t>
                      </w:r>
                      <w:r w:rsidRPr="008870FB">
                        <w:rPr>
                          <w:b/>
                          <w:color w:val="000000"/>
                          <w:sz w:val="26"/>
                          <w:szCs w:val="26"/>
                        </w:rPr>
                        <w:t>June luncheon rescheduled for Wednesday, August 26</w:t>
                      </w:r>
                      <w:r>
                        <w:rPr>
                          <w:b/>
                          <w:color w:val="000000"/>
                          <w:sz w:val="26"/>
                          <w:szCs w:val="26"/>
                        </w:rPr>
                        <w:t>th</w:t>
                      </w:r>
                      <w:r>
                        <w:rPr>
                          <w:color w:val="000000"/>
                          <w:sz w:val="26"/>
                          <w:szCs w:val="26"/>
                        </w:rPr>
                        <w:t>. More details will be sent out later with menu selections and costs.</w:t>
                      </w:r>
                    </w:p>
                    <w:p w14:paraId="11F8F496" w14:textId="77777777" w:rsidR="00923612" w:rsidRDefault="00923612" w:rsidP="001B156C">
                      <w:pPr>
                        <w:rPr>
                          <w:color w:val="000000"/>
                          <w:sz w:val="18"/>
                          <w:szCs w:val="18"/>
                        </w:rPr>
                      </w:pPr>
                    </w:p>
                    <w:p w14:paraId="71D43A1F" w14:textId="538B895B" w:rsidR="00923612" w:rsidRDefault="00923612" w:rsidP="001B156C">
                      <w:pPr>
                        <w:rPr>
                          <w:color w:val="000000"/>
                          <w:sz w:val="26"/>
                          <w:szCs w:val="26"/>
                        </w:rPr>
                      </w:pPr>
                      <w:r>
                        <w:rPr>
                          <w:color w:val="000000"/>
                          <w:sz w:val="26"/>
                          <w:szCs w:val="26"/>
                        </w:rPr>
                        <w:t xml:space="preserve">Likewise, we felt it necessary to </w:t>
                      </w:r>
                      <w:r w:rsidRPr="008870FB">
                        <w:rPr>
                          <w:b/>
                          <w:color w:val="000000"/>
                          <w:sz w:val="26"/>
                          <w:szCs w:val="26"/>
                        </w:rPr>
                        <w:t>cancel our May Plant Sale</w:t>
                      </w:r>
                      <w:r>
                        <w:rPr>
                          <w:color w:val="000000"/>
                          <w:sz w:val="26"/>
                          <w:szCs w:val="26"/>
                        </w:rPr>
                        <w:t>. Even if the Stay Home restrictions are lifted by then, we felt people might still be uneasy about crowds and it would be difficult to plan and advertise for the sale.</w:t>
                      </w:r>
                    </w:p>
                    <w:p w14:paraId="3A8367EF" w14:textId="2B215455" w:rsidR="00923612" w:rsidRDefault="00923612" w:rsidP="001B156C">
                      <w:pPr>
                        <w:rPr>
                          <w:color w:val="000000"/>
                          <w:sz w:val="26"/>
                          <w:szCs w:val="26"/>
                        </w:rPr>
                      </w:pPr>
                      <w:r>
                        <w:rPr>
                          <w:color w:val="000000"/>
                          <w:sz w:val="26"/>
                          <w:szCs w:val="26"/>
                        </w:rPr>
                        <w:t xml:space="preserve">However, we hope to have some other opportunities to sell our plants, so please still pot up perennials that you need to divide or extra plants you may have while you are working in your gardens this spring. We will let you know when things start to get back to normal how we can sell them to help our treasury for next year. </w:t>
                      </w:r>
                    </w:p>
                    <w:p w14:paraId="68B2FC33" w14:textId="77777777" w:rsidR="00923612" w:rsidRPr="00205C21" w:rsidRDefault="00923612" w:rsidP="001B156C">
                      <w:pPr>
                        <w:rPr>
                          <w:color w:val="000000"/>
                          <w:sz w:val="18"/>
                          <w:szCs w:val="18"/>
                        </w:rPr>
                      </w:pPr>
                    </w:p>
                    <w:p w14:paraId="253C309E" w14:textId="64F7C468" w:rsidR="00923612" w:rsidRDefault="00923612" w:rsidP="001B156C">
                      <w:pPr>
                        <w:rPr>
                          <w:color w:val="000000"/>
                          <w:sz w:val="26"/>
                          <w:szCs w:val="26"/>
                        </w:rPr>
                      </w:pPr>
                      <w:r>
                        <w:rPr>
                          <w:b/>
                          <w:color w:val="000000"/>
                          <w:sz w:val="26"/>
                          <w:szCs w:val="26"/>
                        </w:rPr>
                        <w:t>NOMINATIONS:</w:t>
                      </w:r>
                      <w:r>
                        <w:rPr>
                          <w:color w:val="000000"/>
                          <w:sz w:val="26"/>
                          <w:szCs w:val="26"/>
                        </w:rPr>
                        <w:t xml:space="preserve"> Gail Conner has worked hard to secure a slate of willing and </w:t>
                      </w:r>
                      <w:proofErr w:type="gramStart"/>
                      <w:r>
                        <w:rPr>
                          <w:color w:val="000000"/>
                          <w:sz w:val="26"/>
                          <w:szCs w:val="26"/>
                        </w:rPr>
                        <w:t>hard working</w:t>
                      </w:r>
                      <w:proofErr w:type="gramEnd"/>
                      <w:r>
                        <w:rPr>
                          <w:color w:val="000000"/>
                          <w:sz w:val="26"/>
                          <w:szCs w:val="26"/>
                        </w:rPr>
                        <w:t xml:space="preserve"> members to serve as officers of the Plymouth Garden Club for the 2020-2021 club year. We will not have meetings in April and May to present and confirm the slate. You are requested to contact Gail Conner </w:t>
                      </w:r>
                      <w:r w:rsidRPr="00B20F31">
                        <w:rPr>
                          <w:b/>
                          <w:color w:val="000000"/>
                          <w:sz w:val="26"/>
                          <w:szCs w:val="26"/>
                        </w:rPr>
                        <w:t>only if you have any reservations</w:t>
                      </w:r>
                      <w:r>
                        <w:rPr>
                          <w:color w:val="000000"/>
                          <w:sz w:val="26"/>
                          <w:szCs w:val="26"/>
                        </w:rPr>
                        <w:t xml:space="preserve"> about the slate.</w:t>
                      </w:r>
                    </w:p>
                    <w:p w14:paraId="6D3646F8" w14:textId="77777777" w:rsidR="00AC60DB" w:rsidRDefault="00AC60DB" w:rsidP="001B156C">
                      <w:pPr>
                        <w:rPr>
                          <w:color w:val="000000"/>
                          <w:sz w:val="26"/>
                          <w:szCs w:val="26"/>
                        </w:rPr>
                      </w:pPr>
                    </w:p>
                    <w:p w14:paraId="2B0A2788" w14:textId="6A6704DA" w:rsidR="00923612" w:rsidRPr="00DC5D75" w:rsidRDefault="00923612" w:rsidP="00DC5D75">
                      <w:pPr>
                        <w:rPr>
                          <w:i/>
                          <w:sz w:val="26"/>
                          <w:szCs w:val="26"/>
                        </w:rPr>
                      </w:pPr>
                      <w:r w:rsidRPr="00DC5D75">
                        <w:rPr>
                          <w:i/>
                          <w:sz w:val="26"/>
                          <w:szCs w:val="26"/>
                        </w:rPr>
                        <w:t>Co-Presidents</w:t>
                      </w:r>
                      <w:r>
                        <w:rPr>
                          <w:i/>
                          <w:sz w:val="26"/>
                          <w:szCs w:val="26"/>
                        </w:rPr>
                        <w:t>……………</w:t>
                      </w:r>
                      <w:r w:rsidRPr="00DC5D75">
                        <w:rPr>
                          <w:i/>
                          <w:sz w:val="26"/>
                          <w:szCs w:val="26"/>
                        </w:rPr>
                        <w:t>…Patricia Parker &amp; Rebecca Freer Freedman</w:t>
                      </w:r>
                    </w:p>
                    <w:p w14:paraId="3F9B534A" w14:textId="72464FBA" w:rsidR="00923612" w:rsidRPr="00DC5D75" w:rsidRDefault="00923612" w:rsidP="00DC5D75">
                      <w:pPr>
                        <w:rPr>
                          <w:i/>
                          <w:sz w:val="26"/>
                          <w:szCs w:val="26"/>
                        </w:rPr>
                      </w:pPr>
                      <w:r>
                        <w:rPr>
                          <w:i/>
                          <w:sz w:val="26"/>
                          <w:szCs w:val="26"/>
                        </w:rPr>
                        <w:t xml:space="preserve">First Vice </w:t>
                      </w:r>
                      <w:r w:rsidRPr="00DC5D75">
                        <w:rPr>
                          <w:i/>
                          <w:sz w:val="26"/>
                          <w:szCs w:val="26"/>
                        </w:rPr>
                        <w:t>President</w:t>
                      </w:r>
                      <w:r>
                        <w:rPr>
                          <w:i/>
                          <w:sz w:val="26"/>
                          <w:szCs w:val="26"/>
                        </w:rPr>
                        <w:t>……</w:t>
                      </w:r>
                      <w:r w:rsidRPr="00DC5D75">
                        <w:rPr>
                          <w:i/>
                          <w:sz w:val="26"/>
                          <w:szCs w:val="26"/>
                        </w:rPr>
                        <w:t>………………………………..Colleen Costa</w:t>
                      </w:r>
                    </w:p>
                    <w:p w14:paraId="44D71147" w14:textId="0DE16DF1" w:rsidR="00923612" w:rsidRPr="00DC5D75" w:rsidRDefault="00923612" w:rsidP="00DC5D75">
                      <w:pPr>
                        <w:rPr>
                          <w:i/>
                          <w:sz w:val="26"/>
                          <w:szCs w:val="26"/>
                        </w:rPr>
                      </w:pPr>
                      <w:r w:rsidRPr="00DC5D75">
                        <w:rPr>
                          <w:i/>
                          <w:sz w:val="26"/>
                          <w:szCs w:val="26"/>
                        </w:rPr>
                        <w:t>Second Vice President…</w:t>
                      </w:r>
                      <w:r>
                        <w:rPr>
                          <w:i/>
                          <w:sz w:val="26"/>
                          <w:szCs w:val="26"/>
                        </w:rPr>
                        <w:t>……………………………….</w:t>
                      </w:r>
                      <w:r w:rsidRPr="00DC5D75">
                        <w:rPr>
                          <w:i/>
                          <w:sz w:val="26"/>
                          <w:szCs w:val="26"/>
                        </w:rPr>
                        <w:t>.Janet Voyer</w:t>
                      </w:r>
                    </w:p>
                    <w:p w14:paraId="09BEB101" w14:textId="1A4EA294" w:rsidR="00923612" w:rsidRPr="00DC5D75" w:rsidRDefault="00923612" w:rsidP="00DC5D75">
                      <w:pPr>
                        <w:rPr>
                          <w:i/>
                          <w:sz w:val="26"/>
                          <w:szCs w:val="26"/>
                        </w:rPr>
                      </w:pPr>
                      <w:r w:rsidRPr="00DC5D75">
                        <w:rPr>
                          <w:i/>
                          <w:sz w:val="26"/>
                          <w:szCs w:val="26"/>
                        </w:rPr>
                        <w:t xml:space="preserve">Recording </w:t>
                      </w:r>
                      <w:r>
                        <w:rPr>
                          <w:i/>
                          <w:sz w:val="26"/>
                          <w:szCs w:val="26"/>
                        </w:rPr>
                        <w:t>Secretary………</w:t>
                      </w:r>
                      <w:r w:rsidRPr="00DC5D75">
                        <w:rPr>
                          <w:i/>
                          <w:sz w:val="26"/>
                          <w:szCs w:val="26"/>
                        </w:rPr>
                        <w:t>…………………………….Paula Butterfield</w:t>
                      </w:r>
                    </w:p>
                    <w:p w14:paraId="73992F87" w14:textId="7B1744FF" w:rsidR="00923612" w:rsidRPr="00DC5D75" w:rsidRDefault="00923612" w:rsidP="00DC5D75">
                      <w:pPr>
                        <w:rPr>
                          <w:i/>
                          <w:sz w:val="26"/>
                          <w:szCs w:val="26"/>
                        </w:rPr>
                      </w:pPr>
                      <w:r>
                        <w:rPr>
                          <w:i/>
                          <w:sz w:val="26"/>
                          <w:szCs w:val="26"/>
                        </w:rPr>
                        <w:t>Corresponding Secretary………</w:t>
                      </w:r>
                      <w:r w:rsidRPr="00DC5D75">
                        <w:rPr>
                          <w:i/>
                          <w:sz w:val="26"/>
                          <w:szCs w:val="26"/>
                        </w:rPr>
                        <w:t>………………………</w:t>
                      </w:r>
                      <w:r>
                        <w:rPr>
                          <w:i/>
                          <w:sz w:val="26"/>
                          <w:szCs w:val="26"/>
                        </w:rPr>
                        <w:t xml:space="preserve"> </w:t>
                      </w:r>
                      <w:r w:rsidRPr="00DC5D75">
                        <w:rPr>
                          <w:i/>
                          <w:sz w:val="26"/>
                          <w:szCs w:val="26"/>
                        </w:rPr>
                        <w:t>Linda Berthold</w:t>
                      </w:r>
                    </w:p>
                    <w:p w14:paraId="56C148C6" w14:textId="46BEDC14" w:rsidR="00923612" w:rsidRPr="00DC5D75" w:rsidRDefault="00923612" w:rsidP="00DC5D75">
                      <w:pPr>
                        <w:rPr>
                          <w:i/>
                          <w:sz w:val="26"/>
                          <w:szCs w:val="26"/>
                        </w:rPr>
                      </w:pPr>
                      <w:r w:rsidRPr="00DC5D75">
                        <w:rPr>
                          <w:i/>
                          <w:sz w:val="26"/>
                          <w:szCs w:val="26"/>
                        </w:rPr>
                        <w:t>Treasure</w:t>
                      </w:r>
                      <w:r>
                        <w:rPr>
                          <w:i/>
                          <w:sz w:val="26"/>
                          <w:szCs w:val="26"/>
                        </w:rPr>
                        <w:t xml:space="preserve">r……… </w:t>
                      </w:r>
                      <w:r w:rsidRPr="00DC5D75">
                        <w:rPr>
                          <w:i/>
                          <w:sz w:val="26"/>
                          <w:szCs w:val="26"/>
                        </w:rPr>
                        <w:t>………………………………</w:t>
                      </w:r>
                      <w:r>
                        <w:rPr>
                          <w:i/>
                          <w:sz w:val="26"/>
                          <w:szCs w:val="26"/>
                        </w:rPr>
                        <w:t>… ..</w:t>
                      </w:r>
                      <w:r w:rsidRPr="00DC5D75">
                        <w:rPr>
                          <w:i/>
                          <w:sz w:val="26"/>
                          <w:szCs w:val="26"/>
                        </w:rPr>
                        <w:t>.</w:t>
                      </w:r>
                      <w:r>
                        <w:rPr>
                          <w:i/>
                          <w:sz w:val="26"/>
                          <w:szCs w:val="26"/>
                        </w:rPr>
                        <w:t xml:space="preserve"> </w:t>
                      </w:r>
                      <w:r w:rsidRPr="00DC5D75">
                        <w:rPr>
                          <w:i/>
                          <w:sz w:val="26"/>
                          <w:szCs w:val="26"/>
                        </w:rPr>
                        <w:t>…</w:t>
                      </w:r>
                      <w:r>
                        <w:rPr>
                          <w:i/>
                          <w:sz w:val="26"/>
                          <w:szCs w:val="26"/>
                        </w:rPr>
                        <w:t xml:space="preserve"> </w:t>
                      </w:r>
                      <w:r w:rsidRPr="00DC5D75">
                        <w:rPr>
                          <w:i/>
                          <w:sz w:val="26"/>
                          <w:szCs w:val="26"/>
                        </w:rPr>
                        <w:t>Rose Cain</w:t>
                      </w:r>
                    </w:p>
                    <w:p w14:paraId="5011C226" w14:textId="625AEDF6" w:rsidR="00923612" w:rsidRPr="00DC5D75" w:rsidRDefault="00923612" w:rsidP="00DC5D75">
                      <w:pPr>
                        <w:rPr>
                          <w:i/>
                          <w:sz w:val="26"/>
                          <w:szCs w:val="26"/>
                        </w:rPr>
                      </w:pPr>
                      <w:r>
                        <w:rPr>
                          <w:i/>
                          <w:sz w:val="26"/>
                          <w:szCs w:val="26"/>
                        </w:rPr>
                        <w:t>Assistant Treasurer………………………………………</w:t>
                      </w:r>
                      <w:r w:rsidRPr="00DC5D75">
                        <w:rPr>
                          <w:i/>
                          <w:sz w:val="26"/>
                          <w:szCs w:val="26"/>
                        </w:rPr>
                        <w:t>Marie Young</w:t>
                      </w:r>
                    </w:p>
                    <w:p w14:paraId="54520D10" w14:textId="141D05FF" w:rsidR="00923612" w:rsidRPr="00DC5D75" w:rsidRDefault="00923612" w:rsidP="00DC5D75">
                      <w:pPr>
                        <w:rPr>
                          <w:i/>
                          <w:sz w:val="26"/>
                          <w:szCs w:val="26"/>
                        </w:rPr>
                      </w:pPr>
                      <w:r>
                        <w:rPr>
                          <w:i/>
                          <w:sz w:val="26"/>
                          <w:szCs w:val="26"/>
                        </w:rPr>
                        <w:t>Auditor……………………………………</w:t>
                      </w:r>
                      <w:r w:rsidRPr="00DC5D75">
                        <w:rPr>
                          <w:i/>
                          <w:sz w:val="26"/>
                          <w:szCs w:val="26"/>
                        </w:rPr>
                        <w:t xml:space="preserve">……………….Katherine </w:t>
                      </w:r>
                      <w:proofErr w:type="spellStart"/>
                      <w:r w:rsidRPr="00DC5D75">
                        <w:rPr>
                          <w:i/>
                          <w:sz w:val="26"/>
                          <w:szCs w:val="26"/>
                        </w:rPr>
                        <w:t>Angley</w:t>
                      </w:r>
                      <w:proofErr w:type="spellEnd"/>
                    </w:p>
                    <w:p w14:paraId="6ACBEFCF" w14:textId="54937928" w:rsidR="00923612" w:rsidRPr="00DC5D75" w:rsidRDefault="00923612" w:rsidP="00DC5D75">
                      <w:pPr>
                        <w:rPr>
                          <w:i/>
                          <w:sz w:val="26"/>
                          <w:szCs w:val="26"/>
                        </w:rPr>
                      </w:pPr>
                      <w:r w:rsidRPr="00DC5D75">
                        <w:rPr>
                          <w:i/>
                          <w:sz w:val="26"/>
                          <w:szCs w:val="26"/>
                        </w:rPr>
                        <w:t>Nom</w:t>
                      </w:r>
                      <w:r>
                        <w:rPr>
                          <w:i/>
                          <w:sz w:val="26"/>
                          <w:szCs w:val="26"/>
                        </w:rPr>
                        <w:t>inating Committee Chair</w:t>
                      </w:r>
                      <w:r w:rsidRPr="00DC5D75">
                        <w:rPr>
                          <w:i/>
                          <w:sz w:val="26"/>
                          <w:szCs w:val="26"/>
                        </w:rPr>
                        <w:t>………………………….Liz Hester</w:t>
                      </w:r>
                    </w:p>
                    <w:p w14:paraId="2CBBBF9A" w14:textId="389BD28B" w:rsidR="00923612" w:rsidRPr="00DC5D75" w:rsidRDefault="00923612" w:rsidP="00DC5D75">
                      <w:pPr>
                        <w:rPr>
                          <w:i/>
                          <w:sz w:val="26"/>
                          <w:szCs w:val="26"/>
                        </w:rPr>
                      </w:pPr>
                      <w:r w:rsidRPr="00DC5D75">
                        <w:rPr>
                          <w:i/>
                          <w:sz w:val="26"/>
                          <w:szCs w:val="26"/>
                        </w:rPr>
                        <w:t>Immediate Past President……………………………….Linda O’Neill</w:t>
                      </w:r>
                    </w:p>
                    <w:p w14:paraId="64E57FE5" w14:textId="3781E29C" w:rsidR="00923612" w:rsidRPr="00205C21" w:rsidRDefault="00923612" w:rsidP="0060402F">
                      <w:pPr>
                        <w:rPr>
                          <w:color w:val="000000"/>
                          <w:sz w:val="18"/>
                          <w:szCs w:val="18"/>
                        </w:rPr>
                      </w:pPr>
                      <w:r>
                        <w:rPr>
                          <w:color w:val="000000"/>
                          <w:sz w:val="26"/>
                          <w:szCs w:val="26"/>
                        </w:rPr>
                        <w:t xml:space="preserve"> </w:t>
                      </w:r>
                    </w:p>
                    <w:p w14:paraId="12FCBFF9" w14:textId="5F3E595B" w:rsidR="00923612" w:rsidRPr="00205C21" w:rsidRDefault="00923612" w:rsidP="0060402F">
                      <w:pPr>
                        <w:rPr>
                          <w:color w:val="000000"/>
                          <w:sz w:val="26"/>
                          <w:szCs w:val="26"/>
                        </w:rPr>
                      </w:pPr>
                    </w:p>
                  </w:txbxContent>
                </v:textbox>
              </v:shape>
            </w:pict>
          </mc:Fallback>
        </mc:AlternateContent>
      </w:r>
    </w:p>
    <w:p w14:paraId="3CD9603B" w14:textId="315BD1AC" w:rsidR="000878AD" w:rsidRPr="00B71F3C" w:rsidRDefault="000878AD" w:rsidP="000B6EB5">
      <w:pPr>
        <w:ind w:left="-1440" w:firstLine="450"/>
        <w:jc w:val="center"/>
        <w:rPr>
          <w:sz w:val="24"/>
          <w:szCs w:val="24"/>
        </w:rPr>
      </w:pPr>
    </w:p>
    <w:p w14:paraId="7A4D8FB2" w14:textId="2A87719A" w:rsidR="000878AD" w:rsidRPr="00B71F3C" w:rsidRDefault="00C40E4A" w:rsidP="000878AD">
      <w:pPr>
        <w:rPr>
          <w:sz w:val="24"/>
          <w:szCs w:val="24"/>
        </w:rPr>
      </w:pPr>
      <w:r>
        <w:rPr>
          <w:noProof/>
          <w:sz w:val="24"/>
          <w:szCs w:val="24"/>
        </w:rPr>
        <mc:AlternateContent>
          <mc:Choice Requires="wps">
            <w:drawing>
              <wp:anchor distT="0" distB="0" distL="114300" distR="114300" simplePos="0" relativeHeight="251655680" behindDoc="0" locked="0" layoutInCell="1" allowOverlap="1" wp14:anchorId="78E9A9C7" wp14:editId="37279C1D">
                <wp:simplePos x="0" y="0"/>
                <wp:positionH relativeFrom="column">
                  <wp:posOffset>-653415</wp:posOffset>
                </wp:positionH>
                <wp:positionV relativeFrom="paragraph">
                  <wp:posOffset>135890</wp:posOffset>
                </wp:positionV>
                <wp:extent cx="2276475" cy="7200900"/>
                <wp:effectExtent l="0" t="0" r="34925" b="3810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2009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21481B7" w14:textId="77777777" w:rsidR="00923612" w:rsidRPr="00DA4885" w:rsidRDefault="00923612" w:rsidP="008F19DB">
                            <w:pPr>
                              <w:shd w:val="clear" w:color="auto" w:fill="E6E6E6"/>
                              <w:rPr>
                                <w:sz w:val="24"/>
                                <w:szCs w:val="24"/>
                              </w:rPr>
                            </w:pPr>
                          </w:p>
                          <w:p w14:paraId="57C10F3D" w14:textId="77777777" w:rsidR="00923612" w:rsidRPr="00DA4885" w:rsidRDefault="00923612" w:rsidP="008F19DB">
                            <w:pPr>
                              <w:shd w:val="clear" w:color="auto" w:fill="E6E6E6"/>
                              <w:jc w:val="center"/>
                              <w:rPr>
                                <w:b/>
                                <w:sz w:val="24"/>
                                <w:szCs w:val="24"/>
                                <w:u w:val="single"/>
                              </w:rPr>
                            </w:pPr>
                            <w:r w:rsidRPr="00DA4885">
                              <w:rPr>
                                <w:b/>
                                <w:sz w:val="24"/>
                                <w:szCs w:val="24"/>
                                <w:u w:val="single"/>
                              </w:rPr>
                              <w:t>Membership</w:t>
                            </w:r>
                          </w:p>
                          <w:p w14:paraId="2472751F" w14:textId="77777777" w:rsidR="00923612" w:rsidRPr="00486AE7" w:rsidRDefault="00923612" w:rsidP="008F19DB">
                            <w:pPr>
                              <w:shd w:val="clear" w:color="auto" w:fill="E6E6E6"/>
                              <w:jc w:val="center"/>
                              <w:rPr>
                                <w:b/>
                                <w:sz w:val="16"/>
                                <w:szCs w:val="16"/>
                                <w:u w:val="single"/>
                              </w:rPr>
                            </w:pPr>
                          </w:p>
                          <w:p w14:paraId="5603F78F" w14:textId="03B71323" w:rsidR="00923612" w:rsidRDefault="00923612" w:rsidP="008F19DB">
                            <w:pPr>
                              <w:shd w:val="clear" w:color="auto" w:fill="E6E6E6"/>
                              <w:rPr>
                                <w:sz w:val="24"/>
                                <w:szCs w:val="24"/>
                              </w:rPr>
                            </w:pPr>
                            <w:r w:rsidRPr="00DB2250">
                              <w:rPr>
                                <w:b/>
                                <w:sz w:val="24"/>
                                <w:szCs w:val="24"/>
                              </w:rPr>
                              <w:t>Active</w:t>
                            </w:r>
                            <w:r>
                              <w:rPr>
                                <w:sz w:val="24"/>
                                <w:szCs w:val="24"/>
                              </w:rPr>
                              <w:t xml:space="preserve"> </w:t>
                            </w:r>
                            <w:r>
                              <w:rPr>
                                <w:sz w:val="24"/>
                                <w:szCs w:val="24"/>
                              </w:rPr>
                              <w:tab/>
                            </w:r>
                            <w:r>
                              <w:rPr>
                                <w:sz w:val="24"/>
                                <w:szCs w:val="24"/>
                              </w:rPr>
                              <w:tab/>
                            </w:r>
                            <w:r>
                              <w:rPr>
                                <w:sz w:val="24"/>
                                <w:szCs w:val="24"/>
                              </w:rPr>
                              <w:tab/>
                            </w:r>
                            <w:r>
                              <w:rPr>
                                <w:sz w:val="24"/>
                                <w:szCs w:val="24"/>
                              </w:rPr>
                              <w:tab/>
                            </w:r>
                            <w:r>
                              <w:rPr>
                                <w:b/>
                                <w:sz w:val="24"/>
                                <w:szCs w:val="24"/>
                              </w:rPr>
                              <w:t>78</w:t>
                            </w:r>
                          </w:p>
                          <w:p w14:paraId="4D16ABC0" w14:textId="6365EC5C" w:rsidR="00923612" w:rsidRPr="0026241E" w:rsidRDefault="00923612" w:rsidP="008F19DB">
                            <w:pPr>
                              <w:shd w:val="clear" w:color="auto" w:fill="E6E6E6"/>
                              <w:rPr>
                                <w:b/>
                                <w:sz w:val="24"/>
                                <w:szCs w:val="24"/>
                              </w:rPr>
                            </w:pPr>
                            <w:r w:rsidRPr="0026241E">
                              <w:rPr>
                                <w:b/>
                                <w:sz w:val="24"/>
                                <w:szCs w:val="24"/>
                              </w:rPr>
                              <w:t xml:space="preserve">Associate </w:t>
                            </w:r>
                            <w:r w:rsidRPr="0026241E">
                              <w:rPr>
                                <w:b/>
                                <w:sz w:val="24"/>
                                <w:szCs w:val="24"/>
                              </w:rPr>
                              <w:tab/>
                            </w:r>
                            <w:r w:rsidRPr="0026241E">
                              <w:rPr>
                                <w:b/>
                                <w:sz w:val="24"/>
                                <w:szCs w:val="24"/>
                              </w:rPr>
                              <w:tab/>
                            </w:r>
                            <w:r>
                              <w:rPr>
                                <w:b/>
                                <w:sz w:val="24"/>
                                <w:szCs w:val="24"/>
                              </w:rPr>
                              <w:tab/>
                              <w:t>12</w:t>
                            </w:r>
                          </w:p>
                          <w:p w14:paraId="7222D259" w14:textId="45A2B79D" w:rsidR="00923612" w:rsidRPr="0026241E" w:rsidRDefault="00923612" w:rsidP="00DF64DB">
                            <w:pPr>
                              <w:shd w:val="clear" w:color="auto" w:fill="E6E6E6"/>
                              <w:rPr>
                                <w:b/>
                                <w:sz w:val="24"/>
                                <w:szCs w:val="24"/>
                              </w:rPr>
                            </w:pPr>
                            <w:r w:rsidRPr="0026241E">
                              <w:rPr>
                                <w:b/>
                                <w:sz w:val="24"/>
                                <w:szCs w:val="24"/>
                              </w:rPr>
                              <w:t>Life:</w:t>
                            </w:r>
                            <w:r w:rsidRPr="0026241E">
                              <w:rPr>
                                <w:b/>
                                <w:sz w:val="24"/>
                                <w:szCs w:val="24"/>
                              </w:rPr>
                              <w:tab/>
                            </w:r>
                            <w:r w:rsidRPr="0026241E">
                              <w:rPr>
                                <w:b/>
                                <w:sz w:val="24"/>
                                <w:szCs w:val="24"/>
                              </w:rPr>
                              <w:tab/>
                            </w:r>
                            <w:r w:rsidRPr="0026241E">
                              <w:rPr>
                                <w:b/>
                                <w:sz w:val="24"/>
                                <w:szCs w:val="24"/>
                              </w:rPr>
                              <w:tab/>
                            </w:r>
                            <w:r>
                              <w:rPr>
                                <w:b/>
                                <w:sz w:val="24"/>
                                <w:szCs w:val="24"/>
                              </w:rPr>
                              <w:tab/>
                              <w:t>1</w:t>
                            </w:r>
                          </w:p>
                          <w:p w14:paraId="2634AC93" w14:textId="5AE07012" w:rsidR="00923612" w:rsidRPr="00DF64DB" w:rsidRDefault="00923612" w:rsidP="008F19DB">
                            <w:pPr>
                              <w:shd w:val="clear" w:color="auto" w:fill="E6E6E6"/>
                              <w:rPr>
                                <w:b/>
                                <w:sz w:val="24"/>
                                <w:szCs w:val="24"/>
                              </w:rPr>
                            </w:pPr>
                            <w:r w:rsidRPr="00DF64DB">
                              <w:rPr>
                                <w:b/>
                                <w:sz w:val="24"/>
                                <w:szCs w:val="24"/>
                              </w:rPr>
                              <w:t>Honorary</w:t>
                            </w:r>
                            <w:r w:rsidRPr="00DF64DB">
                              <w:rPr>
                                <w:b/>
                                <w:sz w:val="24"/>
                                <w:szCs w:val="24"/>
                              </w:rPr>
                              <w:tab/>
                            </w:r>
                            <w:r w:rsidRPr="00DF64DB">
                              <w:rPr>
                                <w:b/>
                                <w:sz w:val="24"/>
                                <w:szCs w:val="24"/>
                              </w:rPr>
                              <w:tab/>
                            </w:r>
                            <w:r w:rsidRPr="00DF64DB">
                              <w:rPr>
                                <w:b/>
                                <w:sz w:val="24"/>
                                <w:szCs w:val="24"/>
                              </w:rPr>
                              <w:tab/>
                            </w:r>
                            <w:r>
                              <w:rPr>
                                <w:b/>
                                <w:sz w:val="24"/>
                                <w:szCs w:val="24"/>
                              </w:rPr>
                              <w:t>2</w:t>
                            </w:r>
                            <w:r w:rsidRPr="00DF64DB">
                              <w:rPr>
                                <w:b/>
                                <w:sz w:val="24"/>
                                <w:szCs w:val="24"/>
                              </w:rPr>
                              <w:tab/>
                            </w:r>
                          </w:p>
                          <w:p w14:paraId="6B40632D" w14:textId="77777777" w:rsidR="00923612" w:rsidRPr="00486AE7" w:rsidRDefault="00923612" w:rsidP="001638C0">
                            <w:pPr>
                              <w:jc w:val="center"/>
                              <w:rPr>
                                <w:b/>
                                <w:sz w:val="12"/>
                                <w:szCs w:val="12"/>
                                <w:u w:val="single"/>
                              </w:rPr>
                            </w:pPr>
                          </w:p>
                          <w:p w14:paraId="0A5DD862" w14:textId="236435AF" w:rsidR="00923612" w:rsidRDefault="00923612" w:rsidP="001638C0">
                            <w:pPr>
                              <w:jc w:val="center"/>
                              <w:rPr>
                                <w:b/>
                                <w:sz w:val="24"/>
                                <w:szCs w:val="24"/>
                              </w:rPr>
                            </w:pPr>
                            <w:r w:rsidRPr="001638C0">
                              <w:rPr>
                                <w:b/>
                                <w:sz w:val="24"/>
                                <w:szCs w:val="24"/>
                              </w:rPr>
                              <w:t>Horticulture</w:t>
                            </w:r>
                          </w:p>
                          <w:p w14:paraId="566C4820" w14:textId="4A6E1FC9" w:rsidR="00923612" w:rsidRDefault="00923612" w:rsidP="001638C0">
                            <w:pPr>
                              <w:jc w:val="center"/>
                              <w:rPr>
                                <w:b/>
                                <w:sz w:val="24"/>
                                <w:szCs w:val="24"/>
                              </w:rPr>
                            </w:pPr>
                            <w:r>
                              <w:rPr>
                                <w:b/>
                                <w:sz w:val="24"/>
                                <w:szCs w:val="24"/>
                              </w:rPr>
                              <w:t>By Joy Sand</w:t>
                            </w:r>
                          </w:p>
                          <w:p w14:paraId="37F1E6B9" w14:textId="77777777" w:rsidR="00923612" w:rsidRPr="00BB4460" w:rsidRDefault="00923612" w:rsidP="001638C0">
                            <w:pPr>
                              <w:jc w:val="center"/>
                              <w:rPr>
                                <w:b/>
                                <w:sz w:val="16"/>
                                <w:szCs w:val="16"/>
                              </w:rPr>
                            </w:pPr>
                          </w:p>
                          <w:p w14:paraId="43AC9FAC" w14:textId="02A74284" w:rsidR="00923612" w:rsidRDefault="00923612" w:rsidP="003E18F7">
                            <w:pPr>
                              <w:pStyle w:val="NoSpacing"/>
                              <w:jc w:val="center"/>
                              <w:rPr>
                                <w:rFonts w:ascii="Times New Roman" w:hAnsi="Times New Roman"/>
                                <w:b/>
                                <w:sz w:val="24"/>
                                <w:szCs w:val="24"/>
                              </w:rPr>
                            </w:pPr>
                            <w:r>
                              <w:rPr>
                                <w:rFonts w:ascii="Times New Roman" w:hAnsi="Times New Roman"/>
                                <w:b/>
                                <w:sz w:val="24"/>
                                <w:szCs w:val="24"/>
                              </w:rPr>
                              <w:t>The Spirit of the Garden</w:t>
                            </w:r>
                          </w:p>
                          <w:p w14:paraId="270F57BC" w14:textId="77777777" w:rsidR="00923612" w:rsidRPr="00336BB1" w:rsidRDefault="00923612" w:rsidP="003E18F7">
                            <w:pPr>
                              <w:pStyle w:val="NoSpacing"/>
                              <w:jc w:val="center"/>
                              <w:rPr>
                                <w:rFonts w:ascii="Times New Roman" w:hAnsi="Times New Roman"/>
                                <w:b/>
                                <w:sz w:val="12"/>
                                <w:szCs w:val="12"/>
                              </w:rPr>
                            </w:pPr>
                          </w:p>
                          <w:p w14:paraId="7C7AF4F1" w14:textId="5F46FD65" w:rsidR="00923612" w:rsidRDefault="00923612" w:rsidP="00122DE4">
                            <w:pPr>
                              <w:rPr>
                                <w:sz w:val="24"/>
                                <w:szCs w:val="24"/>
                              </w:rPr>
                            </w:pPr>
                            <w:r>
                              <w:rPr>
                                <w:sz w:val="24"/>
                                <w:szCs w:val="24"/>
                              </w:rPr>
                              <w:t xml:space="preserve">We are the luckiest people in the world right now! Why you ask? Because we live and work/ recreate among the living proponent of growth and renewal – a garden. The snow crocuses, snowdrops, and </w:t>
                            </w:r>
                            <w:proofErr w:type="spellStart"/>
                            <w:r>
                              <w:rPr>
                                <w:sz w:val="24"/>
                                <w:szCs w:val="24"/>
                              </w:rPr>
                              <w:t>snowglories</w:t>
                            </w:r>
                            <w:proofErr w:type="spellEnd"/>
                            <w:r>
                              <w:rPr>
                                <w:sz w:val="24"/>
                                <w:szCs w:val="24"/>
                              </w:rPr>
                              <w:t xml:space="preserve"> poking up through a scrim of snow are dedicated to rebirth. Little is as dedicated to rebirth and life as a garden. </w:t>
                            </w:r>
                          </w:p>
                          <w:p w14:paraId="4586E5C1" w14:textId="2E2E7B9A" w:rsidR="00923612" w:rsidRPr="00122DE4" w:rsidRDefault="00923612" w:rsidP="00122DE4">
                            <w:pPr>
                              <w:rPr>
                                <w:sz w:val="24"/>
                                <w:szCs w:val="24"/>
                              </w:rPr>
                            </w:pPr>
                            <w:r>
                              <w:rPr>
                                <w:sz w:val="24"/>
                                <w:szCs w:val="24"/>
                              </w:rPr>
                              <w:t>Having or having access to a garden is a spiritual experience. We enjoy sharing life with bright, fragrant plants which have succeeded year after year, century after century, millennia after millennia. They survive drought and flood; arctic blast and dessert-like heat; and the ravages of civilization. Who hasn’t seen grass, Queen Anne’s lace, or a daisy erupting from a crack in asphalt? This is what plants do. They persevere. They attract the attention of pollinators, produce and disseminate seed in       (over)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9A9C7" id="_x0000_t202" coordsize="21600,21600" o:spt="202" path="m,l,21600r21600,l21600,xe">
                <v:stroke joinstyle="miter"/>
                <v:path gradientshapeok="t" o:connecttype="rect"/>
              </v:shapetype>
              <v:shape id="Text Box 30" o:spid="_x0000_s1030" type="#_x0000_t202" style="position:absolute;margin-left:-51.45pt;margin-top:10.7pt;width:179.25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" fillcolor="white [3201]" strokecolor="#f79646 [3209]" strokeweight="2pt">
                <v:textbox>
                  <w:txbxContent>
                    <w:p w14:paraId="321481B7" w14:textId="77777777" w:rsidR="00923612" w:rsidRPr="00DA4885" w:rsidRDefault="00923612" w:rsidP="008F19DB">
                      <w:pPr>
                        <w:shd w:val="clear" w:color="auto" w:fill="E6E6E6"/>
                        <w:rPr>
                          <w:sz w:val="24"/>
                          <w:szCs w:val="24"/>
                        </w:rPr>
                      </w:pPr>
                    </w:p>
                    <w:p w14:paraId="57C10F3D" w14:textId="77777777" w:rsidR="00923612" w:rsidRPr="00DA4885" w:rsidRDefault="00923612" w:rsidP="008F19DB">
                      <w:pPr>
                        <w:shd w:val="clear" w:color="auto" w:fill="E6E6E6"/>
                        <w:jc w:val="center"/>
                        <w:rPr>
                          <w:b/>
                          <w:sz w:val="24"/>
                          <w:szCs w:val="24"/>
                          <w:u w:val="single"/>
                        </w:rPr>
                      </w:pPr>
                      <w:r w:rsidRPr="00DA4885">
                        <w:rPr>
                          <w:b/>
                          <w:sz w:val="24"/>
                          <w:szCs w:val="24"/>
                          <w:u w:val="single"/>
                        </w:rPr>
                        <w:t>Membership</w:t>
                      </w:r>
                    </w:p>
                    <w:p w14:paraId="2472751F" w14:textId="77777777" w:rsidR="00923612" w:rsidRPr="00486AE7" w:rsidRDefault="00923612" w:rsidP="008F19DB">
                      <w:pPr>
                        <w:shd w:val="clear" w:color="auto" w:fill="E6E6E6"/>
                        <w:jc w:val="center"/>
                        <w:rPr>
                          <w:b/>
                          <w:sz w:val="16"/>
                          <w:szCs w:val="16"/>
                          <w:u w:val="single"/>
                        </w:rPr>
                      </w:pPr>
                    </w:p>
                    <w:p w14:paraId="5603F78F" w14:textId="03B71323" w:rsidR="00923612" w:rsidRDefault="00923612" w:rsidP="008F19DB">
                      <w:pPr>
                        <w:shd w:val="clear" w:color="auto" w:fill="E6E6E6"/>
                        <w:rPr>
                          <w:sz w:val="24"/>
                          <w:szCs w:val="24"/>
                        </w:rPr>
                      </w:pPr>
                      <w:r w:rsidRPr="00DB2250">
                        <w:rPr>
                          <w:b/>
                          <w:sz w:val="24"/>
                          <w:szCs w:val="24"/>
                        </w:rPr>
                        <w:t>Active</w:t>
                      </w:r>
                      <w:r>
                        <w:rPr>
                          <w:sz w:val="24"/>
                          <w:szCs w:val="24"/>
                        </w:rPr>
                        <w:t xml:space="preserve"> </w:t>
                      </w:r>
                      <w:r>
                        <w:rPr>
                          <w:sz w:val="24"/>
                          <w:szCs w:val="24"/>
                        </w:rPr>
                        <w:tab/>
                      </w:r>
                      <w:r>
                        <w:rPr>
                          <w:sz w:val="24"/>
                          <w:szCs w:val="24"/>
                        </w:rPr>
                        <w:tab/>
                      </w:r>
                      <w:r>
                        <w:rPr>
                          <w:sz w:val="24"/>
                          <w:szCs w:val="24"/>
                        </w:rPr>
                        <w:tab/>
                      </w:r>
                      <w:r>
                        <w:rPr>
                          <w:sz w:val="24"/>
                          <w:szCs w:val="24"/>
                        </w:rPr>
                        <w:tab/>
                      </w:r>
                      <w:r>
                        <w:rPr>
                          <w:b/>
                          <w:sz w:val="24"/>
                          <w:szCs w:val="24"/>
                        </w:rPr>
                        <w:t>78</w:t>
                      </w:r>
                    </w:p>
                    <w:p w14:paraId="4D16ABC0" w14:textId="6365EC5C" w:rsidR="00923612" w:rsidRPr="0026241E" w:rsidRDefault="00923612" w:rsidP="008F19DB">
                      <w:pPr>
                        <w:shd w:val="clear" w:color="auto" w:fill="E6E6E6"/>
                        <w:rPr>
                          <w:b/>
                          <w:sz w:val="24"/>
                          <w:szCs w:val="24"/>
                        </w:rPr>
                      </w:pPr>
                      <w:r w:rsidRPr="0026241E">
                        <w:rPr>
                          <w:b/>
                          <w:sz w:val="24"/>
                          <w:szCs w:val="24"/>
                        </w:rPr>
                        <w:t xml:space="preserve">Associate </w:t>
                      </w:r>
                      <w:r w:rsidRPr="0026241E">
                        <w:rPr>
                          <w:b/>
                          <w:sz w:val="24"/>
                          <w:szCs w:val="24"/>
                        </w:rPr>
                        <w:tab/>
                      </w:r>
                      <w:r w:rsidRPr="0026241E">
                        <w:rPr>
                          <w:b/>
                          <w:sz w:val="24"/>
                          <w:szCs w:val="24"/>
                        </w:rPr>
                        <w:tab/>
                      </w:r>
                      <w:r>
                        <w:rPr>
                          <w:b/>
                          <w:sz w:val="24"/>
                          <w:szCs w:val="24"/>
                        </w:rPr>
                        <w:tab/>
                        <w:t>12</w:t>
                      </w:r>
                    </w:p>
                    <w:p w14:paraId="7222D259" w14:textId="45A2B79D" w:rsidR="00923612" w:rsidRPr="0026241E" w:rsidRDefault="00923612" w:rsidP="00DF64DB">
                      <w:pPr>
                        <w:shd w:val="clear" w:color="auto" w:fill="E6E6E6"/>
                        <w:rPr>
                          <w:b/>
                          <w:sz w:val="24"/>
                          <w:szCs w:val="24"/>
                        </w:rPr>
                      </w:pPr>
                      <w:r w:rsidRPr="0026241E">
                        <w:rPr>
                          <w:b/>
                          <w:sz w:val="24"/>
                          <w:szCs w:val="24"/>
                        </w:rPr>
                        <w:t>Life:</w:t>
                      </w:r>
                      <w:r w:rsidRPr="0026241E">
                        <w:rPr>
                          <w:b/>
                          <w:sz w:val="24"/>
                          <w:szCs w:val="24"/>
                        </w:rPr>
                        <w:tab/>
                      </w:r>
                      <w:r w:rsidRPr="0026241E">
                        <w:rPr>
                          <w:b/>
                          <w:sz w:val="24"/>
                          <w:szCs w:val="24"/>
                        </w:rPr>
                        <w:tab/>
                      </w:r>
                      <w:r w:rsidRPr="0026241E">
                        <w:rPr>
                          <w:b/>
                          <w:sz w:val="24"/>
                          <w:szCs w:val="24"/>
                        </w:rPr>
                        <w:tab/>
                      </w:r>
                      <w:r>
                        <w:rPr>
                          <w:b/>
                          <w:sz w:val="24"/>
                          <w:szCs w:val="24"/>
                        </w:rPr>
                        <w:tab/>
                        <w:t>1</w:t>
                      </w:r>
                    </w:p>
                    <w:p w14:paraId="2634AC93" w14:textId="5AE07012" w:rsidR="00923612" w:rsidRPr="00DF64DB" w:rsidRDefault="00923612" w:rsidP="008F19DB">
                      <w:pPr>
                        <w:shd w:val="clear" w:color="auto" w:fill="E6E6E6"/>
                        <w:rPr>
                          <w:b/>
                          <w:sz w:val="24"/>
                          <w:szCs w:val="24"/>
                        </w:rPr>
                      </w:pPr>
                      <w:r w:rsidRPr="00DF64DB">
                        <w:rPr>
                          <w:b/>
                          <w:sz w:val="24"/>
                          <w:szCs w:val="24"/>
                        </w:rPr>
                        <w:t>Honorary</w:t>
                      </w:r>
                      <w:r w:rsidRPr="00DF64DB">
                        <w:rPr>
                          <w:b/>
                          <w:sz w:val="24"/>
                          <w:szCs w:val="24"/>
                        </w:rPr>
                        <w:tab/>
                      </w:r>
                      <w:r w:rsidRPr="00DF64DB">
                        <w:rPr>
                          <w:b/>
                          <w:sz w:val="24"/>
                          <w:szCs w:val="24"/>
                        </w:rPr>
                        <w:tab/>
                      </w:r>
                      <w:r w:rsidRPr="00DF64DB">
                        <w:rPr>
                          <w:b/>
                          <w:sz w:val="24"/>
                          <w:szCs w:val="24"/>
                        </w:rPr>
                        <w:tab/>
                      </w:r>
                      <w:r>
                        <w:rPr>
                          <w:b/>
                          <w:sz w:val="24"/>
                          <w:szCs w:val="24"/>
                        </w:rPr>
                        <w:t>2</w:t>
                      </w:r>
                      <w:r w:rsidRPr="00DF64DB">
                        <w:rPr>
                          <w:b/>
                          <w:sz w:val="24"/>
                          <w:szCs w:val="24"/>
                        </w:rPr>
                        <w:tab/>
                      </w:r>
                    </w:p>
                    <w:p w14:paraId="6B40632D" w14:textId="77777777" w:rsidR="00923612" w:rsidRPr="00486AE7" w:rsidRDefault="00923612" w:rsidP="001638C0">
                      <w:pPr>
                        <w:jc w:val="center"/>
                        <w:rPr>
                          <w:b/>
                          <w:sz w:val="12"/>
                          <w:szCs w:val="12"/>
                          <w:u w:val="single"/>
                        </w:rPr>
                      </w:pPr>
                    </w:p>
                    <w:p w14:paraId="0A5DD862" w14:textId="236435AF" w:rsidR="00923612" w:rsidRDefault="00923612" w:rsidP="001638C0">
                      <w:pPr>
                        <w:jc w:val="center"/>
                        <w:rPr>
                          <w:b/>
                          <w:sz w:val="24"/>
                          <w:szCs w:val="24"/>
                        </w:rPr>
                      </w:pPr>
                      <w:r w:rsidRPr="001638C0">
                        <w:rPr>
                          <w:b/>
                          <w:sz w:val="24"/>
                          <w:szCs w:val="24"/>
                        </w:rPr>
                        <w:t>Horticulture</w:t>
                      </w:r>
                    </w:p>
                    <w:p w14:paraId="566C4820" w14:textId="4A6E1FC9" w:rsidR="00923612" w:rsidRDefault="00923612" w:rsidP="001638C0">
                      <w:pPr>
                        <w:jc w:val="center"/>
                        <w:rPr>
                          <w:b/>
                          <w:sz w:val="24"/>
                          <w:szCs w:val="24"/>
                        </w:rPr>
                      </w:pPr>
                      <w:r>
                        <w:rPr>
                          <w:b/>
                          <w:sz w:val="24"/>
                          <w:szCs w:val="24"/>
                        </w:rPr>
                        <w:t>By Joy Sand</w:t>
                      </w:r>
                    </w:p>
                    <w:p w14:paraId="37F1E6B9" w14:textId="77777777" w:rsidR="00923612" w:rsidRPr="00BB4460" w:rsidRDefault="00923612" w:rsidP="001638C0">
                      <w:pPr>
                        <w:jc w:val="center"/>
                        <w:rPr>
                          <w:b/>
                          <w:sz w:val="16"/>
                          <w:szCs w:val="16"/>
                        </w:rPr>
                      </w:pPr>
                    </w:p>
                    <w:p w14:paraId="43AC9FAC" w14:textId="02A74284" w:rsidR="00923612" w:rsidRDefault="00923612" w:rsidP="003E18F7">
                      <w:pPr>
                        <w:pStyle w:val="NoSpacing"/>
                        <w:jc w:val="center"/>
                        <w:rPr>
                          <w:rFonts w:ascii="Times New Roman" w:hAnsi="Times New Roman"/>
                          <w:b/>
                          <w:sz w:val="24"/>
                          <w:szCs w:val="24"/>
                        </w:rPr>
                      </w:pPr>
                      <w:r>
                        <w:rPr>
                          <w:rFonts w:ascii="Times New Roman" w:hAnsi="Times New Roman"/>
                          <w:b/>
                          <w:sz w:val="24"/>
                          <w:szCs w:val="24"/>
                        </w:rPr>
                        <w:t>The Spirit of the Garden</w:t>
                      </w:r>
                    </w:p>
                    <w:p w14:paraId="270F57BC" w14:textId="77777777" w:rsidR="00923612" w:rsidRPr="00336BB1" w:rsidRDefault="00923612" w:rsidP="003E18F7">
                      <w:pPr>
                        <w:pStyle w:val="NoSpacing"/>
                        <w:jc w:val="center"/>
                        <w:rPr>
                          <w:rFonts w:ascii="Times New Roman" w:hAnsi="Times New Roman"/>
                          <w:b/>
                          <w:sz w:val="12"/>
                          <w:szCs w:val="12"/>
                        </w:rPr>
                      </w:pPr>
                    </w:p>
                    <w:p w14:paraId="7C7AF4F1" w14:textId="5F46FD65" w:rsidR="00923612" w:rsidRDefault="00923612" w:rsidP="00122DE4">
                      <w:pPr>
                        <w:rPr>
                          <w:sz w:val="24"/>
                          <w:szCs w:val="24"/>
                        </w:rPr>
                      </w:pPr>
                      <w:r>
                        <w:rPr>
                          <w:sz w:val="24"/>
                          <w:szCs w:val="24"/>
                        </w:rPr>
                        <w:t xml:space="preserve">We are the luckiest people in the world right now! Why you ask? Because we live and work/ recreate among the living proponent of growth and renewal – a garden. The snow crocuses, snowdrops, and </w:t>
                      </w:r>
                      <w:proofErr w:type="spellStart"/>
                      <w:r>
                        <w:rPr>
                          <w:sz w:val="24"/>
                          <w:szCs w:val="24"/>
                        </w:rPr>
                        <w:t>snowglories</w:t>
                      </w:r>
                      <w:proofErr w:type="spellEnd"/>
                      <w:r>
                        <w:rPr>
                          <w:sz w:val="24"/>
                          <w:szCs w:val="24"/>
                        </w:rPr>
                        <w:t xml:space="preserve"> poking up through a scrim of snow are dedicated to rebirth. Little is as dedicated to rebirth and life as a garden. </w:t>
                      </w:r>
                    </w:p>
                    <w:p w14:paraId="4586E5C1" w14:textId="2E2E7B9A" w:rsidR="00923612" w:rsidRPr="00122DE4" w:rsidRDefault="00923612" w:rsidP="00122DE4">
                      <w:pPr>
                        <w:rPr>
                          <w:sz w:val="24"/>
                          <w:szCs w:val="24"/>
                        </w:rPr>
                      </w:pPr>
                      <w:r>
                        <w:rPr>
                          <w:sz w:val="24"/>
                          <w:szCs w:val="24"/>
                        </w:rPr>
                        <w:t>Having or having access to a garden is a spiritual experience. We enjoy sharing life with bright, fragrant plants which have succeeded year after year, century after century, millennia after millennia. They survive drought and flood; arctic blast and dessert-like heat; and the ravages of civilization. Who hasn’t seen grass, Queen Anne’s lace, or a daisy erupting from a crack in asphalt? This is what plants do. They persevere. They attract the attention of pollinators, produce and disseminate seed in       (over)</w:t>
                      </w:r>
                    </w:p>
                  </w:txbxContent>
                </v:textbox>
              </v:shape>
            </w:pict>
          </mc:Fallback>
        </mc:AlternateContent>
      </w:r>
    </w:p>
    <w:p w14:paraId="0C8E9ED2" w14:textId="598B1BB7" w:rsidR="000878AD" w:rsidRDefault="000878AD" w:rsidP="000878AD"/>
    <w:p w14:paraId="566F9B34" w14:textId="77777777" w:rsidR="000878AD" w:rsidRPr="00E15BAD" w:rsidRDefault="001B7957" w:rsidP="000878AD">
      <w:pPr>
        <w:sectPr w:rsidR="000878AD" w:rsidRPr="00E15BAD" w:rsidSect="000B6EB5">
          <w:pgSz w:w="12240" w:h="15840"/>
          <w:pgMar w:top="1440" w:right="1800" w:bottom="1440" w:left="1260" w:header="720" w:footer="720" w:gutter="0"/>
          <w:cols w:num="2" w:space="720" w:equalWidth="0">
            <w:col w:w="1989" w:space="720"/>
            <w:col w:w="5400"/>
          </w:cols>
          <w:docGrid w:linePitch="360"/>
        </w:sectPr>
      </w:pPr>
      <w:r>
        <w:tab/>
      </w:r>
      <w:r>
        <w:tab/>
      </w:r>
      <w:r>
        <w:tab/>
      </w:r>
    </w:p>
    <w:p w14:paraId="12A20D95" w14:textId="13A70B7F" w:rsidR="00A565AB" w:rsidRDefault="00B22BB7" w:rsidP="00ED564C">
      <w:r>
        <w:rPr>
          <w:noProof/>
          <w:sz w:val="24"/>
          <w:szCs w:val="24"/>
        </w:rPr>
        <w:lastRenderedPageBreak/>
        <mc:AlternateContent>
          <mc:Choice Requires="wps">
            <w:drawing>
              <wp:anchor distT="0" distB="0" distL="114300" distR="114300" simplePos="0" relativeHeight="251653632" behindDoc="0" locked="0" layoutInCell="1" allowOverlap="1" wp14:anchorId="75A52D06" wp14:editId="48832C67">
                <wp:simplePos x="0" y="0"/>
                <wp:positionH relativeFrom="column">
                  <wp:posOffset>-550545</wp:posOffset>
                </wp:positionH>
                <wp:positionV relativeFrom="paragraph">
                  <wp:posOffset>-228600</wp:posOffset>
                </wp:positionV>
                <wp:extent cx="2287270" cy="9486900"/>
                <wp:effectExtent l="0" t="0" r="24130" b="3810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94869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45233B1" w14:textId="3095CC2B" w:rsidR="00923612" w:rsidRDefault="00923612" w:rsidP="001638C0">
                            <w:pPr>
                              <w:rPr>
                                <w:sz w:val="24"/>
                                <w:szCs w:val="24"/>
                              </w:rPr>
                            </w:pPr>
                            <w:r>
                              <w:rPr>
                                <w:sz w:val="24"/>
                                <w:szCs w:val="24"/>
                              </w:rPr>
                              <w:t>(continued)</w:t>
                            </w:r>
                          </w:p>
                          <w:p w14:paraId="2518382B" w14:textId="77777777" w:rsidR="00923612" w:rsidRDefault="00923612" w:rsidP="00872CCF">
                            <w:pPr>
                              <w:rPr>
                                <w:sz w:val="24"/>
                                <w:szCs w:val="24"/>
                              </w:rPr>
                            </w:pPr>
                            <w:r>
                              <w:rPr>
                                <w:sz w:val="24"/>
                                <w:szCs w:val="24"/>
                              </w:rPr>
                              <w:t xml:space="preserve">creative ways: all in obedience to the command of the Life Force that is Nature. To live. </w:t>
                            </w:r>
                          </w:p>
                          <w:p w14:paraId="575DB2E4" w14:textId="417401B4" w:rsidR="00923612" w:rsidRDefault="00923612" w:rsidP="00872CCF">
                            <w:pPr>
                              <w:rPr>
                                <w:sz w:val="24"/>
                                <w:szCs w:val="24"/>
                              </w:rPr>
                            </w:pPr>
                            <w:r>
                              <w:rPr>
                                <w:sz w:val="24"/>
                                <w:szCs w:val="24"/>
                              </w:rPr>
                              <w:t xml:space="preserve">Being a </w:t>
                            </w:r>
                            <w:proofErr w:type="gramStart"/>
                            <w:r>
                              <w:rPr>
                                <w:sz w:val="24"/>
                                <w:szCs w:val="24"/>
                              </w:rPr>
                              <w:t>hands</w:t>
                            </w:r>
                            <w:proofErr w:type="gramEnd"/>
                            <w:r>
                              <w:rPr>
                                <w:sz w:val="24"/>
                                <w:szCs w:val="24"/>
                              </w:rPr>
                              <w:t xml:space="preserve"> on the earth gardener, or one who appreciates a beautiful perennial border, puts us in intimate spiritual contact with these inspiring forces of nature.</w:t>
                            </w:r>
                          </w:p>
                          <w:p w14:paraId="559361C2" w14:textId="0FF0C380" w:rsidR="00923612" w:rsidRDefault="00923612" w:rsidP="00872CCF">
                            <w:pPr>
                              <w:rPr>
                                <w:sz w:val="24"/>
                                <w:szCs w:val="24"/>
                              </w:rPr>
                            </w:pPr>
                            <w:r>
                              <w:rPr>
                                <w:sz w:val="24"/>
                                <w:szCs w:val="24"/>
                              </w:rPr>
                              <w:t xml:space="preserve">A garden is a living being. Viewed at sunrise and sunset, it has changed. Self-seeding plants jump from spot to spot in the garden. Some so called perennials fade after just one season. But those who survive are the steady workers of the garden. Fancy hybrids make glow for only a season, but the survivors – the thrivers – inspire us for generations. </w:t>
                            </w:r>
                          </w:p>
                          <w:p w14:paraId="155AF3BF" w14:textId="560F1836" w:rsidR="00923612" w:rsidRDefault="00923612" w:rsidP="00872CCF">
                            <w:pPr>
                              <w:rPr>
                                <w:sz w:val="24"/>
                                <w:szCs w:val="24"/>
                              </w:rPr>
                            </w:pPr>
                            <w:r>
                              <w:rPr>
                                <w:sz w:val="24"/>
                                <w:szCs w:val="24"/>
                              </w:rPr>
                              <w:t>As I sit here writing this, I hear a robin calling territory. A goldfinch becoming more golden grabs a thistle seed. I see a Starr Magnolia tree, 30 years in the same place, with ivory blossoms.</w:t>
                            </w:r>
                          </w:p>
                          <w:p w14:paraId="5D45B3C9" w14:textId="6E1881D5" w:rsidR="00923612" w:rsidRDefault="00923612" w:rsidP="00872CCF">
                            <w:pPr>
                              <w:rPr>
                                <w:sz w:val="24"/>
                                <w:szCs w:val="24"/>
                              </w:rPr>
                            </w:pPr>
                            <w:r>
                              <w:rPr>
                                <w:sz w:val="24"/>
                                <w:szCs w:val="24"/>
                              </w:rPr>
                              <w:t>And in the background, forsythia braves the chilly April air with fountains of yellow and spears of white. This is Nature, ‘not red in fang and claw’ as Jack London saw it, but as inspiration for perseverance and endurance: fostering thought of life, joy and hope. Go and enjoy an emerging garden. Nature – ‘</w:t>
                            </w:r>
                            <w:proofErr w:type="spellStart"/>
                            <w:r>
                              <w:rPr>
                                <w:sz w:val="24"/>
                                <w:szCs w:val="24"/>
                              </w:rPr>
                              <w:t>gotta</w:t>
                            </w:r>
                            <w:proofErr w:type="spellEnd"/>
                            <w:r>
                              <w:rPr>
                                <w:sz w:val="24"/>
                                <w:szCs w:val="24"/>
                              </w:rPr>
                              <w:t xml:space="preserve"> love it!</w:t>
                            </w:r>
                          </w:p>
                          <w:p w14:paraId="3EDF4AFC" w14:textId="77777777" w:rsidR="00923612" w:rsidRPr="00293CE0" w:rsidRDefault="00923612" w:rsidP="00872CC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2D06" id="Text Box 16" o:spid="_x0000_s1031" type="#_x0000_t202" style="position:absolute;margin-left:-43.35pt;margin-top:-18pt;width:180.1pt;height:7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" fillcolor="white [3201]" strokecolor="#f79646 [3209]" strokeweight="2pt">
                <v:textbox>
                  <w:txbxContent>
                    <w:p w14:paraId="145233B1" w14:textId="3095CC2B" w:rsidR="00923612" w:rsidRDefault="00923612" w:rsidP="001638C0">
                      <w:pPr>
                        <w:rPr>
                          <w:sz w:val="24"/>
                          <w:szCs w:val="24"/>
                        </w:rPr>
                      </w:pPr>
                      <w:r>
                        <w:rPr>
                          <w:sz w:val="24"/>
                          <w:szCs w:val="24"/>
                        </w:rPr>
                        <w:t>(continued)</w:t>
                      </w:r>
                    </w:p>
                    <w:p w14:paraId="2518382B" w14:textId="77777777" w:rsidR="00923612" w:rsidRDefault="00923612" w:rsidP="00872CCF">
                      <w:pPr>
                        <w:rPr>
                          <w:sz w:val="24"/>
                          <w:szCs w:val="24"/>
                        </w:rPr>
                      </w:pPr>
                      <w:r>
                        <w:rPr>
                          <w:sz w:val="24"/>
                          <w:szCs w:val="24"/>
                        </w:rPr>
                        <w:t xml:space="preserve">creative ways: all in obedience to the command of the Life Force that is Nature. To live. </w:t>
                      </w:r>
                    </w:p>
                    <w:p w14:paraId="575DB2E4" w14:textId="417401B4" w:rsidR="00923612" w:rsidRDefault="00923612" w:rsidP="00872CCF">
                      <w:pPr>
                        <w:rPr>
                          <w:sz w:val="24"/>
                          <w:szCs w:val="24"/>
                        </w:rPr>
                      </w:pPr>
                      <w:r>
                        <w:rPr>
                          <w:sz w:val="24"/>
                          <w:szCs w:val="24"/>
                        </w:rPr>
                        <w:t xml:space="preserve">Being a </w:t>
                      </w:r>
                      <w:proofErr w:type="gramStart"/>
                      <w:r>
                        <w:rPr>
                          <w:sz w:val="24"/>
                          <w:szCs w:val="24"/>
                        </w:rPr>
                        <w:t>hands</w:t>
                      </w:r>
                      <w:proofErr w:type="gramEnd"/>
                      <w:r>
                        <w:rPr>
                          <w:sz w:val="24"/>
                          <w:szCs w:val="24"/>
                        </w:rPr>
                        <w:t xml:space="preserve"> on the earth gardener, or one who appreciates a beautiful perennial border, puts us in intimate spiritual contact with these inspiring forces of nature.</w:t>
                      </w:r>
                    </w:p>
                    <w:p w14:paraId="559361C2" w14:textId="0FF0C380" w:rsidR="00923612" w:rsidRDefault="00923612" w:rsidP="00872CCF">
                      <w:pPr>
                        <w:rPr>
                          <w:sz w:val="24"/>
                          <w:szCs w:val="24"/>
                        </w:rPr>
                      </w:pPr>
                      <w:r>
                        <w:rPr>
                          <w:sz w:val="24"/>
                          <w:szCs w:val="24"/>
                        </w:rPr>
                        <w:t xml:space="preserve">A garden is a living being. Viewed at sunrise and sunset, it has changed. Self-seeding plants jump from spot to spot in the garden. Some so called perennials fade after just one season. But those who survive are the steady workers of the garden. Fancy hybrids make glow for only a season, but the survivors – the thrivers – inspire us for generations. </w:t>
                      </w:r>
                    </w:p>
                    <w:p w14:paraId="155AF3BF" w14:textId="560F1836" w:rsidR="00923612" w:rsidRDefault="00923612" w:rsidP="00872CCF">
                      <w:pPr>
                        <w:rPr>
                          <w:sz w:val="24"/>
                          <w:szCs w:val="24"/>
                        </w:rPr>
                      </w:pPr>
                      <w:r>
                        <w:rPr>
                          <w:sz w:val="24"/>
                          <w:szCs w:val="24"/>
                        </w:rPr>
                        <w:t>As I sit here writing this, I hear a robin calling territory. A goldfinch becoming more golden grabs a thistle seed. I see a Starr Magnolia tree, 30 years in the same place, with ivory blossoms.</w:t>
                      </w:r>
                    </w:p>
                    <w:p w14:paraId="5D45B3C9" w14:textId="6E1881D5" w:rsidR="00923612" w:rsidRDefault="00923612" w:rsidP="00872CCF">
                      <w:pPr>
                        <w:rPr>
                          <w:sz w:val="24"/>
                          <w:szCs w:val="24"/>
                        </w:rPr>
                      </w:pPr>
                      <w:r>
                        <w:rPr>
                          <w:sz w:val="24"/>
                          <w:szCs w:val="24"/>
                        </w:rPr>
                        <w:t>And in the background, forsythia braves the chilly April air with fountains of yellow and spears of white. This is Nature, ‘not red in fang and claw’ as Jack London saw it, but as inspiration for perseverance and endurance: fostering thought of life, joy and hope. Go and enjoy an emerging garden. Nature – ‘</w:t>
                      </w:r>
                      <w:proofErr w:type="spellStart"/>
                      <w:r>
                        <w:rPr>
                          <w:sz w:val="24"/>
                          <w:szCs w:val="24"/>
                        </w:rPr>
                        <w:t>gotta</w:t>
                      </w:r>
                      <w:proofErr w:type="spellEnd"/>
                      <w:r>
                        <w:rPr>
                          <w:sz w:val="24"/>
                          <w:szCs w:val="24"/>
                        </w:rPr>
                        <w:t xml:space="preserve"> love it!</w:t>
                      </w:r>
                    </w:p>
                    <w:p w14:paraId="3EDF4AFC" w14:textId="77777777" w:rsidR="00923612" w:rsidRPr="00293CE0" w:rsidRDefault="00923612" w:rsidP="00872CCF">
                      <w:pPr>
                        <w:rPr>
                          <w:sz w:val="24"/>
                          <w:szCs w:val="24"/>
                        </w:rPr>
                      </w:pPr>
                    </w:p>
                  </w:txbxContent>
                </v:textbox>
              </v:shape>
            </w:pict>
          </mc:Fallback>
        </mc:AlternateContent>
      </w:r>
      <w:r w:rsidR="00444115">
        <w:rPr>
          <w:noProof/>
          <w:sz w:val="24"/>
          <w:szCs w:val="24"/>
        </w:rPr>
        <mc:AlternateContent>
          <mc:Choice Requires="wps">
            <w:drawing>
              <wp:anchor distT="0" distB="0" distL="114300" distR="114300" simplePos="0" relativeHeight="251654656" behindDoc="0" locked="0" layoutInCell="1" allowOverlap="1" wp14:anchorId="5B518943" wp14:editId="20775E6C">
                <wp:simplePos x="0" y="0"/>
                <wp:positionH relativeFrom="column">
                  <wp:posOffset>1882140</wp:posOffset>
                </wp:positionH>
                <wp:positionV relativeFrom="paragraph">
                  <wp:posOffset>0</wp:posOffset>
                </wp:positionV>
                <wp:extent cx="5008245" cy="937260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9372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0F8319" w14:textId="77777777" w:rsidR="00923612" w:rsidRDefault="00923612" w:rsidP="00272851">
                            <w:pPr>
                              <w:rPr>
                                <w:color w:val="000000"/>
                                <w:sz w:val="26"/>
                                <w:szCs w:val="26"/>
                              </w:rPr>
                            </w:pPr>
                            <w:r w:rsidRPr="00444115">
                              <w:rPr>
                                <w:b/>
                                <w:color w:val="C0504D" w:themeColor="accent2"/>
                                <w:sz w:val="26"/>
                                <w:szCs w:val="26"/>
                              </w:rPr>
                              <w:t>DUES:</w:t>
                            </w:r>
                            <w:r>
                              <w:rPr>
                                <w:color w:val="000000"/>
                                <w:sz w:val="26"/>
                                <w:szCs w:val="26"/>
                              </w:rPr>
                              <w:t xml:space="preserve"> Please send your dues check for next year to our treasurer Elaine </w:t>
                            </w:r>
                            <w:proofErr w:type="spellStart"/>
                            <w:r>
                              <w:rPr>
                                <w:color w:val="000000"/>
                                <w:sz w:val="26"/>
                                <w:szCs w:val="26"/>
                              </w:rPr>
                              <w:t>Finneral</w:t>
                            </w:r>
                            <w:proofErr w:type="spellEnd"/>
                            <w:r>
                              <w:rPr>
                                <w:color w:val="000000"/>
                                <w:sz w:val="26"/>
                                <w:szCs w:val="26"/>
                              </w:rPr>
                              <w:t xml:space="preserve"> at 18 River Dr. Plymouth, MA 02360 by </w:t>
                            </w:r>
                            <w:r w:rsidRPr="00D87806">
                              <w:rPr>
                                <w:b/>
                                <w:color w:val="C0504D" w:themeColor="accent2"/>
                                <w:sz w:val="26"/>
                                <w:szCs w:val="26"/>
                              </w:rPr>
                              <w:t>June 1</w:t>
                            </w:r>
                            <w:r w:rsidRPr="00D87806">
                              <w:rPr>
                                <w:b/>
                                <w:color w:val="C0504D" w:themeColor="accent2"/>
                                <w:sz w:val="26"/>
                                <w:szCs w:val="26"/>
                                <w:vertAlign w:val="superscript"/>
                              </w:rPr>
                              <w:t>st</w:t>
                            </w:r>
                            <w:r>
                              <w:rPr>
                                <w:b/>
                                <w:color w:val="000000"/>
                                <w:sz w:val="26"/>
                                <w:szCs w:val="26"/>
                              </w:rPr>
                              <w:t>.</w:t>
                            </w:r>
                          </w:p>
                          <w:p w14:paraId="1036ABDE" w14:textId="77777777" w:rsidR="00923612" w:rsidRDefault="00923612" w:rsidP="00272851">
                            <w:pPr>
                              <w:rPr>
                                <w:color w:val="000000"/>
                                <w:sz w:val="26"/>
                                <w:szCs w:val="26"/>
                              </w:rPr>
                            </w:pPr>
                            <w:r>
                              <w:rPr>
                                <w:color w:val="000000"/>
                                <w:sz w:val="26"/>
                                <w:szCs w:val="26"/>
                              </w:rPr>
                              <w:t>Regular member: $</w:t>
                            </w:r>
                            <w:proofErr w:type="gramStart"/>
                            <w:r>
                              <w:rPr>
                                <w:color w:val="000000"/>
                                <w:sz w:val="26"/>
                                <w:szCs w:val="26"/>
                              </w:rPr>
                              <w:t>40,  Associate</w:t>
                            </w:r>
                            <w:proofErr w:type="gramEnd"/>
                            <w:r>
                              <w:rPr>
                                <w:color w:val="000000"/>
                                <w:sz w:val="26"/>
                                <w:szCs w:val="26"/>
                              </w:rPr>
                              <w:t xml:space="preserve"> member: $60 </w:t>
                            </w:r>
                          </w:p>
                          <w:p w14:paraId="062547C1" w14:textId="1C6C0E36" w:rsidR="00923612" w:rsidRPr="00205C21" w:rsidRDefault="00923612" w:rsidP="00272851">
                            <w:pPr>
                              <w:rPr>
                                <w:color w:val="000000"/>
                                <w:sz w:val="26"/>
                                <w:szCs w:val="26"/>
                              </w:rPr>
                            </w:pPr>
                            <w:r>
                              <w:rPr>
                                <w:color w:val="000000"/>
                                <w:sz w:val="26"/>
                                <w:szCs w:val="26"/>
                              </w:rPr>
                              <w:t>(Since we do not know yet the cost for the luncheon in August, just send a check for your dues to Elaine.)</w:t>
                            </w:r>
                          </w:p>
                          <w:p w14:paraId="1FA0D4C6" w14:textId="77777777" w:rsidR="00923612" w:rsidRPr="00AF678B" w:rsidRDefault="00923612" w:rsidP="00DC5D75">
                            <w:pPr>
                              <w:rPr>
                                <w:b/>
                                <w:color w:val="000000"/>
                                <w:sz w:val="18"/>
                                <w:szCs w:val="18"/>
                                <w:shd w:val="clear" w:color="auto" w:fill="FFFFFF"/>
                              </w:rPr>
                            </w:pPr>
                          </w:p>
                          <w:p w14:paraId="792C649C" w14:textId="1D282E55" w:rsidR="00923612" w:rsidRDefault="00923612" w:rsidP="00DC5D75">
                            <w:pPr>
                              <w:rPr>
                                <w:color w:val="000000"/>
                                <w:sz w:val="26"/>
                                <w:szCs w:val="26"/>
                              </w:rPr>
                            </w:pPr>
                            <w:r w:rsidRPr="00F96202">
                              <w:rPr>
                                <w:b/>
                                <w:color w:val="000000"/>
                                <w:sz w:val="26"/>
                                <w:szCs w:val="26"/>
                                <w:shd w:val="clear" w:color="auto" w:fill="FFFFFF"/>
                              </w:rPr>
                              <w:t>GARDEN THERAPY</w:t>
                            </w:r>
                            <w:r w:rsidRPr="0044764C">
                              <w:rPr>
                                <w:color w:val="000000"/>
                                <w:sz w:val="26"/>
                                <w:szCs w:val="26"/>
                              </w:rPr>
                              <w:t>:</w:t>
                            </w:r>
                            <w:r>
                              <w:rPr>
                                <w:color w:val="000000"/>
                                <w:sz w:val="26"/>
                                <w:szCs w:val="26"/>
                              </w:rPr>
                              <w:t xml:space="preserve"> Due to the virus the senior residences are closed and there will be no further garden therapy visits until next fall. A big thank you to Meghan Rinker, Linda Berthold and all the members who volunteered this year to bring joy to the residents of </w:t>
                            </w:r>
                            <w:r w:rsidR="00AC60DB">
                              <w:rPr>
                                <w:color w:val="000000"/>
                                <w:sz w:val="26"/>
                                <w:szCs w:val="26"/>
                              </w:rPr>
                              <w:t>many of Plymouth’s nursing homes and assisted living centers.</w:t>
                            </w:r>
                          </w:p>
                          <w:p w14:paraId="371CB4CD" w14:textId="77777777" w:rsidR="00923612" w:rsidRDefault="00923612" w:rsidP="00DC5D75">
                            <w:pPr>
                              <w:rPr>
                                <w:color w:val="000000"/>
                                <w:sz w:val="18"/>
                                <w:szCs w:val="18"/>
                              </w:rPr>
                            </w:pPr>
                          </w:p>
                          <w:p w14:paraId="6350E753" w14:textId="3122B2A8" w:rsidR="00923612" w:rsidRPr="00114D22" w:rsidRDefault="00923612" w:rsidP="00DC5D75">
                            <w:pPr>
                              <w:rPr>
                                <w:color w:val="000000"/>
                                <w:sz w:val="26"/>
                                <w:szCs w:val="26"/>
                                <w:shd w:val="clear" w:color="auto" w:fill="FFFFFF"/>
                              </w:rPr>
                            </w:pPr>
                            <w:r w:rsidRPr="00BA56B4">
                              <w:rPr>
                                <w:b/>
                                <w:color w:val="000000"/>
                                <w:sz w:val="26"/>
                                <w:szCs w:val="26"/>
                              </w:rPr>
                              <w:t>LIRARY FLOWER BEDS –</w:t>
                            </w:r>
                            <w:r>
                              <w:rPr>
                                <w:color w:val="000000"/>
                                <w:sz w:val="26"/>
                                <w:szCs w:val="26"/>
                                <w:shd w:val="clear" w:color="auto" w:fill="FFFFFF"/>
                              </w:rPr>
                              <w:t xml:space="preserve"> Since you can easily maintain social distancing if you go to the library to clean up a library bed, Coletta said it would be appreciated if you cleared leaves and weeds and deadheaded the daffodil blooms after they are finished blooming. She does not want anyone to prune shrubs yet.</w:t>
                            </w:r>
                          </w:p>
                          <w:p w14:paraId="31C7469A" w14:textId="77777777" w:rsidR="00923612" w:rsidRPr="000776A2" w:rsidRDefault="00923612" w:rsidP="00DC5D75">
                            <w:pPr>
                              <w:rPr>
                                <w:color w:val="000000"/>
                                <w:sz w:val="18"/>
                                <w:szCs w:val="18"/>
                              </w:rPr>
                            </w:pPr>
                          </w:p>
                          <w:p w14:paraId="6DF55F6E" w14:textId="19CD8D3D" w:rsidR="00923612" w:rsidRPr="004A4A32" w:rsidRDefault="00923612" w:rsidP="00FE4C4A">
                            <w:pPr>
                              <w:rPr>
                                <w:color w:val="000000"/>
                                <w:sz w:val="26"/>
                                <w:szCs w:val="26"/>
                              </w:rPr>
                            </w:pPr>
                            <w:r>
                              <w:rPr>
                                <w:b/>
                                <w:color w:val="000000"/>
                                <w:sz w:val="26"/>
                                <w:szCs w:val="26"/>
                              </w:rPr>
                              <w:t>JR</w:t>
                            </w:r>
                            <w:r w:rsidRPr="00DA3519">
                              <w:rPr>
                                <w:b/>
                                <w:color w:val="000000"/>
                                <w:sz w:val="26"/>
                                <w:szCs w:val="26"/>
                              </w:rPr>
                              <w:t>.  GARDENER ENVIRONMENTAL PROGRAM</w:t>
                            </w:r>
                            <w:r>
                              <w:rPr>
                                <w:b/>
                                <w:color w:val="000000"/>
                                <w:sz w:val="26"/>
                                <w:szCs w:val="26"/>
                              </w:rPr>
                              <w:t xml:space="preserve"> –</w:t>
                            </w:r>
                            <w:r>
                              <w:rPr>
                                <w:color w:val="000000"/>
                                <w:sz w:val="26"/>
                                <w:szCs w:val="26"/>
                              </w:rPr>
                              <w:t xml:space="preserve"> Since we were unsure when or if the Plymouth students will be returning to school, and how we could distribute them, the order for the seedling trees was canceled. </w:t>
                            </w:r>
                          </w:p>
                          <w:p w14:paraId="61AD74EA" w14:textId="77777777" w:rsidR="00923612" w:rsidRPr="0013649B" w:rsidRDefault="00923612" w:rsidP="00090DB3">
                            <w:pPr>
                              <w:rPr>
                                <w:color w:val="000000"/>
                                <w:sz w:val="18"/>
                                <w:szCs w:val="18"/>
                              </w:rPr>
                            </w:pPr>
                          </w:p>
                          <w:p w14:paraId="488FB755" w14:textId="510D75FA" w:rsidR="00923612" w:rsidRDefault="00923612" w:rsidP="001D1A67">
                            <w:pPr>
                              <w:rPr>
                                <w:rFonts w:ascii="Times" w:hAnsi="Times"/>
                                <w:sz w:val="26"/>
                                <w:szCs w:val="26"/>
                              </w:rPr>
                            </w:pPr>
                            <w:r>
                              <w:rPr>
                                <w:rFonts w:ascii="Times" w:hAnsi="Times"/>
                                <w:b/>
                                <w:sz w:val="26"/>
                                <w:szCs w:val="26"/>
                              </w:rPr>
                              <w:t xml:space="preserve">FLOWER SHOW: </w:t>
                            </w:r>
                            <w:r>
                              <w:rPr>
                                <w:rFonts w:ascii="Times" w:hAnsi="Times"/>
                                <w:sz w:val="26"/>
                                <w:szCs w:val="26"/>
                              </w:rPr>
                              <w:t xml:space="preserve">Don’t forget to read the schedule for our upcoming </w:t>
                            </w:r>
                            <w:r w:rsidRPr="00360E00">
                              <w:rPr>
                                <w:rFonts w:ascii="Times" w:hAnsi="Times"/>
                                <w:b/>
                                <w:sz w:val="26"/>
                                <w:szCs w:val="26"/>
                              </w:rPr>
                              <w:t xml:space="preserve">Plymouth Flower Show </w:t>
                            </w:r>
                            <w:r>
                              <w:rPr>
                                <w:rFonts w:ascii="Times" w:hAnsi="Times"/>
                                <w:b/>
                                <w:sz w:val="26"/>
                                <w:szCs w:val="26"/>
                              </w:rPr>
                              <w:t>“ Plymouth - Celebrating 400 Years”</w:t>
                            </w:r>
                            <w:r>
                              <w:rPr>
                                <w:rFonts w:ascii="Times" w:hAnsi="Times"/>
                                <w:sz w:val="26"/>
                                <w:szCs w:val="26"/>
                              </w:rPr>
                              <w:t xml:space="preserve"> which will be put on by our club at the Plymouth Public Library October 9,10 &amp;11. The schedule was sent out by Pat last week and is also on our website </w:t>
                            </w:r>
                            <w:hyperlink r:id="rId10" w:history="1">
                              <w:r w:rsidRPr="00F81274">
                                <w:rPr>
                                  <w:rStyle w:val="Hyperlink"/>
                                  <w:rFonts w:ascii="Times" w:hAnsi="Times"/>
                                  <w:sz w:val="26"/>
                                  <w:szCs w:val="26"/>
                                </w:rPr>
                                <w:t>PlymouthGardenClub.org</w:t>
                              </w:r>
                            </w:hyperlink>
                            <w:r>
                              <w:rPr>
                                <w:rFonts w:ascii="Times" w:hAnsi="Times"/>
                                <w:sz w:val="26"/>
                                <w:szCs w:val="26"/>
                              </w:rPr>
                              <w:t xml:space="preserve">. You can register for a design class with Judy Brown </w:t>
                            </w:r>
                            <w:hyperlink r:id="rId11" w:history="1">
                              <w:r w:rsidRPr="00F81274">
                                <w:rPr>
                                  <w:rStyle w:val="Hyperlink"/>
                                  <w:rFonts w:ascii="Times" w:hAnsi="Times"/>
                                  <w:sz w:val="26"/>
                                  <w:szCs w:val="26"/>
                                </w:rPr>
                                <w:t>judyatthepond@verizon.com</w:t>
                              </w:r>
                            </w:hyperlink>
                            <w:r>
                              <w:rPr>
                                <w:rFonts w:ascii="Times" w:hAnsi="Times"/>
                                <w:sz w:val="26"/>
                                <w:szCs w:val="26"/>
                              </w:rPr>
                              <w:t xml:space="preserve"> or one of the Botanical Arts classes with Gail Conner </w:t>
                            </w:r>
                            <w:hyperlink r:id="rId12" w:history="1">
                              <w:r w:rsidRPr="00444115">
                                <w:rPr>
                                  <w:rStyle w:val="Hyperlink"/>
                                  <w:rFonts w:ascii="Times" w:hAnsi="Times"/>
                                  <w:sz w:val="26"/>
                                  <w:szCs w:val="26"/>
                                </w:rPr>
                                <w:t>gcandpc@comcast.net</w:t>
                              </w:r>
                            </w:hyperlink>
                            <w:r>
                              <w:rPr>
                                <w:rFonts w:ascii="Times" w:hAnsi="Times"/>
                                <w:sz w:val="26"/>
                                <w:szCs w:val="26"/>
                              </w:rPr>
                              <w:t>. Look over the horticulture classes and think about them when you are planting your gardens this spring. If you would like to plant one of the four herb planters, contact Geri Williams. Remember the plants must be growing together for at least 6 weeks before the show.</w:t>
                            </w:r>
                          </w:p>
                          <w:p w14:paraId="58478270" w14:textId="4C790967" w:rsidR="00923612" w:rsidRDefault="00923612" w:rsidP="001D1A67">
                            <w:pPr>
                              <w:rPr>
                                <w:color w:val="000000"/>
                                <w:sz w:val="26"/>
                                <w:szCs w:val="26"/>
                              </w:rPr>
                            </w:pPr>
                            <w:r>
                              <w:rPr>
                                <w:rFonts w:ascii="Times" w:hAnsi="Times"/>
                                <w:sz w:val="26"/>
                                <w:szCs w:val="26"/>
                              </w:rPr>
                              <w:t xml:space="preserve">If you have any questions you can contact Geri Williams </w:t>
                            </w:r>
                            <w:r>
                              <w:rPr>
                                <w:color w:val="000000"/>
                                <w:sz w:val="26"/>
                                <w:szCs w:val="26"/>
                              </w:rPr>
                              <w:t xml:space="preserve">508-833-4355 or </w:t>
                            </w:r>
                            <w:hyperlink r:id="rId13" w:history="1">
                              <w:r w:rsidRPr="00444115">
                                <w:rPr>
                                  <w:rStyle w:val="Hyperlink"/>
                                  <w:sz w:val="26"/>
                                  <w:szCs w:val="26"/>
                                </w:rPr>
                                <w:t>geri3williams@comcast.net</w:t>
                              </w:r>
                            </w:hyperlink>
                          </w:p>
                          <w:p w14:paraId="5872D62F" w14:textId="77777777" w:rsidR="00923612" w:rsidRPr="00AF678B" w:rsidRDefault="00923612" w:rsidP="001D1A67">
                            <w:pPr>
                              <w:rPr>
                                <w:rFonts w:ascii="Times" w:hAnsi="Times"/>
                                <w:sz w:val="18"/>
                                <w:szCs w:val="18"/>
                              </w:rPr>
                            </w:pPr>
                          </w:p>
                          <w:p w14:paraId="36B83860" w14:textId="594D511C" w:rsidR="00923612" w:rsidRDefault="00923612" w:rsidP="00272851">
                            <w:pPr>
                              <w:rPr>
                                <w:rFonts w:ascii="Times" w:hAnsi="Times"/>
                                <w:b/>
                                <w:sz w:val="26"/>
                                <w:szCs w:val="26"/>
                              </w:rPr>
                            </w:pPr>
                            <w:r>
                              <w:rPr>
                                <w:rFonts w:ascii="Times" w:hAnsi="Times"/>
                                <w:b/>
                                <w:sz w:val="26"/>
                                <w:szCs w:val="26"/>
                              </w:rPr>
                              <w:t xml:space="preserve">FACEBOOK: </w:t>
                            </w:r>
                            <w:r w:rsidRPr="00AF678B">
                              <w:rPr>
                                <w:rFonts w:ascii="Times" w:hAnsi="Times"/>
                                <w:sz w:val="26"/>
                                <w:szCs w:val="26"/>
                              </w:rPr>
                              <w:t>Even if you are not a member of Facebook</w:t>
                            </w:r>
                            <w:r>
                              <w:rPr>
                                <w:rFonts w:ascii="Times" w:hAnsi="Times"/>
                                <w:sz w:val="26"/>
                                <w:szCs w:val="26"/>
                              </w:rPr>
                              <w:t xml:space="preserve">, you can go on the Plymouth Garden Club page and view the beautiful photos members are sending to Paula Butterfield. Go out in your yard and take some pictures with your phone or tablet and send them to Paula at </w:t>
                            </w:r>
                            <w:hyperlink r:id="rId14" w:history="1">
                              <w:r w:rsidRPr="00AF678B">
                                <w:rPr>
                                  <w:rStyle w:val="Hyperlink"/>
                                  <w:rFonts w:ascii="Times" w:hAnsi="Times"/>
                                  <w:sz w:val="26"/>
                                  <w:szCs w:val="26"/>
                                </w:rPr>
                                <w:t>PButter</w:t>
                              </w:r>
                              <w:r w:rsidRPr="00AF678B">
                                <w:rPr>
                                  <w:rStyle w:val="Hyperlink"/>
                                  <w:sz w:val="26"/>
                                  <w:szCs w:val="26"/>
                                </w:rPr>
                                <w:t>516@comcast.net</w:t>
                              </w:r>
                            </w:hyperlink>
                            <w:r>
                              <w:rPr>
                                <w:rFonts w:ascii="Times" w:hAnsi="Times"/>
                                <w:sz w:val="26"/>
                                <w:szCs w:val="26"/>
                              </w:rPr>
                              <w:t>. She can only upload digital images.</w:t>
                            </w:r>
                          </w:p>
                          <w:p w14:paraId="3D86D273" w14:textId="77777777" w:rsidR="00923612" w:rsidRPr="00AF678B" w:rsidRDefault="00923612" w:rsidP="00272851">
                            <w:pPr>
                              <w:rPr>
                                <w:rFonts w:ascii="Times" w:hAnsi="Times"/>
                                <w:b/>
                                <w:sz w:val="18"/>
                                <w:szCs w:val="18"/>
                              </w:rPr>
                            </w:pPr>
                          </w:p>
                          <w:p w14:paraId="10D7D881" w14:textId="54578B46" w:rsidR="00923612" w:rsidRPr="00312309" w:rsidRDefault="00923612" w:rsidP="00272851">
                            <w:pPr>
                              <w:rPr>
                                <w:color w:val="000000"/>
                                <w:sz w:val="26"/>
                                <w:szCs w:val="26"/>
                              </w:rPr>
                            </w:pPr>
                            <w:r>
                              <w:rPr>
                                <w:color w:val="000000"/>
                                <w:sz w:val="26"/>
                                <w:szCs w:val="26"/>
                              </w:rPr>
                              <w:t xml:space="preserve">Anyone who has a </w:t>
                            </w:r>
                            <w:r w:rsidRPr="00360E00">
                              <w:rPr>
                                <w:b/>
                                <w:color w:val="000000"/>
                                <w:sz w:val="26"/>
                                <w:szCs w:val="26"/>
                              </w:rPr>
                              <w:t>baby monitor</w:t>
                            </w:r>
                            <w:r>
                              <w:rPr>
                                <w:color w:val="000000"/>
                                <w:sz w:val="26"/>
                                <w:szCs w:val="26"/>
                              </w:rPr>
                              <w:t xml:space="preserve"> no longer being used, please contact Linda Berthold (</w:t>
                            </w:r>
                            <w:hyperlink r:id="rId15" w:history="1">
                              <w:r w:rsidRPr="00D51F39">
                                <w:rPr>
                                  <w:rStyle w:val="Hyperlink"/>
                                  <w:sz w:val="26"/>
                                  <w:szCs w:val="26"/>
                                </w:rPr>
                                <w:t>LB4336@icloud.com</w:t>
                              </w:r>
                            </w:hyperlink>
                            <w:r>
                              <w:rPr>
                                <w:color w:val="000000"/>
                                <w:sz w:val="26"/>
                                <w:szCs w:val="26"/>
                              </w:rPr>
                              <w:t>) to arrange for it to be donated to a local hospital. They will be used to enable Doctors and nurses to closely monitor Covid-19 patients.</w:t>
                            </w:r>
                          </w:p>
                          <w:p w14:paraId="18ED9595" w14:textId="6D9039FC" w:rsidR="00923612" w:rsidRDefault="00923612" w:rsidP="001D1A67">
                            <w:pPr>
                              <w:rPr>
                                <w:rFonts w:ascii="Times" w:hAnsi="Times"/>
                                <w:sz w:val="18"/>
                                <w:szCs w:val="18"/>
                              </w:rPr>
                            </w:pPr>
                          </w:p>
                          <w:p w14:paraId="3AD9A6A6" w14:textId="040ADF6F" w:rsidR="00923612" w:rsidRDefault="00923612" w:rsidP="00784C6A">
                            <w:r>
                              <w:rPr>
                                <w:rFonts w:ascii="Times" w:hAnsi="Times"/>
                                <w:b/>
                                <w:sz w:val="26"/>
                                <w:szCs w:val="26"/>
                              </w:rPr>
                              <w:t xml:space="preserve">DESIGNING WITH NATIVE PLANTS: </w:t>
                            </w:r>
                            <w:r>
                              <w:rPr>
                                <w:rFonts w:ascii="Times" w:hAnsi="Times"/>
                                <w:sz w:val="26"/>
                                <w:szCs w:val="26"/>
                              </w:rPr>
                              <w:t xml:space="preserve">There will be a webinar sponsored by GCFM next Thursday, April 16 at 10am. More info should be coming soon in your email or go to </w:t>
                            </w:r>
                            <w:hyperlink r:id="rId16" w:history="1">
                              <w:r>
                                <w:rPr>
                                  <w:rStyle w:val="Hyperlink"/>
                                  <w:rFonts w:ascii="Verdana" w:hAnsi="Verdana"/>
                                  <w:color w:val="3C61AA"/>
                                  <w:sz w:val="24"/>
                                  <w:szCs w:val="24"/>
                                </w:rPr>
                                <w:t>www.gcfm.org</w:t>
                              </w:r>
                            </w:hyperlink>
                          </w:p>
                          <w:p w14:paraId="062D83A8" w14:textId="0778FF8E" w:rsidR="00923612" w:rsidRPr="001640A7" w:rsidRDefault="00923612" w:rsidP="001D1A67">
                            <w:pPr>
                              <w:rPr>
                                <w:rFonts w:ascii="Times" w:hAnsi="Times"/>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18943" id="Text Box 19" o:spid="_x0000_s1032" type="#_x0000_t202" style="position:absolute;margin-left:148.2pt;margin-top:0;width:394.35pt;height:7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" stroked="f">
                <v:textbox>
                  <w:txbxContent>
                    <w:p w14:paraId="780F8319" w14:textId="77777777" w:rsidR="00923612" w:rsidRDefault="00923612" w:rsidP="00272851">
                      <w:pPr>
                        <w:rPr>
                          <w:color w:val="000000"/>
                          <w:sz w:val="26"/>
                          <w:szCs w:val="26"/>
                        </w:rPr>
                      </w:pPr>
                      <w:r w:rsidRPr="00444115">
                        <w:rPr>
                          <w:b/>
                          <w:color w:val="C0504D" w:themeColor="accent2"/>
                          <w:sz w:val="26"/>
                          <w:szCs w:val="26"/>
                        </w:rPr>
                        <w:t>DUES:</w:t>
                      </w:r>
                      <w:r>
                        <w:rPr>
                          <w:color w:val="000000"/>
                          <w:sz w:val="26"/>
                          <w:szCs w:val="26"/>
                        </w:rPr>
                        <w:t xml:space="preserve"> Please send your dues check for next year to our treasurer Elaine </w:t>
                      </w:r>
                      <w:proofErr w:type="spellStart"/>
                      <w:r>
                        <w:rPr>
                          <w:color w:val="000000"/>
                          <w:sz w:val="26"/>
                          <w:szCs w:val="26"/>
                        </w:rPr>
                        <w:t>Finneral</w:t>
                      </w:r>
                      <w:proofErr w:type="spellEnd"/>
                      <w:r>
                        <w:rPr>
                          <w:color w:val="000000"/>
                          <w:sz w:val="26"/>
                          <w:szCs w:val="26"/>
                        </w:rPr>
                        <w:t xml:space="preserve"> at 18 River Dr. Plymouth, MA 02360 by </w:t>
                      </w:r>
                      <w:r w:rsidRPr="00D87806">
                        <w:rPr>
                          <w:b/>
                          <w:color w:val="C0504D" w:themeColor="accent2"/>
                          <w:sz w:val="26"/>
                          <w:szCs w:val="26"/>
                        </w:rPr>
                        <w:t>June 1</w:t>
                      </w:r>
                      <w:r w:rsidRPr="00D87806">
                        <w:rPr>
                          <w:b/>
                          <w:color w:val="C0504D" w:themeColor="accent2"/>
                          <w:sz w:val="26"/>
                          <w:szCs w:val="26"/>
                          <w:vertAlign w:val="superscript"/>
                        </w:rPr>
                        <w:t>st</w:t>
                      </w:r>
                      <w:r>
                        <w:rPr>
                          <w:b/>
                          <w:color w:val="000000"/>
                          <w:sz w:val="26"/>
                          <w:szCs w:val="26"/>
                        </w:rPr>
                        <w:t>.</w:t>
                      </w:r>
                    </w:p>
                    <w:p w14:paraId="1036ABDE" w14:textId="77777777" w:rsidR="00923612" w:rsidRDefault="00923612" w:rsidP="00272851">
                      <w:pPr>
                        <w:rPr>
                          <w:color w:val="000000"/>
                          <w:sz w:val="26"/>
                          <w:szCs w:val="26"/>
                        </w:rPr>
                      </w:pPr>
                      <w:r>
                        <w:rPr>
                          <w:color w:val="000000"/>
                          <w:sz w:val="26"/>
                          <w:szCs w:val="26"/>
                        </w:rPr>
                        <w:t>Regular member: $</w:t>
                      </w:r>
                      <w:proofErr w:type="gramStart"/>
                      <w:r>
                        <w:rPr>
                          <w:color w:val="000000"/>
                          <w:sz w:val="26"/>
                          <w:szCs w:val="26"/>
                        </w:rPr>
                        <w:t>40,  Associate</w:t>
                      </w:r>
                      <w:proofErr w:type="gramEnd"/>
                      <w:r>
                        <w:rPr>
                          <w:color w:val="000000"/>
                          <w:sz w:val="26"/>
                          <w:szCs w:val="26"/>
                        </w:rPr>
                        <w:t xml:space="preserve"> member: $60 </w:t>
                      </w:r>
                    </w:p>
                    <w:p w14:paraId="062547C1" w14:textId="1C6C0E36" w:rsidR="00923612" w:rsidRPr="00205C21" w:rsidRDefault="00923612" w:rsidP="00272851">
                      <w:pPr>
                        <w:rPr>
                          <w:color w:val="000000"/>
                          <w:sz w:val="26"/>
                          <w:szCs w:val="26"/>
                        </w:rPr>
                      </w:pPr>
                      <w:r>
                        <w:rPr>
                          <w:color w:val="000000"/>
                          <w:sz w:val="26"/>
                          <w:szCs w:val="26"/>
                        </w:rPr>
                        <w:t>(Since we do not know yet the cost for the luncheon in August, just send a check for your dues to Elaine.)</w:t>
                      </w:r>
                    </w:p>
                    <w:p w14:paraId="1FA0D4C6" w14:textId="77777777" w:rsidR="00923612" w:rsidRPr="00AF678B" w:rsidRDefault="00923612" w:rsidP="00DC5D75">
                      <w:pPr>
                        <w:rPr>
                          <w:b/>
                          <w:color w:val="000000"/>
                          <w:sz w:val="18"/>
                          <w:szCs w:val="18"/>
                          <w:shd w:val="clear" w:color="auto" w:fill="FFFFFF"/>
                        </w:rPr>
                      </w:pPr>
                    </w:p>
                    <w:p w14:paraId="792C649C" w14:textId="1D282E55" w:rsidR="00923612" w:rsidRDefault="00923612" w:rsidP="00DC5D75">
                      <w:pPr>
                        <w:rPr>
                          <w:color w:val="000000"/>
                          <w:sz w:val="26"/>
                          <w:szCs w:val="26"/>
                        </w:rPr>
                      </w:pPr>
                      <w:r w:rsidRPr="00F96202">
                        <w:rPr>
                          <w:b/>
                          <w:color w:val="000000"/>
                          <w:sz w:val="26"/>
                          <w:szCs w:val="26"/>
                          <w:shd w:val="clear" w:color="auto" w:fill="FFFFFF"/>
                        </w:rPr>
                        <w:t>GARDEN THERAPY</w:t>
                      </w:r>
                      <w:r w:rsidRPr="0044764C">
                        <w:rPr>
                          <w:color w:val="000000"/>
                          <w:sz w:val="26"/>
                          <w:szCs w:val="26"/>
                        </w:rPr>
                        <w:t>:</w:t>
                      </w:r>
                      <w:r>
                        <w:rPr>
                          <w:color w:val="000000"/>
                          <w:sz w:val="26"/>
                          <w:szCs w:val="26"/>
                        </w:rPr>
                        <w:t xml:space="preserve"> Due to the virus the senior residences are closed and there will be no further garden therapy visits until next fall. A big thank you to Meghan Rinker, Linda Berthold and all the members who volunteered this year to bring joy to the residents of </w:t>
                      </w:r>
                      <w:r w:rsidR="00AC60DB">
                        <w:rPr>
                          <w:color w:val="000000"/>
                          <w:sz w:val="26"/>
                          <w:szCs w:val="26"/>
                        </w:rPr>
                        <w:t>many of Plymouth’s nursing homes and assisted living centers.</w:t>
                      </w:r>
                    </w:p>
                    <w:p w14:paraId="371CB4CD" w14:textId="77777777" w:rsidR="00923612" w:rsidRDefault="00923612" w:rsidP="00DC5D75">
                      <w:pPr>
                        <w:rPr>
                          <w:color w:val="000000"/>
                          <w:sz w:val="18"/>
                          <w:szCs w:val="18"/>
                        </w:rPr>
                      </w:pPr>
                    </w:p>
                    <w:p w14:paraId="6350E753" w14:textId="3122B2A8" w:rsidR="00923612" w:rsidRPr="00114D22" w:rsidRDefault="00923612" w:rsidP="00DC5D75">
                      <w:pPr>
                        <w:rPr>
                          <w:color w:val="000000"/>
                          <w:sz w:val="26"/>
                          <w:szCs w:val="26"/>
                          <w:shd w:val="clear" w:color="auto" w:fill="FFFFFF"/>
                        </w:rPr>
                      </w:pPr>
                      <w:r w:rsidRPr="00BA56B4">
                        <w:rPr>
                          <w:b/>
                          <w:color w:val="000000"/>
                          <w:sz w:val="26"/>
                          <w:szCs w:val="26"/>
                        </w:rPr>
                        <w:t>LIRARY FLOWER BEDS –</w:t>
                      </w:r>
                      <w:r>
                        <w:rPr>
                          <w:color w:val="000000"/>
                          <w:sz w:val="26"/>
                          <w:szCs w:val="26"/>
                          <w:shd w:val="clear" w:color="auto" w:fill="FFFFFF"/>
                        </w:rPr>
                        <w:t xml:space="preserve"> Since you can easily maintain social distancing if you go to the library to clean up a library bed, Coletta said it would be appreciated if you cleared leaves and weeds and deadheaded the daffodil blooms after they are finished blooming. She does not want anyone to prune shrubs yet.</w:t>
                      </w:r>
                    </w:p>
                    <w:p w14:paraId="31C7469A" w14:textId="77777777" w:rsidR="00923612" w:rsidRPr="000776A2" w:rsidRDefault="00923612" w:rsidP="00DC5D75">
                      <w:pPr>
                        <w:rPr>
                          <w:color w:val="000000"/>
                          <w:sz w:val="18"/>
                          <w:szCs w:val="18"/>
                        </w:rPr>
                      </w:pPr>
                    </w:p>
                    <w:p w14:paraId="6DF55F6E" w14:textId="19CD8D3D" w:rsidR="00923612" w:rsidRPr="004A4A32" w:rsidRDefault="00923612" w:rsidP="00FE4C4A">
                      <w:pPr>
                        <w:rPr>
                          <w:color w:val="000000"/>
                          <w:sz w:val="26"/>
                          <w:szCs w:val="26"/>
                        </w:rPr>
                      </w:pPr>
                      <w:r>
                        <w:rPr>
                          <w:b/>
                          <w:color w:val="000000"/>
                          <w:sz w:val="26"/>
                          <w:szCs w:val="26"/>
                        </w:rPr>
                        <w:t>JR</w:t>
                      </w:r>
                      <w:r w:rsidRPr="00DA3519">
                        <w:rPr>
                          <w:b/>
                          <w:color w:val="000000"/>
                          <w:sz w:val="26"/>
                          <w:szCs w:val="26"/>
                        </w:rPr>
                        <w:t>.  GARDENER ENVIRONMENTAL PROGRAM</w:t>
                      </w:r>
                      <w:r>
                        <w:rPr>
                          <w:b/>
                          <w:color w:val="000000"/>
                          <w:sz w:val="26"/>
                          <w:szCs w:val="26"/>
                        </w:rPr>
                        <w:t xml:space="preserve"> –</w:t>
                      </w:r>
                      <w:r>
                        <w:rPr>
                          <w:color w:val="000000"/>
                          <w:sz w:val="26"/>
                          <w:szCs w:val="26"/>
                        </w:rPr>
                        <w:t xml:space="preserve"> Since we were unsure when or if the Plymouth students will be returning to school, and how we could distribute them, the order for the seedling trees was canceled. </w:t>
                      </w:r>
                    </w:p>
                    <w:p w14:paraId="61AD74EA" w14:textId="77777777" w:rsidR="00923612" w:rsidRPr="0013649B" w:rsidRDefault="00923612" w:rsidP="00090DB3">
                      <w:pPr>
                        <w:rPr>
                          <w:color w:val="000000"/>
                          <w:sz w:val="18"/>
                          <w:szCs w:val="18"/>
                        </w:rPr>
                      </w:pPr>
                    </w:p>
                    <w:p w14:paraId="488FB755" w14:textId="510D75FA" w:rsidR="00923612" w:rsidRDefault="00923612" w:rsidP="001D1A67">
                      <w:pPr>
                        <w:rPr>
                          <w:rFonts w:ascii="Times" w:hAnsi="Times"/>
                          <w:sz w:val="26"/>
                          <w:szCs w:val="26"/>
                        </w:rPr>
                      </w:pPr>
                      <w:r>
                        <w:rPr>
                          <w:rFonts w:ascii="Times" w:hAnsi="Times"/>
                          <w:b/>
                          <w:sz w:val="26"/>
                          <w:szCs w:val="26"/>
                        </w:rPr>
                        <w:t xml:space="preserve">FLOWER SHOW: </w:t>
                      </w:r>
                      <w:r>
                        <w:rPr>
                          <w:rFonts w:ascii="Times" w:hAnsi="Times"/>
                          <w:sz w:val="26"/>
                          <w:szCs w:val="26"/>
                        </w:rPr>
                        <w:t xml:space="preserve">Don’t forget to read the schedule for our upcoming </w:t>
                      </w:r>
                      <w:r w:rsidRPr="00360E00">
                        <w:rPr>
                          <w:rFonts w:ascii="Times" w:hAnsi="Times"/>
                          <w:b/>
                          <w:sz w:val="26"/>
                          <w:szCs w:val="26"/>
                        </w:rPr>
                        <w:t xml:space="preserve">Plymouth Flower Show </w:t>
                      </w:r>
                      <w:r>
                        <w:rPr>
                          <w:rFonts w:ascii="Times" w:hAnsi="Times"/>
                          <w:b/>
                          <w:sz w:val="26"/>
                          <w:szCs w:val="26"/>
                        </w:rPr>
                        <w:t>“ Plymouth - Celebrating 400 Years”</w:t>
                      </w:r>
                      <w:r>
                        <w:rPr>
                          <w:rFonts w:ascii="Times" w:hAnsi="Times"/>
                          <w:sz w:val="26"/>
                          <w:szCs w:val="26"/>
                        </w:rPr>
                        <w:t xml:space="preserve"> which will be put on by our club at the Plymouth Public Library October 9,10 &amp;11. The schedule was sent out by Pat last week and is also on our website </w:t>
                      </w:r>
                      <w:hyperlink r:id="rId17" w:history="1">
                        <w:r w:rsidRPr="00F81274">
                          <w:rPr>
                            <w:rStyle w:val="Hyperlink"/>
                            <w:rFonts w:ascii="Times" w:hAnsi="Times"/>
                            <w:sz w:val="26"/>
                            <w:szCs w:val="26"/>
                          </w:rPr>
                          <w:t>PlymouthGardenClub.org</w:t>
                        </w:r>
                      </w:hyperlink>
                      <w:r>
                        <w:rPr>
                          <w:rFonts w:ascii="Times" w:hAnsi="Times"/>
                          <w:sz w:val="26"/>
                          <w:szCs w:val="26"/>
                        </w:rPr>
                        <w:t xml:space="preserve">. You can register for a design class with Judy Brown </w:t>
                      </w:r>
                      <w:hyperlink r:id="rId18" w:history="1">
                        <w:r w:rsidRPr="00F81274">
                          <w:rPr>
                            <w:rStyle w:val="Hyperlink"/>
                            <w:rFonts w:ascii="Times" w:hAnsi="Times"/>
                            <w:sz w:val="26"/>
                            <w:szCs w:val="26"/>
                          </w:rPr>
                          <w:t>judyatthepond@verizon.com</w:t>
                        </w:r>
                      </w:hyperlink>
                      <w:r>
                        <w:rPr>
                          <w:rFonts w:ascii="Times" w:hAnsi="Times"/>
                          <w:sz w:val="26"/>
                          <w:szCs w:val="26"/>
                        </w:rPr>
                        <w:t xml:space="preserve"> or one of the Botanical Arts classes with Gail Conner </w:t>
                      </w:r>
                      <w:hyperlink r:id="rId19" w:history="1">
                        <w:r w:rsidRPr="00444115">
                          <w:rPr>
                            <w:rStyle w:val="Hyperlink"/>
                            <w:rFonts w:ascii="Times" w:hAnsi="Times"/>
                            <w:sz w:val="26"/>
                            <w:szCs w:val="26"/>
                          </w:rPr>
                          <w:t>gcandpc@comcast.net</w:t>
                        </w:r>
                      </w:hyperlink>
                      <w:r>
                        <w:rPr>
                          <w:rFonts w:ascii="Times" w:hAnsi="Times"/>
                          <w:sz w:val="26"/>
                          <w:szCs w:val="26"/>
                        </w:rPr>
                        <w:t>. Look over the horticulture classes and think about them when you are planting your gardens this spring. If you would like to plant one of the four herb planters, contact Geri Williams. Remember the plants must be growing together for at least 6 weeks before the show.</w:t>
                      </w:r>
                    </w:p>
                    <w:p w14:paraId="58478270" w14:textId="4C790967" w:rsidR="00923612" w:rsidRDefault="00923612" w:rsidP="001D1A67">
                      <w:pPr>
                        <w:rPr>
                          <w:color w:val="000000"/>
                          <w:sz w:val="26"/>
                          <w:szCs w:val="26"/>
                        </w:rPr>
                      </w:pPr>
                      <w:r>
                        <w:rPr>
                          <w:rFonts w:ascii="Times" w:hAnsi="Times"/>
                          <w:sz w:val="26"/>
                          <w:szCs w:val="26"/>
                        </w:rPr>
                        <w:t xml:space="preserve">If you have any questions you can contact Geri Williams </w:t>
                      </w:r>
                      <w:r>
                        <w:rPr>
                          <w:color w:val="000000"/>
                          <w:sz w:val="26"/>
                          <w:szCs w:val="26"/>
                        </w:rPr>
                        <w:t xml:space="preserve">508-833-4355 or </w:t>
                      </w:r>
                      <w:hyperlink r:id="rId20" w:history="1">
                        <w:r w:rsidRPr="00444115">
                          <w:rPr>
                            <w:rStyle w:val="Hyperlink"/>
                            <w:sz w:val="26"/>
                            <w:szCs w:val="26"/>
                          </w:rPr>
                          <w:t>geri3williams@comcast.net</w:t>
                        </w:r>
                      </w:hyperlink>
                    </w:p>
                    <w:p w14:paraId="5872D62F" w14:textId="77777777" w:rsidR="00923612" w:rsidRPr="00AF678B" w:rsidRDefault="00923612" w:rsidP="001D1A67">
                      <w:pPr>
                        <w:rPr>
                          <w:rFonts w:ascii="Times" w:hAnsi="Times"/>
                          <w:sz w:val="18"/>
                          <w:szCs w:val="18"/>
                        </w:rPr>
                      </w:pPr>
                    </w:p>
                    <w:p w14:paraId="36B83860" w14:textId="594D511C" w:rsidR="00923612" w:rsidRDefault="00923612" w:rsidP="00272851">
                      <w:pPr>
                        <w:rPr>
                          <w:rFonts w:ascii="Times" w:hAnsi="Times"/>
                          <w:b/>
                          <w:sz w:val="26"/>
                          <w:szCs w:val="26"/>
                        </w:rPr>
                      </w:pPr>
                      <w:r>
                        <w:rPr>
                          <w:rFonts w:ascii="Times" w:hAnsi="Times"/>
                          <w:b/>
                          <w:sz w:val="26"/>
                          <w:szCs w:val="26"/>
                        </w:rPr>
                        <w:t xml:space="preserve">FACEBOOK: </w:t>
                      </w:r>
                      <w:r w:rsidRPr="00AF678B">
                        <w:rPr>
                          <w:rFonts w:ascii="Times" w:hAnsi="Times"/>
                          <w:sz w:val="26"/>
                          <w:szCs w:val="26"/>
                        </w:rPr>
                        <w:t>Even if you are not a member of Facebook</w:t>
                      </w:r>
                      <w:r>
                        <w:rPr>
                          <w:rFonts w:ascii="Times" w:hAnsi="Times"/>
                          <w:sz w:val="26"/>
                          <w:szCs w:val="26"/>
                        </w:rPr>
                        <w:t xml:space="preserve">, you can go on the Plymouth Garden Club page and view the beautiful photos members are sending to Paula Butterfield. Go out in your yard and take some pictures with your phone or tablet and send them to Paula at </w:t>
                      </w:r>
                      <w:hyperlink r:id="rId21" w:history="1">
                        <w:r w:rsidRPr="00AF678B">
                          <w:rPr>
                            <w:rStyle w:val="Hyperlink"/>
                            <w:rFonts w:ascii="Times" w:hAnsi="Times"/>
                            <w:sz w:val="26"/>
                            <w:szCs w:val="26"/>
                          </w:rPr>
                          <w:t>PButter</w:t>
                        </w:r>
                        <w:r w:rsidRPr="00AF678B">
                          <w:rPr>
                            <w:rStyle w:val="Hyperlink"/>
                            <w:sz w:val="26"/>
                            <w:szCs w:val="26"/>
                          </w:rPr>
                          <w:t>516@comcast.net</w:t>
                        </w:r>
                      </w:hyperlink>
                      <w:r>
                        <w:rPr>
                          <w:rFonts w:ascii="Times" w:hAnsi="Times"/>
                          <w:sz w:val="26"/>
                          <w:szCs w:val="26"/>
                        </w:rPr>
                        <w:t>. She can only upload digital images.</w:t>
                      </w:r>
                    </w:p>
                    <w:p w14:paraId="3D86D273" w14:textId="77777777" w:rsidR="00923612" w:rsidRPr="00AF678B" w:rsidRDefault="00923612" w:rsidP="00272851">
                      <w:pPr>
                        <w:rPr>
                          <w:rFonts w:ascii="Times" w:hAnsi="Times"/>
                          <w:b/>
                          <w:sz w:val="18"/>
                          <w:szCs w:val="18"/>
                        </w:rPr>
                      </w:pPr>
                    </w:p>
                    <w:p w14:paraId="10D7D881" w14:textId="54578B46" w:rsidR="00923612" w:rsidRPr="00312309" w:rsidRDefault="00923612" w:rsidP="00272851">
                      <w:pPr>
                        <w:rPr>
                          <w:color w:val="000000"/>
                          <w:sz w:val="26"/>
                          <w:szCs w:val="26"/>
                        </w:rPr>
                      </w:pPr>
                      <w:r>
                        <w:rPr>
                          <w:color w:val="000000"/>
                          <w:sz w:val="26"/>
                          <w:szCs w:val="26"/>
                        </w:rPr>
                        <w:t xml:space="preserve">Anyone who has a </w:t>
                      </w:r>
                      <w:r w:rsidRPr="00360E00">
                        <w:rPr>
                          <w:b/>
                          <w:color w:val="000000"/>
                          <w:sz w:val="26"/>
                          <w:szCs w:val="26"/>
                        </w:rPr>
                        <w:t>baby monitor</w:t>
                      </w:r>
                      <w:r>
                        <w:rPr>
                          <w:color w:val="000000"/>
                          <w:sz w:val="26"/>
                          <w:szCs w:val="26"/>
                        </w:rPr>
                        <w:t xml:space="preserve"> no longer being used, please contact Linda Berthold (</w:t>
                      </w:r>
                      <w:hyperlink r:id="rId22" w:history="1">
                        <w:r w:rsidRPr="00D51F39">
                          <w:rPr>
                            <w:rStyle w:val="Hyperlink"/>
                            <w:sz w:val="26"/>
                            <w:szCs w:val="26"/>
                          </w:rPr>
                          <w:t>LB4336@icloud.com</w:t>
                        </w:r>
                      </w:hyperlink>
                      <w:r>
                        <w:rPr>
                          <w:color w:val="000000"/>
                          <w:sz w:val="26"/>
                          <w:szCs w:val="26"/>
                        </w:rPr>
                        <w:t>) to arrange for it to be donated to a local hospital. They will be used to enable Doctors and nurses to closely monitor Covid-19 patients.</w:t>
                      </w:r>
                    </w:p>
                    <w:p w14:paraId="18ED9595" w14:textId="6D9039FC" w:rsidR="00923612" w:rsidRDefault="00923612" w:rsidP="001D1A67">
                      <w:pPr>
                        <w:rPr>
                          <w:rFonts w:ascii="Times" w:hAnsi="Times"/>
                          <w:sz w:val="18"/>
                          <w:szCs w:val="18"/>
                        </w:rPr>
                      </w:pPr>
                    </w:p>
                    <w:p w14:paraId="3AD9A6A6" w14:textId="040ADF6F" w:rsidR="00923612" w:rsidRDefault="00923612" w:rsidP="00784C6A">
                      <w:r>
                        <w:rPr>
                          <w:rFonts w:ascii="Times" w:hAnsi="Times"/>
                          <w:b/>
                          <w:sz w:val="26"/>
                          <w:szCs w:val="26"/>
                        </w:rPr>
                        <w:t xml:space="preserve">DESIGNING WITH NATIVE PLANTS: </w:t>
                      </w:r>
                      <w:r>
                        <w:rPr>
                          <w:rFonts w:ascii="Times" w:hAnsi="Times"/>
                          <w:sz w:val="26"/>
                          <w:szCs w:val="26"/>
                        </w:rPr>
                        <w:t xml:space="preserve">There will be a webinar sponsored by GCFM next Thursday, April 16 at 10am. More info should be coming soon in your email or go to </w:t>
                      </w:r>
                      <w:hyperlink r:id="rId23" w:history="1">
                        <w:r>
                          <w:rPr>
                            <w:rStyle w:val="Hyperlink"/>
                            <w:rFonts w:ascii="Verdana" w:hAnsi="Verdana"/>
                            <w:color w:val="3C61AA"/>
                            <w:sz w:val="24"/>
                            <w:szCs w:val="24"/>
                          </w:rPr>
                          <w:t>www.gcfm.org</w:t>
                        </w:r>
                      </w:hyperlink>
                    </w:p>
                    <w:p w14:paraId="062D83A8" w14:textId="0778FF8E" w:rsidR="00923612" w:rsidRPr="001640A7" w:rsidRDefault="00923612" w:rsidP="001D1A67">
                      <w:pPr>
                        <w:rPr>
                          <w:rFonts w:ascii="Times" w:hAnsi="Times"/>
                          <w:sz w:val="26"/>
                          <w:szCs w:val="26"/>
                        </w:rPr>
                      </w:pPr>
                    </w:p>
                  </w:txbxContent>
                </v:textbox>
              </v:shape>
            </w:pict>
          </mc:Fallback>
        </mc:AlternateContent>
      </w:r>
      <w:r w:rsidR="00557075">
        <w:tab/>
      </w:r>
      <w:r w:rsidR="00B44143">
        <w:tab/>
      </w:r>
    </w:p>
    <w:p w14:paraId="6DEFD1FC" w14:textId="77777777" w:rsidR="000663A2" w:rsidRPr="00A565AB" w:rsidRDefault="000663A2" w:rsidP="00A565AB">
      <w:pPr>
        <w:ind w:left="-855" w:firstLine="456"/>
        <w:rPr>
          <w:b/>
          <w:sz w:val="24"/>
          <w:szCs w:val="24"/>
          <w:u w:val="single"/>
        </w:rPr>
      </w:pPr>
    </w:p>
    <w:p w14:paraId="2457ADFB" w14:textId="77777777" w:rsidR="00B71F3C" w:rsidRDefault="00B71F3C" w:rsidP="00E15BAD">
      <w:pPr>
        <w:rPr>
          <w:sz w:val="24"/>
          <w:szCs w:val="24"/>
        </w:rPr>
      </w:pPr>
    </w:p>
    <w:p w14:paraId="52BA2C5B" w14:textId="77777777" w:rsidR="00B71F3C" w:rsidRPr="00B71F3C" w:rsidRDefault="00B71F3C" w:rsidP="00B71F3C">
      <w:pPr>
        <w:ind w:left="-798"/>
        <w:rPr>
          <w:sz w:val="24"/>
          <w:szCs w:val="24"/>
        </w:rPr>
      </w:pPr>
    </w:p>
    <w:p w14:paraId="4B448569" w14:textId="77777777" w:rsidR="00557075" w:rsidRDefault="00557075" w:rsidP="00E15BAD">
      <w:pPr>
        <w:rPr>
          <w:b/>
          <w:sz w:val="22"/>
          <w:szCs w:val="22"/>
        </w:rPr>
      </w:pPr>
      <w:r>
        <w:rPr>
          <w:b/>
          <w:sz w:val="22"/>
          <w:szCs w:val="22"/>
        </w:rPr>
        <w:tab/>
      </w:r>
      <w:r>
        <w:rPr>
          <w:b/>
          <w:sz w:val="22"/>
          <w:szCs w:val="22"/>
        </w:rPr>
        <w:tab/>
      </w:r>
    </w:p>
    <w:p w14:paraId="615199F4" w14:textId="77777777" w:rsidR="00B71F3C" w:rsidRPr="00B71F3C" w:rsidRDefault="00B71F3C" w:rsidP="00E15BAD">
      <w:pPr>
        <w:rPr>
          <w:sz w:val="24"/>
          <w:szCs w:val="24"/>
        </w:rPr>
      </w:pPr>
    </w:p>
    <w:p w14:paraId="128C0B19" w14:textId="77777777" w:rsidR="00B71F3C" w:rsidRPr="00B71F3C" w:rsidRDefault="00B71F3C" w:rsidP="00E15BAD">
      <w:pPr>
        <w:rPr>
          <w:sz w:val="24"/>
          <w:szCs w:val="24"/>
        </w:rPr>
      </w:pPr>
    </w:p>
    <w:p w14:paraId="21926F50" w14:textId="77777777" w:rsidR="00B71F3C" w:rsidRPr="00B71F3C" w:rsidRDefault="00B71F3C" w:rsidP="00E15BAD">
      <w:pPr>
        <w:rPr>
          <w:sz w:val="24"/>
          <w:szCs w:val="24"/>
        </w:rPr>
      </w:pPr>
    </w:p>
    <w:p w14:paraId="09C51081" w14:textId="77777777" w:rsidR="00B71F3C" w:rsidRPr="00B71F3C" w:rsidRDefault="00B71F3C" w:rsidP="00E15BAD">
      <w:pPr>
        <w:rPr>
          <w:sz w:val="24"/>
          <w:szCs w:val="24"/>
        </w:rPr>
      </w:pPr>
    </w:p>
    <w:p w14:paraId="6816E06E" w14:textId="77777777" w:rsidR="00B71F3C" w:rsidRDefault="00B71F3C" w:rsidP="00E15BAD"/>
    <w:p w14:paraId="50ACC54F" w14:textId="77777777" w:rsidR="00B71F3C" w:rsidRPr="00E15BAD" w:rsidRDefault="00097F80" w:rsidP="00E15BAD">
      <w:pPr>
        <w:sectPr w:rsidR="00B71F3C" w:rsidRPr="00E15BAD" w:rsidSect="00DF3301">
          <w:pgSz w:w="12240" w:h="15840"/>
          <w:pgMar w:top="540" w:right="1800" w:bottom="1440" w:left="1140" w:header="720" w:footer="720" w:gutter="0"/>
          <w:cols w:num="2" w:space="720" w:equalWidth="0">
            <w:col w:w="2109" w:space="1791"/>
            <w:col w:w="5400"/>
          </w:cols>
          <w:docGrid w:linePitch="360"/>
        </w:sectPr>
      </w:pPr>
      <w:r>
        <w:t xml:space="preserve"> </w:t>
      </w:r>
    </w:p>
    <w:p w14:paraId="0F1A5061" w14:textId="77777777" w:rsidR="00E15BAD" w:rsidRDefault="00E15BAD" w:rsidP="00E15BAD">
      <w:pPr>
        <w:rPr>
          <w:sz w:val="24"/>
          <w:szCs w:val="24"/>
        </w:rPr>
      </w:pPr>
    </w:p>
    <w:p w14:paraId="7F8A4332" w14:textId="7AFD08AD" w:rsidR="00E15BAD" w:rsidRPr="00E15BAD" w:rsidRDefault="00C600DA" w:rsidP="00E15BAD">
      <w:pPr>
        <w:ind w:left="-798"/>
        <w:rPr>
          <w:sz w:val="24"/>
          <w:szCs w:val="24"/>
        </w:rPr>
      </w:pPr>
      <w:r>
        <w:rPr>
          <w:noProof/>
          <w:sz w:val="24"/>
          <w:szCs w:val="24"/>
        </w:rPr>
        <mc:AlternateContent>
          <mc:Choice Requires="wps">
            <w:drawing>
              <wp:anchor distT="0" distB="0" distL="114300" distR="114300" simplePos="0" relativeHeight="251662848" behindDoc="0" locked="0" layoutInCell="1" allowOverlap="1" wp14:anchorId="4DC6CE7D" wp14:editId="6A30AE0B">
                <wp:simplePos x="0" y="0"/>
                <wp:positionH relativeFrom="column">
                  <wp:posOffset>-407670</wp:posOffset>
                </wp:positionH>
                <wp:positionV relativeFrom="paragraph">
                  <wp:posOffset>6038850</wp:posOffset>
                </wp:positionV>
                <wp:extent cx="1701165" cy="12573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701165"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165487" w14:textId="77777777" w:rsidR="00923612" w:rsidRDefault="00923612" w:rsidP="00486AE7">
                            <w:pPr>
                              <w:jc w:val="center"/>
                              <w:rPr>
                                <w:b/>
                                <w:i/>
                                <w:color w:val="008000"/>
                                <w:sz w:val="44"/>
                                <w:szCs w:val="44"/>
                              </w:rPr>
                            </w:pPr>
                            <w:r>
                              <w:rPr>
                                <w:b/>
                                <w:i/>
                                <w:color w:val="008000"/>
                                <w:sz w:val="44"/>
                                <w:szCs w:val="44"/>
                              </w:rPr>
                              <w:t>90 Years</w:t>
                            </w:r>
                          </w:p>
                          <w:p w14:paraId="0B1E12D2" w14:textId="1BB58B8C" w:rsidR="00923612" w:rsidRPr="009F1F1C" w:rsidRDefault="00923612" w:rsidP="00486AE7">
                            <w:pPr>
                              <w:jc w:val="center"/>
                              <w:rPr>
                                <w:b/>
                                <w:i/>
                                <w:color w:val="008000"/>
                                <w:sz w:val="44"/>
                                <w:szCs w:val="44"/>
                              </w:rPr>
                            </w:pPr>
                            <w:r>
                              <w:rPr>
                                <w:b/>
                                <w:i/>
                                <w:color w:val="008000"/>
                                <w:sz w:val="44"/>
                                <w:szCs w:val="44"/>
                              </w:rPr>
                              <w:t xml:space="preserve"> and Still Growing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CE7D" id="Text Box 13" o:spid="_x0000_s1033" type="#_x0000_t202" style="position:absolute;left:0;text-align:left;margin-left:-32.1pt;margin-top:475.5pt;width:133.95pt;height: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" filled="f" stroked="f">
                <v:textbox>
                  <w:txbxContent>
                    <w:p w14:paraId="48165487" w14:textId="77777777" w:rsidR="00923612" w:rsidRDefault="00923612" w:rsidP="00486AE7">
                      <w:pPr>
                        <w:jc w:val="center"/>
                        <w:rPr>
                          <w:b/>
                          <w:i/>
                          <w:color w:val="008000"/>
                          <w:sz w:val="44"/>
                          <w:szCs w:val="44"/>
                        </w:rPr>
                      </w:pPr>
                      <w:r>
                        <w:rPr>
                          <w:b/>
                          <w:i/>
                          <w:color w:val="008000"/>
                          <w:sz w:val="44"/>
                          <w:szCs w:val="44"/>
                        </w:rPr>
                        <w:t>90 Years</w:t>
                      </w:r>
                    </w:p>
                    <w:p w14:paraId="0B1E12D2" w14:textId="1BB58B8C" w:rsidR="00923612" w:rsidRPr="009F1F1C" w:rsidRDefault="00923612" w:rsidP="00486AE7">
                      <w:pPr>
                        <w:jc w:val="center"/>
                        <w:rPr>
                          <w:b/>
                          <w:i/>
                          <w:color w:val="008000"/>
                          <w:sz w:val="44"/>
                          <w:szCs w:val="44"/>
                        </w:rPr>
                      </w:pPr>
                      <w:r>
                        <w:rPr>
                          <w:b/>
                          <w:i/>
                          <w:color w:val="008000"/>
                          <w:sz w:val="44"/>
                          <w:szCs w:val="44"/>
                        </w:rPr>
                        <w:t xml:space="preserve"> and Still Growing</w:t>
                      </w:r>
                    </w:p>
                  </w:txbxContent>
                </v:textbox>
                <w10:wrap type="square"/>
              </v:shape>
            </w:pict>
          </mc:Fallback>
        </mc:AlternateContent>
      </w:r>
      <w:r w:rsidR="00883F76">
        <w:rPr>
          <w:noProof/>
          <w:sz w:val="24"/>
          <w:szCs w:val="24"/>
        </w:rPr>
        <mc:AlternateContent>
          <mc:Choice Requires="wps">
            <w:drawing>
              <wp:anchor distT="0" distB="0" distL="114300" distR="114300" simplePos="0" relativeHeight="251661824" behindDoc="0" locked="0" layoutInCell="1" allowOverlap="1" wp14:anchorId="4F60FEFF" wp14:editId="5842BF05">
                <wp:simplePos x="0" y="0"/>
                <wp:positionH relativeFrom="column">
                  <wp:posOffset>2922270</wp:posOffset>
                </wp:positionH>
                <wp:positionV relativeFrom="paragraph">
                  <wp:posOffset>6267450</wp:posOffset>
                </wp:positionV>
                <wp:extent cx="297815"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A8A52C" w14:textId="77777777" w:rsidR="00923612" w:rsidRDefault="0092361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60FEFF" id="Text Box 12" o:spid="_x0000_s1034" type="#_x0000_t202" style="position:absolute;left:0;text-align:left;margin-left:230.1pt;margin-top:493.5pt;width:23.45pt;height:1in;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" filled="f" stroked="f">
                <v:textbox>
                  <w:txbxContent>
                    <w:p w14:paraId="4DA8A52C" w14:textId="77777777" w:rsidR="00923612" w:rsidRDefault="00923612"/>
                  </w:txbxContent>
                </v:textbox>
                <w10:wrap type="square"/>
              </v:shape>
            </w:pict>
          </mc:Fallback>
        </mc:AlternateContent>
      </w:r>
      <w:r w:rsidR="00DA4885">
        <w:rPr>
          <w:noProof/>
          <w:sz w:val="24"/>
          <w:szCs w:val="24"/>
        </w:rPr>
        <mc:AlternateContent>
          <mc:Choice Requires="wpg">
            <w:drawing>
              <wp:inline distT="0" distB="0" distL="0" distR="0" wp14:anchorId="63944001" wp14:editId="49685136">
                <wp:extent cx="1339215" cy="800100"/>
                <wp:effectExtent l="0" t="0" r="0" b="0"/>
                <wp:docPr id="1"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39215" cy="800100"/>
                          <a:chOff x="2514" y="4500"/>
                          <a:chExt cx="7182" cy="4320"/>
                        </a:xfrm>
                      </wpg:grpSpPr>
                      <wps:wsp>
                        <wps:cNvPr id="2" name="AutoShape 17"/>
                        <wps:cNvSpPr>
                          <a:spLocks noChangeAspect="1" noChangeArrowheads="1" noTextEdit="1"/>
                        </wps:cNvSpPr>
                        <wps:spPr bwMode="auto">
                          <a:xfrm>
                            <a:off x="2514" y="4500"/>
                            <a:ext cx="7182" cy="432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1724AC" id="Group 18" o:spid="_x0000_s1026" style="width:105.45pt;height:63pt;mso-position-horizontal-relative:char;mso-position-vertical-relative:line" coordorigin="2514,4500" coordsize="718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">
                <o:lock v:ext="edit" aspectratio="t"/>
                <v:rect id="AutoShape 17" o:spid="_x0000_s1027" style="position:absolute;left:2514;top:4500;width:7182;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w10:anchorlock/>
              </v:group>
            </w:pict>
          </mc:Fallback>
        </mc:AlternateContent>
      </w:r>
    </w:p>
    <w:sectPr w:rsidR="00E15BAD" w:rsidRPr="00E15BAD" w:rsidSect="00DF3301">
      <w:type w:val="continuous"/>
      <w:pgSz w:w="12240" w:h="15840"/>
      <w:pgMar w:top="1440" w:right="1800" w:bottom="1440" w:left="1440" w:header="720" w:footer="720" w:gutter="0"/>
      <w:cols w:num="2" w:space="720" w:equalWidth="0">
        <w:col w:w="216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46A15" w14:textId="77777777" w:rsidR="008073F6" w:rsidRDefault="008073F6" w:rsidP="007C6134">
      <w:r>
        <w:separator/>
      </w:r>
    </w:p>
  </w:endnote>
  <w:endnote w:type="continuationSeparator" w:id="0">
    <w:p w14:paraId="60131F67" w14:textId="77777777" w:rsidR="008073F6" w:rsidRDefault="008073F6" w:rsidP="007C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Berlin Sans FB">
    <w:altName w:val="Athelas Bold Italic"/>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30B52" w14:textId="77777777" w:rsidR="008073F6" w:rsidRDefault="008073F6" w:rsidP="007C6134">
      <w:r>
        <w:separator/>
      </w:r>
    </w:p>
  </w:footnote>
  <w:footnote w:type="continuationSeparator" w:id="0">
    <w:p w14:paraId="691BEDF8" w14:textId="77777777" w:rsidR="008073F6" w:rsidRDefault="008073F6" w:rsidP="007C6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42EB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357F3C"/>
    <w:multiLevelType w:val="hybridMultilevel"/>
    <w:tmpl w:val="566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70306"/>
    <w:multiLevelType w:val="hybridMultilevel"/>
    <w:tmpl w:val="594C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1C"/>
    <w:rsid w:val="00000FAB"/>
    <w:rsid w:val="00002576"/>
    <w:rsid w:val="00002E80"/>
    <w:rsid w:val="00003D5C"/>
    <w:rsid w:val="000047A6"/>
    <w:rsid w:val="00006692"/>
    <w:rsid w:val="00006A5D"/>
    <w:rsid w:val="0001026B"/>
    <w:rsid w:val="00011707"/>
    <w:rsid w:val="00015575"/>
    <w:rsid w:val="00015710"/>
    <w:rsid w:val="000168D6"/>
    <w:rsid w:val="0001740E"/>
    <w:rsid w:val="00022FF3"/>
    <w:rsid w:val="000245AB"/>
    <w:rsid w:val="0002480C"/>
    <w:rsid w:val="000259C8"/>
    <w:rsid w:val="00026461"/>
    <w:rsid w:val="000276E4"/>
    <w:rsid w:val="00027E35"/>
    <w:rsid w:val="00030A9F"/>
    <w:rsid w:val="00031645"/>
    <w:rsid w:val="00031A05"/>
    <w:rsid w:val="0003422F"/>
    <w:rsid w:val="00034951"/>
    <w:rsid w:val="000374D0"/>
    <w:rsid w:val="000405C8"/>
    <w:rsid w:val="00043283"/>
    <w:rsid w:val="00043D18"/>
    <w:rsid w:val="00043DAF"/>
    <w:rsid w:val="000443CC"/>
    <w:rsid w:val="000454A3"/>
    <w:rsid w:val="000476F9"/>
    <w:rsid w:val="000502DA"/>
    <w:rsid w:val="000505CB"/>
    <w:rsid w:val="00050B32"/>
    <w:rsid w:val="0005161F"/>
    <w:rsid w:val="00052BB9"/>
    <w:rsid w:val="000534B2"/>
    <w:rsid w:val="00053942"/>
    <w:rsid w:val="00053CC8"/>
    <w:rsid w:val="0005415A"/>
    <w:rsid w:val="000541E7"/>
    <w:rsid w:val="00060CE7"/>
    <w:rsid w:val="00062064"/>
    <w:rsid w:val="00063F95"/>
    <w:rsid w:val="00064CD6"/>
    <w:rsid w:val="0006639C"/>
    <w:rsid w:val="000663A2"/>
    <w:rsid w:val="0007118F"/>
    <w:rsid w:val="00074C55"/>
    <w:rsid w:val="00075199"/>
    <w:rsid w:val="000776A2"/>
    <w:rsid w:val="00077F1F"/>
    <w:rsid w:val="00083FB4"/>
    <w:rsid w:val="00084B87"/>
    <w:rsid w:val="00084CCC"/>
    <w:rsid w:val="0008552F"/>
    <w:rsid w:val="000868B1"/>
    <w:rsid w:val="000878AD"/>
    <w:rsid w:val="0009051B"/>
    <w:rsid w:val="00090DB3"/>
    <w:rsid w:val="00091BBC"/>
    <w:rsid w:val="00091FE3"/>
    <w:rsid w:val="00092D9E"/>
    <w:rsid w:val="00093B97"/>
    <w:rsid w:val="00094C2F"/>
    <w:rsid w:val="0009522C"/>
    <w:rsid w:val="00096774"/>
    <w:rsid w:val="000967FE"/>
    <w:rsid w:val="0009764D"/>
    <w:rsid w:val="00097A29"/>
    <w:rsid w:val="00097F80"/>
    <w:rsid w:val="000A0DC1"/>
    <w:rsid w:val="000A1112"/>
    <w:rsid w:val="000A29E7"/>
    <w:rsid w:val="000A5CA7"/>
    <w:rsid w:val="000A60AA"/>
    <w:rsid w:val="000A7C35"/>
    <w:rsid w:val="000A7D0C"/>
    <w:rsid w:val="000B2BB7"/>
    <w:rsid w:val="000B4F75"/>
    <w:rsid w:val="000B6054"/>
    <w:rsid w:val="000B6EB5"/>
    <w:rsid w:val="000C2528"/>
    <w:rsid w:val="000C27D1"/>
    <w:rsid w:val="000C4DB1"/>
    <w:rsid w:val="000C58CA"/>
    <w:rsid w:val="000C6597"/>
    <w:rsid w:val="000C6CD4"/>
    <w:rsid w:val="000C7660"/>
    <w:rsid w:val="000D6210"/>
    <w:rsid w:val="000D71F0"/>
    <w:rsid w:val="000D75D3"/>
    <w:rsid w:val="000D7802"/>
    <w:rsid w:val="000D791B"/>
    <w:rsid w:val="000E36C5"/>
    <w:rsid w:val="000E39D1"/>
    <w:rsid w:val="000E3E70"/>
    <w:rsid w:val="000E43E0"/>
    <w:rsid w:val="000E55E8"/>
    <w:rsid w:val="000E58B4"/>
    <w:rsid w:val="000E6EC6"/>
    <w:rsid w:val="000F298D"/>
    <w:rsid w:val="000F3DAE"/>
    <w:rsid w:val="000F6EC2"/>
    <w:rsid w:val="000F795E"/>
    <w:rsid w:val="000F7CA9"/>
    <w:rsid w:val="0010197F"/>
    <w:rsid w:val="001028FD"/>
    <w:rsid w:val="001044AB"/>
    <w:rsid w:val="001068A3"/>
    <w:rsid w:val="00106B4F"/>
    <w:rsid w:val="00111080"/>
    <w:rsid w:val="00112785"/>
    <w:rsid w:val="00113B8A"/>
    <w:rsid w:val="00114D22"/>
    <w:rsid w:val="00115FF6"/>
    <w:rsid w:val="00116443"/>
    <w:rsid w:val="00117095"/>
    <w:rsid w:val="00117628"/>
    <w:rsid w:val="00117852"/>
    <w:rsid w:val="00120BF3"/>
    <w:rsid w:val="0012212A"/>
    <w:rsid w:val="00122DE4"/>
    <w:rsid w:val="00126D17"/>
    <w:rsid w:val="00126DB2"/>
    <w:rsid w:val="0013152A"/>
    <w:rsid w:val="001317FF"/>
    <w:rsid w:val="001320E8"/>
    <w:rsid w:val="001324E9"/>
    <w:rsid w:val="00134928"/>
    <w:rsid w:val="00135EF6"/>
    <w:rsid w:val="0013649B"/>
    <w:rsid w:val="00137106"/>
    <w:rsid w:val="00140455"/>
    <w:rsid w:val="00150EC9"/>
    <w:rsid w:val="00153643"/>
    <w:rsid w:val="001545D1"/>
    <w:rsid w:val="00154C2A"/>
    <w:rsid w:val="00155C1A"/>
    <w:rsid w:val="00156D7C"/>
    <w:rsid w:val="0016167A"/>
    <w:rsid w:val="001638C0"/>
    <w:rsid w:val="00163B14"/>
    <w:rsid w:val="001640A7"/>
    <w:rsid w:val="001641A3"/>
    <w:rsid w:val="001672FE"/>
    <w:rsid w:val="00170037"/>
    <w:rsid w:val="0017230B"/>
    <w:rsid w:val="00172FD2"/>
    <w:rsid w:val="001739C0"/>
    <w:rsid w:val="001806C6"/>
    <w:rsid w:val="00182311"/>
    <w:rsid w:val="00185732"/>
    <w:rsid w:val="001858C6"/>
    <w:rsid w:val="00185C88"/>
    <w:rsid w:val="00186FE4"/>
    <w:rsid w:val="00187F0F"/>
    <w:rsid w:val="001900C0"/>
    <w:rsid w:val="001903D6"/>
    <w:rsid w:val="001910FD"/>
    <w:rsid w:val="00192A07"/>
    <w:rsid w:val="00194970"/>
    <w:rsid w:val="00196413"/>
    <w:rsid w:val="001A1ED7"/>
    <w:rsid w:val="001A2289"/>
    <w:rsid w:val="001A3179"/>
    <w:rsid w:val="001A35C1"/>
    <w:rsid w:val="001A379F"/>
    <w:rsid w:val="001A43E3"/>
    <w:rsid w:val="001A559D"/>
    <w:rsid w:val="001A769B"/>
    <w:rsid w:val="001A7DB3"/>
    <w:rsid w:val="001B0BD9"/>
    <w:rsid w:val="001B156C"/>
    <w:rsid w:val="001B4624"/>
    <w:rsid w:val="001B4829"/>
    <w:rsid w:val="001B4D91"/>
    <w:rsid w:val="001B4FDC"/>
    <w:rsid w:val="001B5600"/>
    <w:rsid w:val="001B65BF"/>
    <w:rsid w:val="001B681B"/>
    <w:rsid w:val="001B6DC0"/>
    <w:rsid w:val="001B732B"/>
    <w:rsid w:val="001B7957"/>
    <w:rsid w:val="001C0C95"/>
    <w:rsid w:val="001C14FF"/>
    <w:rsid w:val="001C194F"/>
    <w:rsid w:val="001C311A"/>
    <w:rsid w:val="001C4052"/>
    <w:rsid w:val="001C4C3D"/>
    <w:rsid w:val="001C7C5B"/>
    <w:rsid w:val="001D1A67"/>
    <w:rsid w:val="001D2D0A"/>
    <w:rsid w:val="001E0C74"/>
    <w:rsid w:val="001E2544"/>
    <w:rsid w:val="001E5073"/>
    <w:rsid w:val="001E6C64"/>
    <w:rsid w:val="001E705C"/>
    <w:rsid w:val="001E7A7A"/>
    <w:rsid w:val="001F05CD"/>
    <w:rsid w:val="001F1707"/>
    <w:rsid w:val="001F1C5E"/>
    <w:rsid w:val="001F1FD7"/>
    <w:rsid w:val="001F347D"/>
    <w:rsid w:val="001F558F"/>
    <w:rsid w:val="001F5A4E"/>
    <w:rsid w:val="001F6654"/>
    <w:rsid w:val="0020024B"/>
    <w:rsid w:val="00200832"/>
    <w:rsid w:val="00201B0E"/>
    <w:rsid w:val="002024DF"/>
    <w:rsid w:val="00202FD3"/>
    <w:rsid w:val="00203604"/>
    <w:rsid w:val="00205C21"/>
    <w:rsid w:val="0021089F"/>
    <w:rsid w:val="002113A9"/>
    <w:rsid w:val="002126EE"/>
    <w:rsid w:val="00212BB1"/>
    <w:rsid w:val="002136FA"/>
    <w:rsid w:val="00213994"/>
    <w:rsid w:val="00216DAB"/>
    <w:rsid w:val="002179D4"/>
    <w:rsid w:val="002204F0"/>
    <w:rsid w:val="002207BD"/>
    <w:rsid w:val="00221D16"/>
    <w:rsid w:val="00226432"/>
    <w:rsid w:val="00231F52"/>
    <w:rsid w:val="00232ACE"/>
    <w:rsid w:val="00232C52"/>
    <w:rsid w:val="00233EB6"/>
    <w:rsid w:val="002351DE"/>
    <w:rsid w:val="002360D4"/>
    <w:rsid w:val="00236630"/>
    <w:rsid w:val="0024142B"/>
    <w:rsid w:val="00241531"/>
    <w:rsid w:val="002421A7"/>
    <w:rsid w:val="002431FE"/>
    <w:rsid w:val="0024355E"/>
    <w:rsid w:val="00247157"/>
    <w:rsid w:val="002508C7"/>
    <w:rsid w:val="00250DA1"/>
    <w:rsid w:val="00251093"/>
    <w:rsid w:val="00251940"/>
    <w:rsid w:val="002527D6"/>
    <w:rsid w:val="0025288E"/>
    <w:rsid w:val="00252F6D"/>
    <w:rsid w:val="00253A64"/>
    <w:rsid w:val="0025786D"/>
    <w:rsid w:val="00260F7A"/>
    <w:rsid w:val="00261DED"/>
    <w:rsid w:val="0026241E"/>
    <w:rsid w:val="002649AF"/>
    <w:rsid w:val="00266EC9"/>
    <w:rsid w:val="00267197"/>
    <w:rsid w:val="00270D1E"/>
    <w:rsid w:val="00271C1F"/>
    <w:rsid w:val="0027239D"/>
    <w:rsid w:val="00272851"/>
    <w:rsid w:val="00273917"/>
    <w:rsid w:val="00273BC7"/>
    <w:rsid w:val="00273DEE"/>
    <w:rsid w:val="002747B2"/>
    <w:rsid w:val="00275082"/>
    <w:rsid w:val="0027561E"/>
    <w:rsid w:val="00277933"/>
    <w:rsid w:val="00281584"/>
    <w:rsid w:val="0028351A"/>
    <w:rsid w:val="00283FED"/>
    <w:rsid w:val="002847D4"/>
    <w:rsid w:val="002848DB"/>
    <w:rsid w:val="00285AE7"/>
    <w:rsid w:val="00286F6C"/>
    <w:rsid w:val="00287EAF"/>
    <w:rsid w:val="00293C95"/>
    <w:rsid w:val="00293CE0"/>
    <w:rsid w:val="002942F6"/>
    <w:rsid w:val="00295FD7"/>
    <w:rsid w:val="00296064"/>
    <w:rsid w:val="002A16A4"/>
    <w:rsid w:val="002A2945"/>
    <w:rsid w:val="002A5924"/>
    <w:rsid w:val="002A5E13"/>
    <w:rsid w:val="002A67B5"/>
    <w:rsid w:val="002B00D3"/>
    <w:rsid w:val="002B1CEB"/>
    <w:rsid w:val="002B1EB7"/>
    <w:rsid w:val="002B5212"/>
    <w:rsid w:val="002B543B"/>
    <w:rsid w:val="002B586E"/>
    <w:rsid w:val="002B58FD"/>
    <w:rsid w:val="002B7F31"/>
    <w:rsid w:val="002C5038"/>
    <w:rsid w:val="002C5628"/>
    <w:rsid w:val="002C60CC"/>
    <w:rsid w:val="002C6664"/>
    <w:rsid w:val="002C6D71"/>
    <w:rsid w:val="002D0FDD"/>
    <w:rsid w:val="002D2220"/>
    <w:rsid w:val="002D28C3"/>
    <w:rsid w:val="002D32CC"/>
    <w:rsid w:val="002D3330"/>
    <w:rsid w:val="002D4980"/>
    <w:rsid w:val="002D5162"/>
    <w:rsid w:val="002D51AF"/>
    <w:rsid w:val="002D5D0D"/>
    <w:rsid w:val="002D6E0F"/>
    <w:rsid w:val="002D72C2"/>
    <w:rsid w:val="002D7D7F"/>
    <w:rsid w:val="002E05FD"/>
    <w:rsid w:val="002E2CBD"/>
    <w:rsid w:val="002E52AE"/>
    <w:rsid w:val="002E640E"/>
    <w:rsid w:val="002F018B"/>
    <w:rsid w:val="002F0E79"/>
    <w:rsid w:val="002F0FE5"/>
    <w:rsid w:val="002F1592"/>
    <w:rsid w:val="002F251C"/>
    <w:rsid w:val="002F59B0"/>
    <w:rsid w:val="002F5C08"/>
    <w:rsid w:val="002F66C0"/>
    <w:rsid w:val="002F7872"/>
    <w:rsid w:val="003013C4"/>
    <w:rsid w:val="00302D7C"/>
    <w:rsid w:val="0030491E"/>
    <w:rsid w:val="003055AA"/>
    <w:rsid w:val="00307C3A"/>
    <w:rsid w:val="00307CBE"/>
    <w:rsid w:val="00312309"/>
    <w:rsid w:val="003131E9"/>
    <w:rsid w:val="00315719"/>
    <w:rsid w:val="0031584E"/>
    <w:rsid w:val="0032106D"/>
    <w:rsid w:val="003219D6"/>
    <w:rsid w:val="00321BA9"/>
    <w:rsid w:val="00323812"/>
    <w:rsid w:val="00323C95"/>
    <w:rsid w:val="00325F60"/>
    <w:rsid w:val="00327698"/>
    <w:rsid w:val="003302AC"/>
    <w:rsid w:val="003351A3"/>
    <w:rsid w:val="00336BB1"/>
    <w:rsid w:val="003416DF"/>
    <w:rsid w:val="0034338E"/>
    <w:rsid w:val="003450A0"/>
    <w:rsid w:val="003475DC"/>
    <w:rsid w:val="003479EA"/>
    <w:rsid w:val="0035016D"/>
    <w:rsid w:val="0035192B"/>
    <w:rsid w:val="003524F4"/>
    <w:rsid w:val="00354176"/>
    <w:rsid w:val="00354235"/>
    <w:rsid w:val="00354631"/>
    <w:rsid w:val="00354B1D"/>
    <w:rsid w:val="00355188"/>
    <w:rsid w:val="0035586D"/>
    <w:rsid w:val="00355C74"/>
    <w:rsid w:val="00356027"/>
    <w:rsid w:val="003567B0"/>
    <w:rsid w:val="003570E5"/>
    <w:rsid w:val="00360271"/>
    <w:rsid w:val="00360E00"/>
    <w:rsid w:val="003618FC"/>
    <w:rsid w:val="00362B32"/>
    <w:rsid w:val="00362F43"/>
    <w:rsid w:val="0036379D"/>
    <w:rsid w:val="0036481B"/>
    <w:rsid w:val="003672F3"/>
    <w:rsid w:val="003702EB"/>
    <w:rsid w:val="00370B4E"/>
    <w:rsid w:val="003718AF"/>
    <w:rsid w:val="00372E35"/>
    <w:rsid w:val="003755E4"/>
    <w:rsid w:val="00375FF6"/>
    <w:rsid w:val="0037630C"/>
    <w:rsid w:val="00377060"/>
    <w:rsid w:val="00377580"/>
    <w:rsid w:val="00377B66"/>
    <w:rsid w:val="00380161"/>
    <w:rsid w:val="0038102A"/>
    <w:rsid w:val="003861B1"/>
    <w:rsid w:val="003865E0"/>
    <w:rsid w:val="00386859"/>
    <w:rsid w:val="00386F19"/>
    <w:rsid w:val="0038715A"/>
    <w:rsid w:val="003871A5"/>
    <w:rsid w:val="0038771D"/>
    <w:rsid w:val="00390977"/>
    <w:rsid w:val="003923DF"/>
    <w:rsid w:val="00393FE5"/>
    <w:rsid w:val="003960A4"/>
    <w:rsid w:val="00396860"/>
    <w:rsid w:val="00396B68"/>
    <w:rsid w:val="00396E95"/>
    <w:rsid w:val="003974ED"/>
    <w:rsid w:val="00397B65"/>
    <w:rsid w:val="00397E2A"/>
    <w:rsid w:val="003A0A79"/>
    <w:rsid w:val="003A35D0"/>
    <w:rsid w:val="003A37A2"/>
    <w:rsid w:val="003A553A"/>
    <w:rsid w:val="003A692A"/>
    <w:rsid w:val="003B3BB2"/>
    <w:rsid w:val="003B3C82"/>
    <w:rsid w:val="003B4053"/>
    <w:rsid w:val="003B49E2"/>
    <w:rsid w:val="003B705A"/>
    <w:rsid w:val="003B7E7D"/>
    <w:rsid w:val="003C0DC7"/>
    <w:rsid w:val="003C1A08"/>
    <w:rsid w:val="003C3C44"/>
    <w:rsid w:val="003C62A0"/>
    <w:rsid w:val="003C670A"/>
    <w:rsid w:val="003C6DCA"/>
    <w:rsid w:val="003C7153"/>
    <w:rsid w:val="003C7844"/>
    <w:rsid w:val="003C7C28"/>
    <w:rsid w:val="003D223E"/>
    <w:rsid w:val="003D2EAD"/>
    <w:rsid w:val="003D3682"/>
    <w:rsid w:val="003D3DDC"/>
    <w:rsid w:val="003E0719"/>
    <w:rsid w:val="003E18F7"/>
    <w:rsid w:val="003E28A1"/>
    <w:rsid w:val="003E28BA"/>
    <w:rsid w:val="003E2A15"/>
    <w:rsid w:val="003E3296"/>
    <w:rsid w:val="003E3408"/>
    <w:rsid w:val="003E3C5E"/>
    <w:rsid w:val="003F7179"/>
    <w:rsid w:val="004010BF"/>
    <w:rsid w:val="00402049"/>
    <w:rsid w:val="00402DE5"/>
    <w:rsid w:val="0041045B"/>
    <w:rsid w:val="004128B1"/>
    <w:rsid w:val="00412AC0"/>
    <w:rsid w:val="00414EAD"/>
    <w:rsid w:val="004151DC"/>
    <w:rsid w:val="00415E3D"/>
    <w:rsid w:val="00416840"/>
    <w:rsid w:val="00416F39"/>
    <w:rsid w:val="0041774B"/>
    <w:rsid w:val="00421169"/>
    <w:rsid w:val="0042365F"/>
    <w:rsid w:val="0042390C"/>
    <w:rsid w:val="00423FF6"/>
    <w:rsid w:val="00424C6A"/>
    <w:rsid w:val="00425322"/>
    <w:rsid w:val="00426A35"/>
    <w:rsid w:val="00427756"/>
    <w:rsid w:val="004302AE"/>
    <w:rsid w:val="00431BEC"/>
    <w:rsid w:val="0043246C"/>
    <w:rsid w:val="00433723"/>
    <w:rsid w:val="0043374D"/>
    <w:rsid w:val="00436E6C"/>
    <w:rsid w:val="004415CD"/>
    <w:rsid w:val="004435FC"/>
    <w:rsid w:val="00444115"/>
    <w:rsid w:val="0044458D"/>
    <w:rsid w:val="00445472"/>
    <w:rsid w:val="00446161"/>
    <w:rsid w:val="004473B2"/>
    <w:rsid w:val="0044764C"/>
    <w:rsid w:val="00447E8D"/>
    <w:rsid w:val="004502C2"/>
    <w:rsid w:val="004510C2"/>
    <w:rsid w:val="0045164A"/>
    <w:rsid w:val="004525FB"/>
    <w:rsid w:val="004527AC"/>
    <w:rsid w:val="00454A0C"/>
    <w:rsid w:val="0045560B"/>
    <w:rsid w:val="0046095F"/>
    <w:rsid w:val="00460A79"/>
    <w:rsid w:val="00460ED8"/>
    <w:rsid w:val="00460F52"/>
    <w:rsid w:val="004610F3"/>
    <w:rsid w:val="00461E79"/>
    <w:rsid w:val="00463E3E"/>
    <w:rsid w:val="00463FE9"/>
    <w:rsid w:val="00465287"/>
    <w:rsid w:val="004654C5"/>
    <w:rsid w:val="00466B08"/>
    <w:rsid w:val="004679FA"/>
    <w:rsid w:val="00473049"/>
    <w:rsid w:val="00473221"/>
    <w:rsid w:val="00473C67"/>
    <w:rsid w:val="00474556"/>
    <w:rsid w:val="00474ADE"/>
    <w:rsid w:val="00482A3D"/>
    <w:rsid w:val="00483490"/>
    <w:rsid w:val="0048398A"/>
    <w:rsid w:val="00485D67"/>
    <w:rsid w:val="00486AE7"/>
    <w:rsid w:val="00486F1E"/>
    <w:rsid w:val="00487BC5"/>
    <w:rsid w:val="004918BE"/>
    <w:rsid w:val="00493612"/>
    <w:rsid w:val="00493E22"/>
    <w:rsid w:val="00494425"/>
    <w:rsid w:val="0049612C"/>
    <w:rsid w:val="0049615F"/>
    <w:rsid w:val="004977D4"/>
    <w:rsid w:val="004A187B"/>
    <w:rsid w:val="004A30A4"/>
    <w:rsid w:val="004A3BFB"/>
    <w:rsid w:val="004A4420"/>
    <w:rsid w:val="004A4A32"/>
    <w:rsid w:val="004A6B44"/>
    <w:rsid w:val="004B0128"/>
    <w:rsid w:val="004B09DC"/>
    <w:rsid w:val="004B0E55"/>
    <w:rsid w:val="004B322F"/>
    <w:rsid w:val="004B42AB"/>
    <w:rsid w:val="004B6B53"/>
    <w:rsid w:val="004C1E13"/>
    <w:rsid w:val="004C229C"/>
    <w:rsid w:val="004C4A7F"/>
    <w:rsid w:val="004C5EC5"/>
    <w:rsid w:val="004C68D8"/>
    <w:rsid w:val="004D175E"/>
    <w:rsid w:val="004D24A8"/>
    <w:rsid w:val="004D2BAF"/>
    <w:rsid w:val="004D2C0E"/>
    <w:rsid w:val="004D4450"/>
    <w:rsid w:val="004D4E55"/>
    <w:rsid w:val="004D5411"/>
    <w:rsid w:val="004E077F"/>
    <w:rsid w:val="004E3598"/>
    <w:rsid w:val="004E3D71"/>
    <w:rsid w:val="004E3E34"/>
    <w:rsid w:val="004E72A1"/>
    <w:rsid w:val="004E76A4"/>
    <w:rsid w:val="004F3769"/>
    <w:rsid w:val="004F64D3"/>
    <w:rsid w:val="004F6A26"/>
    <w:rsid w:val="004F7CFB"/>
    <w:rsid w:val="0050067D"/>
    <w:rsid w:val="005006E2"/>
    <w:rsid w:val="005008C0"/>
    <w:rsid w:val="00501060"/>
    <w:rsid w:val="00501A5C"/>
    <w:rsid w:val="005053D7"/>
    <w:rsid w:val="00505F47"/>
    <w:rsid w:val="00510A56"/>
    <w:rsid w:val="00512901"/>
    <w:rsid w:val="00512E7C"/>
    <w:rsid w:val="00514FE2"/>
    <w:rsid w:val="00515019"/>
    <w:rsid w:val="00515C8E"/>
    <w:rsid w:val="0051652D"/>
    <w:rsid w:val="00522C74"/>
    <w:rsid w:val="00523553"/>
    <w:rsid w:val="00523F62"/>
    <w:rsid w:val="0052450A"/>
    <w:rsid w:val="00524F29"/>
    <w:rsid w:val="00526E8C"/>
    <w:rsid w:val="00533E88"/>
    <w:rsid w:val="0053712C"/>
    <w:rsid w:val="00537718"/>
    <w:rsid w:val="00540AA2"/>
    <w:rsid w:val="00542D0F"/>
    <w:rsid w:val="005439D3"/>
    <w:rsid w:val="005463D5"/>
    <w:rsid w:val="0054713B"/>
    <w:rsid w:val="00547726"/>
    <w:rsid w:val="00553810"/>
    <w:rsid w:val="005543C0"/>
    <w:rsid w:val="00554A08"/>
    <w:rsid w:val="00554F37"/>
    <w:rsid w:val="00555BA3"/>
    <w:rsid w:val="00556489"/>
    <w:rsid w:val="00556574"/>
    <w:rsid w:val="00557075"/>
    <w:rsid w:val="00562494"/>
    <w:rsid w:val="00564439"/>
    <w:rsid w:val="0056790A"/>
    <w:rsid w:val="00571734"/>
    <w:rsid w:val="00571972"/>
    <w:rsid w:val="00572389"/>
    <w:rsid w:val="00572991"/>
    <w:rsid w:val="00573A65"/>
    <w:rsid w:val="00574A46"/>
    <w:rsid w:val="00575D50"/>
    <w:rsid w:val="005768C6"/>
    <w:rsid w:val="00577F64"/>
    <w:rsid w:val="005809F9"/>
    <w:rsid w:val="00582810"/>
    <w:rsid w:val="005828DC"/>
    <w:rsid w:val="00582CD6"/>
    <w:rsid w:val="005842C6"/>
    <w:rsid w:val="005862E1"/>
    <w:rsid w:val="0059137C"/>
    <w:rsid w:val="00591BFC"/>
    <w:rsid w:val="00595133"/>
    <w:rsid w:val="00595456"/>
    <w:rsid w:val="0059556B"/>
    <w:rsid w:val="005964A3"/>
    <w:rsid w:val="00596AA4"/>
    <w:rsid w:val="00597939"/>
    <w:rsid w:val="005A0D25"/>
    <w:rsid w:val="005A15F1"/>
    <w:rsid w:val="005A2875"/>
    <w:rsid w:val="005A36C6"/>
    <w:rsid w:val="005A4328"/>
    <w:rsid w:val="005A4439"/>
    <w:rsid w:val="005A6970"/>
    <w:rsid w:val="005B16D2"/>
    <w:rsid w:val="005B16FB"/>
    <w:rsid w:val="005B488A"/>
    <w:rsid w:val="005C27EA"/>
    <w:rsid w:val="005C2F8F"/>
    <w:rsid w:val="005C5900"/>
    <w:rsid w:val="005C686E"/>
    <w:rsid w:val="005D0C6A"/>
    <w:rsid w:val="005D0F75"/>
    <w:rsid w:val="005D332C"/>
    <w:rsid w:val="005D5EDC"/>
    <w:rsid w:val="005D63B4"/>
    <w:rsid w:val="005E0BCF"/>
    <w:rsid w:val="005E0E1D"/>
    <w:rsid w:val="005E1069"/>
    <w:rsid w:val="005E16B9"/>
    <w:rsid w:val="005E283A"/>
    <w:rsid w:val="005E46D0"/>
    <w:rsid w:val="005E48E6"/>
    <w:rsid w:val="005E548D"/>
    <w:rsid w:val="005F0872"/>
    <w:rsid w:val="005F14E9"/>
    <w:rsid w:val="005F1AEB"/>
    <w:rsid w:val="005F2FE0"/>
    <w:rsid w:val="005F31E7"/>
    <w:rsid w:val="005F6678"/>
    <w:rsid w:val="00600860"/>
    <w:rsid w:val="006020C6"/>
    <w:rsid w:val="006032FA"/>
    <w:rsid w:val="0060382C"/>
    <w:rsid w:val="0060402F"/>
    <w:rsid w:val="00604BE5"/>
    <w:rsid w:val="0060552A"/>
    <w:rsid w:val="0060630E"/>
    <w:rsid w:val="00610AE9"/>
    <w:rsid w:val="00612176"/>
    <w:rsid w:val="006128CC"/>
    <w:rsid w:val="00612A00"/>
    <w:rsid w:val="00614B61"/>
    <w:rsid w:val="0061652A"/>
    <w:rsid w:val="00616C57"/>
    <w:rsid w:val="00621E80"/>
    <w:rsid w:val="00625C02"/>
    <w:rsid w:val="00627762"/>
    <w:rsid w:val="006312C7"/>
    <w:rsid w:val="0063220D"/>
    <w:rsid w:val="00632C84"/>
    <w:rsid w:val="00636F0F"/>
    <w:rsid w:val="006403EA"/>
    <w:rsid w:val="00640771"/>
    <w:rsid w:val="00641A56"/>
    <w:rsid w:val="0064455C"/>
    <w:rsid w:val="00644BC3"/>
    <w:rsid w:val="0064683A"/>
    <w:rsid w:val="00650B19"/>
    <w:rsid w:val="006557D0"/>
    <w:rsid w:val="006578A2"/>
    <w:rsid w:val="00662A79"/>
    <w:rsid w:val="00662F8A"/>
    <w:rsid w:val="00663051"/>
    <w:rsid w:val="00667C2D"/>
    <w:rsid w:val="00667F5C"/>
    <w:rsid w:val="006705AB"/>
    <w:rsid w:val="006708F9"/>
    <w:rsid w:val="006720C0"/>
    <w:rsid w:val="006727DD"/>
    <w:rsid w:val="0067497C"/>
    <w:rsid w:val="0067531E"/>
    <w:rsid w:val="0067560C"/>
    <w:rsid w:val="0067634B"/>
    <w:rsid w:val="00677B51"/>
    <w:rsid w:val="00677E0A"/>
    <w:rsid w:val="0068074B"/>
    <w:rsid w:val="00683147"/>
    <w:rsid w:val="0068374F"/>
    <w:rsid w:val="006842CB"/>
    <w:rsid w:val="00684929"/>
    <w:rsid w:val="00685818"/>
    <w:rsid w:val="00691228"/>
    <w:rsid w:val="00693D75"/>
    <w:rsid w:val="0069471B"/>
    <w:rsid w:val="00694D32"/>
    <w:rsid w:val="0069507A"/>
    <w:rsid w:val="00695C6F"/>
    <w:rsid w:val="00697629"/>
    <w:rsid w:val="006A119E"/>
    <w:rsid w:val="006A2618"/>
    <w:rsid w:val="006A2D53"/>
    <w:rsid w:val="006A2F4D"/>
    <w:rsid w:val="006A35CC"/>
    <w:rsid w:val="006A475F"/>
    <w:rsid w:val="006A6C5C"/>
    <w:rsid w:val="006B0CC1"/>
    <w:rsid w:val="006B16E3"/>
    <w:rsid w:val="006B2396"/>
    <w:rsid w:val="006B23D4"/>
    <w:rsid w:val="006B3868"/>
    <w:rsid w:val="006B38DE"/>
    <w:rsid w:val="006B4961"/>
    <w:rsid w:val="006B69B9"/>
    <w:rsid w:val="006C0249"/>
    <w:rsid w:val="006C5E8D"/>
    <w:rsid w:val="006D0456"/>
    <w:rsid w:val="006D3DBE"/>
    <w:rsid w:val="006D49E7"/>
    <w:rsid w:val="006D7086"/>
    <w:rsid w:val="006E0765"/>
    <w:rsid w:val="006E6CEF"/>
    <w:rsid w:val="006F0194"/>
    <w:rsid w:val="006F0F28"/>
    <w:rsid w:val="006F32F3"/>
    <w:rsid w:val="006F4873"/>
    <w:rsid w:val="006F4A15"/>
    <w:rsid w:val="006F713D"/>
    <w:rsid w:val="00700975"/>
    <w:rsid w:val="0070278F"/>
    <w:rsid w:val="0070470A"/>
    <w:rsid w:val="00705365"/>
    <w:rsid w:val="00705BA4"/>
    <w:rsid w:val="0071006D"/>
    <w:rsid w:val="00710D97"/>
    <w:rsid w:val="0071165A"/>
    <w:rsid w:val="0071390E"/>
    <w:rsid w:val="00714007"/>
    <w:rsid w:val="00716FBF"/>
    <w:rsid w:val="00720B77"/>
    <w:rsid w:val="00721B0D"/>
    <w:rsid w:val="007226F7"/>
    <w:rsid w:val="0072340C"/>
    <w:rsid w:val="00724C71"/>
    <w:rsid w:val="00725B27"/>
    <w:rsid w:val="00727E7F"/>
    <w:rsid w:val="00730322"/>
    <w:rsid w:val="00730909"/>
    <w:rsid w:val="00731372"/>
    <w:rsid w:val="00731B70"/>
    <w:rsid w:val="007323E7"/>
    <w:rsid w:val="00733DE3"/>
    <w:rsid w:val="00735EC5"/>
    <w:rsid w:val="00736B13"/>
    <w:rsid w:val="00736DC8"/>
    <w:rsid w:val="0074012C"/>
    <w:rsid w:val="0074205D"/>
    <w:rsid w:val="0074245D"/>
    <w:rsid w:val="00746744"/>
    <w:rsid w:val="007508CB"/>
    <w:rsid w:val="007509D7"/>
    <w:rsid w:val="007512FA"/>
    <w:rsid w:val="00751C0E"/>
    <w:rsid w:val="00753A25"/>
    <w:rsid w:val="00754437"/>
    <w:rsid w:val="00756336"/>
    <w:rsid w:val="00756ECE"/>
    <w:rsid w:val="00757253"/>
    <w:rsid w:val="00757AFF"/>
    <w:rsid w:val="00757B72"/>
    <w:rsid w:val="00757E3D"/>
    <w:rsid w:val="00763931"/>
    <w:rsid w:val="00764506"/>
    <w:rsid w:val="0076721C"/>
    <w:rsid w:val="0077198D"/>
    <w:rsid w:val="00772371"/>
    <w:rsid w:val="0077240A"/>
    <w:rsid w:val="00773EF9"/>
    <w:rsid w:val="00774042"/>
    <w:rsid w:val="00775F04"/>
    <w:rsid w:val="00776C46"/>
    <w:rsid w:val="00777FCA"/>
    <w:rsid w:val="007802D2"/>
    <w:rsid w:val="00781219"/>
    <w:rsid w:val="0078154C"/>
    <w:rsid w:val="007822AB"/>
    <w:rsid w:val="00782797"/>
    <w:rsid w:val="00784C6A"/>
    <w:rsid w:val="00786061"/>
    <w:rsid w:val="007870DE"/>
    <w:rsid w:val="00790713"/>
    <w:rsid w:val="00792D3B"/>
    <w:rsid w:val="00794755"/>
    <w:rsid w:val="007950BA"/>
    <w:rsid w:val="007A2810"/>
    <w:rsid w:val="007A28E1"/>
    <w:rsid w:val="007A403E"/>
    <w:rsid w:val="007A6372"/>
    <w:rsid w:val="007A7AEC"/>
    <w:rsid w:val="007A7BB4"/>
    <w:rsid w:val="007B0AFE"/>
    <w:rsid w:val="007B5208"/>
    <w:rsid w:val="007B6BA3"/>
    <w:rsid w:val="007B6DB3"/>
    <w:rsid w:val="007C11E7"/>
    <w:rsid w:val="007C4602"/>
    <w:rsid w:val="007C50B1"/>
    <w:rsid w:val="007C6134"/>
    <w:rsid w:val="007C770B"/>
    <w:rsid w:val="007C7FE5"/>
    <w:rsid w:val="007D0BAB"/>
    <w:rsid w:val="007D17EA"/>
    <w:rsid w:val="007D1FBB"/>
    <w:rsid w:val="007D5E1C"/>
    <w:rsid w:val="007D608A"/>
    <w:rsid w:val="007E0966"/>
    <w:rsid w:val="007E1F2A"/>
    <w:rsid w:val="007E2C63"/>
    <w:rsid w:val="007E329E"/>
    <w:rsid w:val="007E3413"/>
    <w:rsid w:val="007E4277"/>
    <w:rsid w:val="007F158D"/>
    <w:rsid w:val="007F1F83"/>
    <w:rsid w:val="007F3EA6"/>
    <w:rsid w:val="007F6015"/>
    <w:rsid w:val="007F73AA"/>
    <w:rsid w:val="007F793C"/>
    <w:rsid w:val="0080107C"/>
    <w:rsid w:val="00802E15"/>
    <w:rsid w:val="008037C8"/>
    <w:rsid w:val="00803916"/>
    <w:rsid w:val="00805B2E"/>
    <w:rsid w:val="00806B91"/>
    <w:rsid w:val="008073F6"/>
    <w:rsid w:val="008078F1"/>
    <w:rsid w:val="00812E37"/>
    <w:rsid w:val="00813545"/>
    <w:rsid w:val="008163E2"/>
    <w:rsid w:val="008165C8"/>
    <w:rsid w:val="00817C29"/>
    <w:rsid w:val="00817D8E"/>
    <w:rsid w:val="008203DD"/>
    <w:rsid w:val="008210C2"/>
    <w:rsid w:val="00821C19"/>
    <w:rsid w:val="00821FD8"/>
    <w:rsid w:val="00825E8E"/>
    <w:rsid w:val="00826CEB"/>
    <w:rsid w:val="00830BC1"/>
    <w:rsid w:val="008363B5"/>
    <w:rsid w:val="00841E00"/>
    <w:rsid w:val="00843305"/>
    <w:rsid w:val="0084583A"/>
    <w:rsid w:val="008458B8"/>
    <w:rsid w:val="008471CB"/>
    <w:rsid w:val="00847335"/>
    <w:rsid w:val="00847ACD"/>
    <w:rsid w:val="0085173B"/>
    <w:rsid w:val="008538B3"/>
    <w:rsid w:val="00855812"/>
    <w:rsid w:val="00855F35"/>
    <w:rsid w:val="0085607A"/>
    <w:rsid w:val="00857355"/>
    <w:rsid w:val="00857EB2"/>
    <w:rsid w:val="008611FA"/>
    <w:rsid w:val="00862C22"/>
    <w:rsid w:val="008642BA"/>
    <w:rsid w:val="00864BEC"/>
    <w:rsid w:val="008657BB"/>
    <w:rsid w:val="008658EB"/>
    <w:rsid w:val="0086598E"/>
    <w:rsid w:val="00865F70"/>
    <w:rsid w:val="008667BB"/>
    <w:rsid w:val="008670A3"/>
    <w:rsid w:val="008707B8"/>
    <w:rsid w:val="00871742"/>
    <w:rsid w:val="00871F08"/>
    <w:rsid w:val="00872CCF"/>
    <w:rsid w:val="00872FF0"/>
    <w:rsid w:val="00873F93"/>
    <w:rsid w:val="00874780"/>
    <w:rsid w:val="00881346"/>
    <w:rsid w:val="00883D47"/>
    <w:rsid w:val="00883F76"/>
    <w:rsid w:val="00886EE8"/>
    <w:rsid w:val="008870FB"/>
    <w:rsid w:val="008913E4"/>
    <w:rsid w:val="00893779"/>
    <w:rsid w:val="0089654A"/>
    <w:rsid w:val="008966E6"/>
    <w:rsid w:val="00897DCC"/>
    <w:rsid w:val="008A4894"/>
    <w:rsid w:val="008A7D32"/>
    <w:rsid w:val="008B2476"/>
    <w:rsid w:val="008B35B7"/>
    <w:rsid w:val="008B3D86"/>
    <w:rsid w:val="008B738C"/>
    <w:rsid w:val="008B75A3"/>
    <w:rsid w:val="008B7CA8"/>
    <w:rsid w:val="008C1307"/>
    <w:rsid w:val="008C1392"/>
    <w:rsid w:val="008C23A4"/>
    <w:rsid w:val="008C3034"/>
    <w:rsid w:val="008C59C7"/>
    <w:rsid w:val="008C6A5C"/>
    <w:rsid w:val="008D25F4"/>
    <w:rsid w:val="008D5089"/>
    <w:rsid w:val="008D508C"/>
    <w:rsid w:val="008D7668"/>
    <w:rsid w:val="008E0FE0"/>
    <w:rsid w:val="008E1166"/>
    <w:rsid w:val="008E2FC5"/>
    <w:rsid w:val="008E319C"/>
    <w:rsid w:val="008E52B5"/>
    <w:rsid w:val="008E536C"/>
    <w:rsid w:val="008E57F4"/>
    <w:rsid w:val="008E5D85"/>
    <w:rsid w:val="008E73B7"/>
    <w:rsid w:val="008F053B"/>
    <w:rsid w:val="008F16BC"/>
    <w:rsid w:val="008F19DB"/>
    <w:rsid w:val="008F38AC"/>
    <w:rsid w:val="008F495E"/>
    <w:rsid w:val="008F662F"/>
    <w:rsid w:val="008F680E"/>
    <w:rsid w:val="008F6E1D"/>
    <w:rsid w:val="008F7097"/>
    <w:rsid w:val="009008EB"/>
    <w:rsid w:val="00900C80"/>
    <w:rsid w:val="00902D46"/>
    <w:rsid w:val="009054F4"/>
    <w:rsid w:val="00905DE8"/>
    <w:rsid w:val="00910D3E"/>
    <w:rsid w:val="00912D0F"/>
    <w:rsid w:val="00913878"/>
    <w:rsid w:val="00914C47"/>
    <w:rsid w:val="00915AD8"/>
    <w:rsid w:val="00915E39"/>
    <w:rsid w:val="0092127E"/>
    <w:rsid w:val="00922E37"/>
    <w:rsid w:val="00923612"/>
    <w:rsid w:val="00925E4F"/>
    <w:rsid w:val="009279A4"/>
    <w:rsid w:val="009279D4"/>
    <w:rsid w:val="00930693"/>
    <w:rsid w:val="00930F59"/>
    <w:rsid w:val="0093243F"/>
    <w:rsid w:val="0093367F"/>
    <w:rsid w:val="00934F36"/>
    <w:rsid w:val="0093698D"/>
    <w:rsid w:val="0094078E"/>
    <w:rsid w:val="00942C32"/>
    <w:rsid w:val="00942DF8"/>
    <w:rsid w:val="009432C6"/>
    <w:rsid w:val="00944ABE"/>
    <w:rsid w:val="009465B4"/>
    <w:rsid w:val="0094778A"/>
    <w:rsid w:val="00950CE1"/>
    <w:rsid w:val="0095127A"/>
    <w:rsid w:val="009541D3"/>
    <w:rsid w:val="0095602E"/>
    <w:rsid w:val="00956743"/>
    <w:rsid w:val="00956887"/>
    <w:rsid w:val="00956C96"/>
    <w:rsid w:val="009579FB"/>
    <w:rsid w:val="00961AEA"/>
    <w:rsid w:val="00962B73"/>
    <w:rsid w:val="00962E2C"/>
    <w:rsid w:val="00963A57"/>
    <w:rsid w:val="009659D6"/>
    <w:rsid w:val="0096719C"/>
    <w:rsid w:val="009707E0"/>
    <w:rsid w:val="00970C20"/>
    <w:rsid w:val="00971FB5"/>
    <w:rsid w:val="009721B6"/>
    <w:rsid w:val="00980811"/>
    <w:rsid w:val="00980DE1"/>
    <w:rsid w:val="009827C9"/>
    <w:rsid w:val="0098294B"/>
    <w:rsid w:val="00983FB2"/>
    <w:rsid w:val="009846D2"/>
    <w:rsid w:val="00986F44"/>
    <w:rsid w:val="00987615"/>
    <w:rsid w:val="00992414"/>
    <w:rsid w:val="00993287"/>
    <w:rsid w:val="009933A7"/>
    <w:rsid w:val="009933BE"/>
    <w:rsid w:val="009937EA"/>
    <w:rsid w:val="00993EBD"/>
    <w:rsid w:val="00995000"/>
    <w:rsid w:val="00995FA0"/>
    <w:rsid w:val="00996CC2"/>
    <w:rsid w:val="00997061"/>
    <w:rsid w:val="009A1324"/>
    <w:rsid w:val="009A43C1"/>
    <w:rsid w:val="009A459C"/>
    <w:rsid w:val="009A6B48"/>
    <w:rsid w:val="009B3E2F"/>
    <w:rsid w:val="009C0C38"/>
    <w:rsid w:val="009C403B"/>
    <w:rsid w:val="009C47C1"/>
    <w:rsid w:val="009C4F90"/>
    <w:rsid w:val="009C5076"/>
    <w:rsid w:val="009C51E4"/>
    <w:rsid w:val="009C7C75"/>
    <w:rsid w:val="009D09F0"/>
    <w:rsid w:val="009D2A19"/>
    <w:rsid w:val="009D3183"/>
    <w:rsid w:val="009D39AC"/>
    <w:rsid w:val="009D61E5"/>
    <w:rsid w:val="009E053A"/>
    <w:rsid w:val="009E16FB"/>
    <w:rsid w:val="009E1B97"/>
    <w:rsid w:val="009E5A6A"/>
    <w:rsid w:val="009E6148"/>
    <w:rsid w:val="009F0AB0"/>
    <w:rsid w:val="009F1F1C"/>
    <w:rsid w:val="009F2AA8"/>
    <w:rsid w:val="009F559F"/>
    <w:rsid w:val="00A00DAB"/>
    <w:rsid w:val="00A012B3"/>
    <w:rsid w:val="00A037DE"/>
    <w:rsid w:val="00A03C52"/>
    <w:rsid w:val="00A05950"/>
    <w:rsid w:val="00A06B70"/>
    <w:rsid w:val="00A106EF"/>
    <w:rsid w:val="00A1124C"/>
    <w:rsid w:val="00A11E3C"/>
    <w:rsid w:val="00A16860"/>
    <w:rsid w:val="00A17DFB"/>
    <w:rsid w:val="00A222A8"/>
    <w:rsid w:val="00A2285C"/>
    <w:rsid w:val="00A22EAA"/>
    <w:rsid w:val="00A25627"/>
    <w:rsid w:val="00A27795"/>
    <w:rsid w:val="00A301A4"/>
    <w:rsid w:val="00A32A38"/>
    <w:rsid w:val="00A33025"/>
    <w:rsid w:val="00A40E19"/>
    <w:rsid w:val="00A42B90"/>
    <w:rsid w:val="00A42C23"/>
    <w:rsid w:val="00A44F99"/>
    <w:rsid w:val="00A44FAF"/>
    <w:rsid w:val="00A45254"/>
    <w:rsid w:val="00A47D9C"/>
    <w:rsid w:val="00A51CA7"/>
    <w:rsid w:val="00A55783"/>
    <w:rsid w:val="00A564B9"/>
    <w:rsid w:val="00A565AB"/>
    <w:rsid w:val="00A61B74"/>
    <w:rsid w:val="00A62AD2"/>
    <w:rsid w:val="00A63ACC"/>
    <w:rsid w:val="00A642B3"/>
    <w:rsid w:val="00A64B04"/>
    <w:rsid w:val="00A667DC"/>
    <w:rsid w:val="00A70B20"/>
    <w:rsid w:val="00A70F9B"/>
    <w:rsid w:val="00A72120"/>
    <w:rsid w:val="00A76392"/>
    <w:rsid w:val="00A76D26"/>
    <w:rsid w:val="00A77BA4"/>
    <w:rsid w:val="00A8053F"/>
    <w:rsid w:val="00A811F2"/>
    <w:rsid w:val="00A81AB6"/>
    <w:rsid w:val="00A83D07"/>
    <w:rsid w:val="00A83EE9"/>
    <w:rsid w:val="00A8504B"/>
    <w:rsid w:val="00A852C9"/>
    <w:rsid w:val="00A86856"/>
    <w:rsid w:val="00A87848"/>
    <w:rsid w:val="00A901C0"/>
    <w:rsid w:val="00A915D0"/>
    <w:rsid w:val="00A91976"/>
    <w:rsid w:val="00A91DBC"/>
    <w:rsid w:val="00A91EF3"/>
    <w:rsid w:val="00A9247C"/>
    <w:rsid w:val="00A93EBA"/>
    <w:rsid w:val="00A948C7"/>
    <w:rsid w:val="00A94A53"/>
    <w:rsid w:val="00A96F69"/>
    <w:rsid w:val="00A97092"/>
    <w:rsid w:val="00AA3113"/>
    <w:rsid w:val="00AA3607"/>
    <w:rsid w:val="00AA46EA"/>
    <w:rsid w:val="00AA6EAD"/>
    <w:rsid w:val="00AA77AA"/>
    <w:rsid w:val="00AB21F8"/>
    <w:rsid w:val="00AB3D7A"/>
    <w:rsid w:val="00AB5B70"/>
    <w:rsid w:val="00AB6520"/>
    <w:rsid w:val="00AB6B84"/>
    <w:rsid w:val="00AB7396"/>
    <w:rsid w:val="00AB75B6"/>
    <w:rsid w:val="00AC0C48"/>
    <w:rsid w:val="00AC24CA"/>
    <w:rsid w:val="00AC306F"/>
    <w:rsid w:val="00AC3957"/>
    <w:rsid w:val="00AC4286"/>
    <w:rsid w:val="00AC581B"/>
    <w:rsid w:val="00AC6086"/>
    <w:rsid w:val="00AC60DB"/>
    <w:rsid w:val="00AC6E1E"/>
    <w:rsid w:val="00AC72F8"/>
    <w:rsid w:val="00AC7A7A"/>
    <w:rsid w:val="00AD1CD0"/>
    <w:rsid w:val="00AD2854"/>
    <w:rsid w:val="00AD372D"/>
    <w:rsid w:val="00AD48D4"/>
    <w:rsid w:val="00AD5831"/>
    <w:rsid w:val="00AD64A2"/>
    <w:rsid w:val="00AE0417"/>
    <w:rsid w:val="00AE0DBC"/>
    <w:rsid w:val="00AE0DFE"/>
    <w:rsid w:val="00AE2FF0"/>
    <w:rsid w:val="00AE39F7"/>
    <w:rsid w:val="00AE49E5"/>
    <w:rsid w:val="00AE51D4"/>
    <w:rsid w:val="00AE5B7E"/>
    <w:rsid w:val="00AE6CE7"/>
    <w:rsid w:val="00AE7D4E"/>
    <w:rsid w:val="00AF0482"/>
    <w:rsid w:val="00AF0758"/>
    <w:rsid w:val="00AF2D31"/>
    <w:rsid w:val="00AF34F7"/>
    <w:rsid w:val="00AF4481"/>
    <w:rsid w:val="00AF62CE"/>
    <w:rsid w:val="00AF678B"/>
    <w:rsid w:val="00B01652"/>
    <w:rsid w:val="00B02081"/>
    <w:rsid w:val="00B069F9"/>
    <w:rsid w:val="00B07196"/>
    <w:rsid w:val="00B10470"/>
    <w:rsid w:val="00B12A55"/>
    <w:rsid w:val="00B136E2"/>
    <w:rsid w:val="00B156CF"/>
    <w:rsid w:val="00B20ACC"/>
    <w:rsid w:val="00B20F31"/>
    <w:rsid w:val="00B22BB7"/>
    <w:rsid w:val="00B25E3D"/>
    <w:rsid w:val="00B2715A"/>
    <w:rsid w:val="00B30F03"/>
    <w:rsid w:val="00B3276C"/>
    <w:rsid w:val="00B33C65"/>
    <w:rsid w:val="00B372AF"/>
    <w:rsid w:val="00B40287"/>
    <w:rsid w:val="00B414B9"/>
    <w:rsid w:val="00B44098"/>
    <w:rsid w:val="00B44143"/>
    <w:rsid w:val="00B50576"/>
    <w:rsid w:val="00B50FD7"/>
    <w:rsid w:val="00B51422"/>
    <w:rsid w:val="00B55E6D"/>
    <w:rsid w:val="00B56CBC"/>
    <w:rsid w:val="00B578B0"/>
    <w:rsid w:val="00B65A0D"/>
    <w:rsid w:val="00B66307"/>
    <w:rsid w:val="00B66AE4"/>
    <w:rsid w:val="00B67947"/>
    <w:rsid w:val="00B71F3C"/>
    <w:rsid w:val="00B7492A"/>
    <w:rsid w:val="00B750AC"/>
    <w:rsid w:val="00B75F68"/>
    <w:rsid w:val="00B76266"/>
    <w:rsid w:val="00B769CD"/>
    <w:rsid w:val="00B802EB"/>
    <w:rsid w:val="00B8100A"/>
    <w:rsid w:val="00B815BF"/>
    <w:rsid w:val="00B83A7C"/>
    <w:rsid w:val="00B84EF6"/>
    <w:rsid w:val="00B866E5"/>
    <w:rsid w:val="00B87854"/>
    <w:rsid w:val="00B93B5C"/>
    <w:rsid w:val="00B944BB"/>
    <w:rsid w:val="00B94848"/>
    <w:rsid w:val="00B954CF"/>
    <w:rsid w:val="00B95843"/>
    <w:rsid w:val="00B9661F"/>
    <w:rsid w:val="00B96BCB"/>
    <w:rsid w:val="00B975CF"/>
    <w:rsid w:val="00B97B72"/>
    <w:rsid w:val="00BA2AAB"/>
    <w:rsid w:val="00BA2BC7"/>
    <w:rsid w:val="00BA5147"/>
    <w:rsid w:val="00BA56B4"/>
    <w:rsid w:val="00BB4460"/>
    <w:rsid w:val="00BB5A60"/>
    <w:rsid w:val="00BB6BFD"/>
    <w:rsid w:val="00BB7847"/>
    <w:rsid w:val="00BC00A4"/>
    <w:rsid w:val="00BC1AC3"/>
    <w:rsid w:val="00BC1FBC"/>
    <w:rsid w:val="00BC3383"/>
    <w:rsid w:val="00BC51D1"/>
    <w:rsid w:val="00BD37AC"/>
    <w:rsid w:val="00BD61D2"/>
    <w:rsid w:val="00BD621D"/>
    <w:rsid w:val="00BD6A03"/>
    <w:rsid w:val="00BE1049"/>
    <w:rsid w:val="00BE5560"/>
    <w:rsid w:val="00BE5C5C"/>
    <w:rsid w:val="00BE6FCE"/>
    <w:rsid w:val="00BF33B4"/>
    <w:rsid w:val="00BF4113"/>
    <w:rsid w:val="00BF66CA"/>
    <w:rsid w:val="00BF6DE3"/>
    <w:rsid w:val="00C00434"/>
    <w:rsid w:val="00C03163"/>
    <w:rsid w:val="00C03F57"/>
    <w:rsid w:val="00C045D2"/>
    <w:rsid w:val="00C04921"/>
    <w:rsid w:val="00C0549E"/>
    <w:rsid w:val="00C05C73"/>
    <w:rsid w:val="00C110D2"/>
    <w:rsid w:val="00C12800"/>
    <w:rsid w:val="00C133DA"/>
    <w:rsid w:val="00C135D3"/>
    <w:rsid w:val="00C14BE9"/>
    <w:rsid w:val="00C16270"/>
    <w:rsid w:val="00C16B16"/>
    <w:rsid w:val="00C219B1"/>
    <w:rsid w:val="00C24BDD"/>
    <w:rsid w:val="00C25AC9"/>
    <w:rsid w:val="00C25B26"/>
    <w:rsid w:val="00C26D6C"/>
    <w:rsid w:val="00C27420"/>
    <w:rsid w:val="00C307FB"/>
    <w:rsid w:val="00C31326"/>
    <w:rsid w:val="00C31DEA"/>
    <w:rsid w:val="00C32345"/>
    <w:rsid w:val="00C3291B"/>
    <w:rsid w:val="00C33A5B"/>
    <w:rsid w:val="00C33E21"/>
    <w:rsid w:val="00C37F96"/>
    <w:rsid w:val="00C4070A"/>
    <w:rsid w:val="00C40B83"/>
    <w:rsid w:val="00C40E4A"/>
    <w:rsid w:val="00C422BC"/>
    <w:rsid w:val="00C43F4D"/>
    <w:rsid w:val="00C44F23"/>
    <w:rsid w:val="00C46930"/>
    <w:rsid w:val="00C50022"/>
    <w:rsid w:val="00C5299C"/>
    <w:rsid w:val="00C56F54"/>
    <w:rsid w:val="00C56FC6"/>
    <w:rsid w:val="00C600DA"/>
    <w:rsid w:val="00C600E9"/>
    <w:rsid w:val="00C64C0B"/>
    <w:rsid w:val="00C65B76"/>
    <w:rsid w:val="00C705CE"/>
    <w:rsid w:val="00C73736"/>
    <w:rsid w:val="00C76828"/>
    <w:rsid w:val="00C77914"/>
    <w:rsid w:val="00C8042D"/>
    <w:rsid w:val="00C80AB6"/>
    <w:rsid w:val="00C82074"/>
    <w:rsid w:val="00C82192"/>
    <w:rsid w:val="00C8226C"/>
    <w:rsid w:val="00C83711"/>
    <w:rsid w:val="00C83F32"/>
    <w:rsid w:val="00C84BA5"/>
    <w:rsid w:val="00C85C6C"/>
    <w:rsid w:val="00C9043F"/>
    <w:rsid w:val="00C91FE8"/>
    <w:rsid w:val="00C9292A"/>
    <w:rsid w:val="00C94E54"/>
    <w:rsid w:val="00C957C5"/>
    <w:rsid w:val="00C95F5E"/>
    <w:rsid w:val="00C966F9"/>
    <w:rsid w:val="00C97D9D"/>
    <w:rsid w:val="00CA0488"/>
    <w:rsid w:val="00CA1E1F"/>
    <w:rsid w:val="00CA3A60"/>
    <w:rsid w:val="00CA573B"/>
    <w:rsid w:val="00CA5DFB"/>
    <w:rsid w:val="00CA686A"/>
    <w:rsid w:val="00CB2CF0"/>
    <w:rsid w:val="00CB36F9"/>
    <w:rsid w:val="00CB496C"/>
    <w:rsid w:val="00CC12DA"/>
    <w:rsid w:val="00CC2907"/>
    <w:rsid w:val="00CC3934"/>
    <w:rsid w:val="00CC56E9"/>
    <w:rsid w:val="00CC6820"/>
    <w:rsid w:val="00CC7025"/>
    <w:rsid w:val="00CC7D9E"/>
    <w:rsid w:val="00CD0E9E"/>
    <w:rsid w:val="00CD2539"/>
    <w:rsid w:val="00CD3079"/>
    <w:rsid w:val="00CD3F6F"/>
    <w:rsid w:val="00CD419C"/>
    <w:rsid w:val="00CD4FD8"/>
    <w:rsid w:val="00CE1524"/>
    <w:rsid w:val="00CE2EF2"/>
    <w:rsid w:val="00CE3D90"/>
    <w:rsid w:val="00CE7680"/>
    <w:rsid w:val="00CE7E6A"/>
    <w:rsid w:val="00CF1D63"/>
    <w:rsid w:val="00D032F6"/>
    <w:rsid w:val="00D05B76"/>
    <w:rsid w:val="00D06616"/>
    <w:rsid w:val="00D10A6E"/>
    <w:rsid w:val="00D12CA2"/>
    <w:rsid w:val="00D14420"/>
    <w:rsid w:val="00D15346"/>
    <w:rsid w:val="00D16BA7"/>
    <w:rsid w:val="00D20626"/>
    <w:rsid w:val="00D20A5C"/>
    <w:rsid w:val="00D26A44"/>
    <w:rsid w:val="00D304AC"/>
    <w:rsid w:val="00D309B1"/>
    <w:rsid w:val="00D321F6"/>
    <w:rsid w:val="00D3290B"/>
    <w:rsid w:val="00D32C9B"/>
    <w:rsid w:val="00D32DDD"/>
    <w:rsid w:val="00D337DA"/>
    <w:rsid w:val="00D34A46"/>
    <w:rsid w:val="00D357F2"/>
    <w:rsid w:val="00D35828"/>
    <w:rsid w:val="00D359FC"/>
    <w:rsid w:val="00D363A7"/>
    <w:rsid w:val="00D4010E"/>
    <w:rsid w:val="00D410B2"/>
    <w:rsid w:val="00D41826"/>
    <w:rsid w:val="00D443A8"/>
    <w:rsid w:val="00D449C9"/>
    <w:rsid w:val="00D47D8E"/>
    <w:rsid w:val="00D52C1D"/>
    <w:rsid w:val="00D5609E"/>
    <w:rsid w:val="00D56D61"/>
    <w:rsid w:val="00D61772"/>
    <w:rsid w:val="00D61AB6"/>
    <w:rsid w:val="00D62D13"/>
    <w:rsid w:val="00D63FDB"/>
    <w:rsid w:val="00D642C1"/>
    <w:rsid w:val="00D651E4"/>
    <w:rsid w:val="00D651FB"/>
    <w:rsid w:val="00D66325"/>
    <w:rsid w:val="00D71479"/>
    <w:rsid w:val="00D7525C"/>
    <w:rsid w:val="00D75947"/>
    <w:rsid w:val="00D80B30"/>
    <w:rsid w:val="00D820C4"/>
    <w:rsid w:val="00D82C41"/>
    <w:rsid w:val="00D8359C"/>
    <w:rsid w:val="00D83D24"/>
    <w:rsid w:val="00D8568E"/>
    <w:rsid w:val="00D85B90"/>
    <w:rsid w:val="00D85F04"/>
    <w:rsid w:val="00D87806"/>
    <w:rsid w:val="00D87B0F"/>
    <w:rsid w:val="00D87D8E"/>
    <w:rsid w:val="00D9023D"/>
    <w:rsid w:val="00D9042A"/>
    <w:rsid w:val="00D927CA"/>
    <w:rsid w:val="00D92C4C"/>
    <w:rsid w:val="00D94494"/>
    <w:rsid w:val="00D9580D"/>
    <w:rsid w:val="00D95F56"/>
    <w:rsid w:val="00DA1848"/>
    <w:rsid w:val="00DA3519"/>
    <w:rsid w:val="00DA375B"/>
    <w:rsid w:val="00DA4885"/>
    <w:rsid w:val="00DA53BA"/>
    <w:rsid w:val="00DA5768"/>
    <w:rsid w:val="00DA6038"/>
    <w:rsid w:val="00DA6742"/>
    <w:rsid w:val="00DA6981"/>
    <w:rsid w:val="00DA789C"/>
    <w:rsid w:val="00DB03BA"/>
    <w:rsid w:val="00DB0B10"/>
    <w:rsid w:val="00DB2250"/>
    <w:rsid w:val="00DB2519"/>
    <w:rsid w:val="00DB38DF"/>
    <w:rsid w:val="00DB3A21"/>
    <w:rsid w:val="00DB3B46"/>
    <w:rsid w:val="00DB4482"/>
    <w:rsid w:val="00DB533F"/>
    <w:rsid w:val="00DB5AF4"/>
    <w:rsid w:val="00DB7295"/>
    <w:rsid w:val="00DC55F5"/>
    <w:rsid w:val="00DC5D75"/>
    <w:rsid w:val="00DC60A6"/>
    <w:rsid w:val="00DD12CD"/>
    <w:rsid w:val="00DD4821"/>
    <w:rsid w:val="00DD4E53"/>
    <w:rsid w:val="00DD5076"/>
    <w:rsid w:val="00DD52CA"/>
    <w:rsid w:val="00DD6A0B"/>
    <w:rsid w:val="00DD6EDC"/>
    <w:rsid w:val="00DE0A89"/>
    <w:rsid w:val="00DE0D72"/>
    <w:rsid w:val="00DE14C2"/>
    <w:rsid w:val="00DE1CDD"/>
    <w:rsid w:val="00DE3537"/>
    <w:rsid w:val="00DE5682"/>
    <w:rsid w:val="00DE75EA"/>
    <w:rsid w:val="00DE7863"/>
    <w:rsid w:val="00DE7FD3"/>
    <w:rsid w:val="00DF2363"/>
    <w:rsid w:val="00DF2904"/>
    <w:rsid w:val="00DF3301"/>
    <w:rsid w:val="00DF3309"/>
    <w:rsid w:val="00DF34F1"/>
    <w:rsid w:val="00DF36A8"/>
    <w:rsid w:val="00DF3708"/>
    <w:rsid w:val="00DF4663"/>
    <w:rsid w:val="00DF64DB"/>
    <w:rsid w:val="00E002EF"/>
    <w:rsid w:val="00E01927"/>
    <w:rsid w:val="00E01DFA"/>
    <w:rsid w:val="00E06430"/>
    <w:rsid w:val="00E06DA2"/>
    <w:rsid w:val="00E071AD"/>
    <w:rsid w:val="00E079ED"/>
    <w:rsid w:val="00E07EEC"/>
    <w:rsid w:val="00E107AE"/>
    <w:rsid w:val="00E1130A"/>
    <w:rsid w:val="00E11623"/>
    <w:rsid w:val="00E15BAD"/>
    <w:rsid w:val="00E1607D"/>
    <w:rsid w:val="00E179B4"/>
    <w:rsid w:val="00E22993"/>
    <w:rsid w:val="00E248D1"/>
    <w:rsid w:val="00E24F6D"/>
    <w:rsid w:val="00E25B60"/>
    <w:rsid w:val="00E266B7"/>
    <w:rsid w:val="00E273FF"/>
    <w:rsid w:val="00E2761D"/>
    <w:rsid w:val="00E302A8"/>
    <w:rsid w:val="00E329AA"/>
    <w:rsid w:val="00E33527"/>
    <w:rsid w:val="00E34894"/>
    <w:rsid w:val="00E358F2"/>
    <w:rsid w:val="00E37697"/>
    <w:rsid w:val="00E37AC7"/>
    <w:rsid w:val="00E416F4"/>
    <w:rsid w:val="00E41A62"/>
    <w:rsid w:val="00E43634"/>
    <w:rsid w:val="00E43BAF"/>
    <w:rsid w:val="00E43FBD"/>
    <w:rsid w:val="00E456C7"/>
    <w:rsid w:val="00E45755"/>
    <w:rsid w:val="00E47484"/>
    <w:rsid w:val="00E5077C"/>
    <w:rsid w:val="00E50C67"/>
    <w:rsid w:val="00E53145"/>
    <w:rsid w:val="00E53A77"/>
    <w:rsid w:val="00E55A76"/>
    <w:rsid w:val="00E57050"/>
    <w:rsid w:val="00E61618"/>
    <w:rsid w:val="00E61F5D"/>
    <w:rsid w:val="00E63359"/>
    <w:rsid w:val="00E6601E"/>
    <w:rsid w:val="00E671AB"/>
    <w:rsid w:val="00E70F5D"/>
    <w:rsid w:val="00E7238F"/>
    <w:rsid w:val="00E737B2"/>
    <w:rsid w:val="00E750C5"/>
    <w:rsid w:val="00E75EC1"/>
    <w:rsid w:val="00E769E5"/>
    <w:rsid w:val="00E816A1"/>
    <w:rsid w:val="00E81ECE"/>
    <w:rsid w:val="00E82A1D"/>
    <w:rsid w:val="00E845BA"/>
    <w:rsid w:val="00E84939"/>
    <w:rsid w:val="00E86D0F"/>
    <w:rsid w:val="00E87BBC"/>
    <w:rsid w:val="00E87D54"/>
    <w:rsid w:val="00E9092A"/>
    <w:rsid w:val="00E93B47"/>
    <w:rsid w:val="00E952FD"/>
    <w:rsid w:val="00EA050E"/>
    <w:rsid w:val="00EA2205"/>
    <w:rsid w:val="00EA27AE"/>
    <w:rsid w:val="00EA393D"/>
    <w:rsid w:val="00EA4940"/>
    <w:rsid w:val="00EA536B"/>
    <w:rsid w:val="00EA6515"/>
    <w:rsid w:val="00EA701B"/>
    <w:rsid w:val="00EB03D3"/>
    <w:rsid w:val="00EB15A5"/>
    <w:rsid w:val="00EB25D5"/>
    <w:rsid w:val="00EB2812"/>
    <w:rsid w:val="00EB422B"/>
    <w:rsid w:val="00EB5F44"/>
    <w:rsid w:val="00EB6366"/>
    <w:rsid w:val="00EB7A17"/>
    <w:rsid w:val="00EC0772"/>
    <w:rsid w:val="00EC0F6C"/>
    <w:rsid w:val="00EC22E0"/>
    <w:rsid w:val="00EC6A53"/>
    <w:rsid w:val="00EC6A66"/>
    <w:rsid w:val="00EC74D7"/>
    <w:rsid w:val="00ED05D6"/>
    <w:rsid w:val="00ED23FD"/>
    <w:rsid w:val="00ED2510"/>
    <w:rsid w:val="00ED284C"/>
    <w:rsid w:val="00ED2CE5"/>
    <w:rsid w:val="00ED384B"/>
    <w:rsid w:val="00ED3860"/>
    <w:rsid w:val="00ED387C"/>
    <w:rsid w:val="00ED3DBF"/>
    <w:rsid w:val="00ED564C"/>
    <w:rsid w:val="00ED62B6"/>
    <w:rsid w:val="00ED7FD1"/>
    <w:rsid w:val="00EE1EE1"/>
    <w:rsid w:val="00EE5F97"/>
    <w:rsid w:val="00EF1408"/>
    <w:rsid w:val="00EF49F8"/>
    <w:rsid w:val="00EF4A57"/>
    <w:rsid w:val="00EF565E"/>
    <w:rsid w:val="00EF5A3F"/>
    <w:rsid w:val="00EF71DE"/>
    <w:rsid w:val="00EF7290"/>
    <w:rsid w:val="00F0288D"/>
    <w:rsid w:val="00F047AB"/>
    <w:rsid w:val="00F04C7B"/>
    <w:rsid w:val="00F05893"/>
    <w:rsid w:val="00F06AAC"/>
    <w:rsid w:val="00F074B7"/>
    <w:rsid w:val="00F10361"/>
    <w:rsid w:val="00F116EE"/>
    <w:rsid w:val="00F11AAA"/>
    <w:rsid w:val="00F13908"/>
    <w:rsid w:val="00F1499E"/>
    <w:rsid w:val="00F15C8E"/>
    <w:rsid w:val="00F165BB"/>
    <w:rsid w:val="00F20D3B"/>
    <w:rsid w:val="00F216B6"/>
    <w:rsid w:val="00F21D92"/>
    <w:rsid w:val="00F263A1"/>
    <w:rsid w:val="00F31415"/>
    <w:rsid w:val="00F32D48"/>
    <w:rsid w:val="00F3388E"/>
    <w:rsid w:val="00F34D76"/>
    <w:rsid w:val="00F3551D"/>
    <w:rsid w:val="00F372B1"/>
    <w:rsid w:val="00F4433B"/>
    <w:rsid w:val="00F44B30"/>
    <w:rsid w:val="00F4514E"/>
    <w:rsid w:val="00F46B4A"/>
    <w:rsid w:val="00F5060D"/>
    <w:rsid w:val="00F52FE9"/>
    <w:rsid w:val="00F56CBD"/>
    <w:rsid w:val="00F577D8"/>
    <w:rsid w:val="00F57ACF"/>
    <w:rsid w:val="00F62380"/>
    <w:rsid w:val="00F63E07"/>
    <w:rsid w:val="00F66336"/>
    <w:rsid w:val="00F740AC"/>
    <w:rsid w:val="00F74C51"/>
    <w:rsid w:val="00F75A84"/>
    <w:rsid w:val="00F7773E"/>
    <w:rsid w:val="00F81274"/>
    <w:rsid w:val="00F81E44"/>
    <w:rsid w:val="00F82CB9"/>
    <w:rsid w:val="00F83386"/>
    <w:rsid w:val="00F84879"/>
    <w:rsid w:val="00F91ACE"/>
    <w:rsid w:val="00F94166"/>
    <w:rsid w:val="00F96202"/>
    <w:rsid w:val="00F97BC2"/>
    <w:rsid w:val="00FA180E"/>
    <w:rsid w:val="00FA26EB"/>
    <w:rsid w:val="00FA51A1"/>
    <w:rsid w:val="00FA5746"/>
    <w:rsid w:val="00FA7180"/>
    <w:rsid w:val="00FA7B26"/>
    <w:rsid w:val="00FB0C03"/>
    <w:rsid w:val="00FB5F03"/>
    <w:rsid w:val="00FB6C60"/>
    <w:rsid w:val="00FC02D9"/>
    <w:rsid w:val="00FC14AD"/>
    <w:rsid w:val="00FC1C3A"/>
    <w:rsid w:val="00FC27ED"/>
    <w:rsid w:val="00FC34F2"/>
    <w:rsid w:val="00FC39DB"/>
    <w:rsid w:val="00FC5A05"/>
    <w:rsid w:val="00FC5A4C"/>
    <w:rsid w:val="00FC70D4"/>
    <w:rsid w:val="00FC7810"/>
    <w:rsid w:val="00FD68BC"/>
    <w:rsid w:val="00FD7D16"/>
    <w:rsid w:val="00FE039F"/>
    <w:rsid w:val="00FE1908"/>
    <w:rsid w:val="00FE2A27"/>
    <w:rsid w:val="00FE2E6A"/>
    <w:rsid w:val="00FE4C4A"/>
    <w:rsid w:val="00FE5D6C"/>
    <w:rsid w:val="00FE6565"/>
    <w:rsid w:val="00FE75CF"/>
    <w:rsid w:val="00FF2887"/>
    <w:rsid w:val="00FF5364"/>
    <w:rsid w:val="00FF5C8B"/>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A54A1"/>
  <w14:defaultImageDpi w14:val="300"/>
  <w15:docId w15:val="{1D3B57F6-0768-46FD-851B-52BE375A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07A"/>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97A29"/>
    <w:pPr>
      <w:framePr w:w="7920" w:h="1980" w:hRule="exact" w:hSpace="180" w:wrap="auto" w:hAnchor="page" w:xAlign="center" w:yAlign="bottom"/>
      <w:ind w:left="2880"/>
    </w:pPr>
    <w:rPr>
      <w:rFonts w:cs="Arial"/>
    </w:rPr>
  </w:style>
  <w:style w:type="table" w:styleId="TableGrid">
    <w:name w:val="Table Grid"/>
    <w:basedOn w:val="TableNormal"/>
    <w:rsid w:val="00E1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05AB"/>
    <w:rPr>
      <w:color w:val="0000FF"/>
      <w:u w:val="single"/>
    </w:rPr>
  </w:style>
  <w:style w:type="character" w:styleId="Strong">
    <w:name w:val="Strong"/>
    <w:uiPriority w:val="22"/>
    <w:qFormat/>
    <w:rsid w:val="000878AD"/>
    <w:rPr>
      <w:b/>
      <w:bCs/>
    </w:rPr>
  </w:style>
  <w:style w:type="paragraph" w:styleId="NormalWeb">
    <w:name w:val="Normal (Web)"/>
    <w:basedOn w:val="Normal"/>
    <w:uiPriority w:val="99"/>
    <w:rsid w:val="000878AD"/>
    <w:pPr>
      <w:spacing w:before="100" w:beforeAutospacing="1" w:after="100" w:afterAutospacing="1"/>
    </w:pPr>
    <w:rPr>
      <w:sz w:val="24"/>
      <w:szCs w:val="24"/>
    </w:rPr>
  </w:style>
  <w:style w:type="character" w:styleId="Emphasis">
    <w:name w:val="Emphasis"/>
    <w:uiPriority w:val="20"/>
    <w:qFormat/>
    <w:rsid w:val="005E0E1D"/>
    <w:rPr>
      <w:i/>
      <w:iCs/>
    </w:rPr>
  </w:style>
  <w:style w:type="paragraph" w:styleId="NoSpacing">
    <w:name w:val="No Spacing"/>
    <w:uiPriority w:val="1"/>
    <w:qFormat/>
    <w:rsid w:val="0016167A"/>
    <w:rPr>
      <w:rFonts w:ascii="Century" w:eastAsia="Calibri" w:hAnsi="Century"/>
      <w:sz w:val="22"/>
      <w:szCs w:val="22"/>
    </w:rPr>
  </w:style>
  <w:style w:type="paragraph" w:customStyle="1" w:styleId="Standard">
    <w:name w:val="Standard"/>
    <w:rsid w:val="009A43C1"/>
    <w:pPr>
      <w:widowControl w:val="0"/>
      <w:suppressAutoHyphens/>
      <w:autoSpaceDN w:val="0"/>
      <w:textAlignment w:val="baseline"/>
    </w:pPr>
    <w:rPr>
      <w:rFonts w:eastAsia="Arial Unicode MS" w:cs="Tahoma"/>
      <w:kern w:val="3"/>
      <w:sz w:val="24"/>
      <w:szCs w:val="24"/>
    </w:rPr>
  </w:style>
  <w:style w:type="character" w:customStyle="1" w:styleId="apple-style-span">
    <w:name w:val="apple-style-span"/>
    <w:basedOn w:val="DefaultParagraphFont"/>
    <w:rsid w:val="008D7668"/>
  </w:style>
  <w:style w:type="character" w:customStyle="1" w:styleId="apple-converted-space">
    <w:name w:val="apple-converted-space"/>
    <w:basedOn w:val="DefaultParagraphFont"/>
    <w:rsid w:val="008D7668"/>
  </w:style>
  <w:style w:type="paragraph" w:customStyle="1" w:styleId="Default">
    <w:name w:val="Default"/>
    <w:rsid w:val="002F018B"/>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847335"/>
    <w:rPr>
      <w:rFonts w:ascii="Consolas" w:eastAsia="Calibri" w:hAnsi="Consolas"/>
      <w:sz w:val="21"/>
      <w:szCs w:val="21"/>
      <w:lang w:val="x-none" w:eastAsia="x-none"/>
    </w:rPr>
  </w:style>
  <w:style w:type="character" w:customStyle="1" w:styleId="PlainTextChar">
    <w:name w:val="Plain Text Char"/>
    <w:link w:val="PlainText"/>
    <w:uiPriority w:val="99"/>
    <w:rsid w:val="00847335"/>
    <w:rPr>
      <w:rFonts w:ascii="Consolas" w:eastAsia="Calibri" w:hAnsi="Consolas" w:cs="Times New Roman"/>
      <w:sz w:val="21"/>
      <w:szCs w:val="21"/>
    </w:rPr>
  </w:style>
  <w:style w:type="paragraph" w:styleId="Header">
    <w:name w:val="header"/>
    <w:basedOn w:val="Normal"/>
    <w:link w:val="HeaderChar"/>
    <w:uiPriority w:val="99"/>
    <w:semiHidden/>
    <w:unhideWhenUsed/>
    <w:rsid w:val="007C6134"/>
    <w:pPr>
      <w:tabs>
        <w:tab w:val="center" w:pos="4680"/>
        <w:tab w:val="right" w:pos="9360"/>
      </w:tabs>
    </w:pPr>
  </w:style>
  <w:style w:type="character" w:customStyle="1" w:styleId="HeaderChar">
    <w:name w:val="Header Char"/>
    <w:link w:val="Header"/>
    <w:uiPriority w:val="99"/>
    <w:semiHidden/>
    <w:rsid w:val="007C6134"/>
    <w:rPr>
      <w:sz w:val="28"/>
      <w:szCs w:val="28"/>
    </w:rPr>
  </w:style>
  <w:style w:type="paragraph" w:styleId="Footer">
    <w:name w:val="footer"/>
    <w:basedOn w:val="Normal"/>
    <w:link w:val="FooterChar"/>
    <w:uiPriority w:val="99"/>
    <w:semiHidden/>
    <w:unhideWhenUsed/>
    <w:rsid w:val="007C6134"/>
    <w:pPr>
      <w:tabs>
        <w:tab w:val="center" w:pos="4680"/>
        <w:tab w:val="right" w:pos="9360"/>
      </w:tabs>
    </w:pPr>
  </w:style>
  <w:style w:type="character" w:customStyle="1" w:styleId="FooterChar">
    <w:name w:val="Footer Char"/>
    <w:link w:val="Footer"/>
    <w:uiPriority w:val="99"/>
    <w:semiHidden/>
    <w:rsid w:val="007C6134"/>
    <w:rPr>
      <w:sz w:val="28"/>
      <w:szCs w:val="28"/>
    </w:rPr>
  </w:style>
  <w:style w:type="character" w:styleId="SubtleEmphasis">
    <w:name w:val="Subtle Emphasis"/>
    <w:uiPriority w:val="19"/>
    <w:qFormat/>
    <w:rsid w:val="007C6134"/>
    <w:rPr>
      <w:i/>
      <w:iCs/>
      <w:color w:val="808080"/>
    </w:rPr>
  </w:style>
  <w:style w:type="paragraph" w:styleId="ListParagraph">
    <w:name w:val="List Paragraph"/>
    <w:basedOn w:val="Normal"/>
    <w:uiPriority w:val="34"/>
    <w:qFormat/>
    <w:rsid w:val="00E43FBD"/>
    <w:pPr>
      <w:spacing w:after="200" w:line="276" w:lineRule="auto"/>
      <w:ind w:left="720"/>
      <w:contextualSpacing/>
    </w:pPr>
    <w:rPr>
      <w:rFonts w:ascii="Calibri" w:eastAsia="Calibri" w:hAnsi="Calibri"/>
      <w:sz w:val="22"/>
      <w:szCs w:val="22"/>
    </w:rPr>
  </w:style>
  <w:style w:type="character" w:customStyle="1" w:styleId="huge">
    <w:name w:val="huge"/>
    <w:basedOn w:val="DefaultParagraphFont"/>
    <w:rsid w:val="00AB5B70"/>
  </w:style>
  <w:style w:type="character" w:customStyle="1" w:styleId="bodybold">
    <w:name w:val="bodybold"/>
    <w:basedOn w:val="DefaultParagraphFont"/>
    <w:rsid w:val="00AB5B70"/>
  </w:style>
  <w:style w:type="paragraph" w:customStyle="1" w:styleId="work-title1">
    <w:name w:val="work-title1"/>
    <w:basedOn w:val="Normal"/>
    <w:rsid w:val="00F372B1"/>
    <w:pPr>
      <w:spacing w:after="75" w:line="312" w:lineRule="auto"/>
    </w:pPr>
    <w:rPr>
      <w:b/>
      <w:bCs/>
      <w:color w:val="333333"/>
      <w:sz w:val="24"/>
      <w:szCs w:val="24"/>
    </w:rPr>
  </w:style>
  <w:style w:type="character" w:customStyle="1" w:styleId="event-description3">
    <w:name w:val="event-description3"/>
    <w:rsid w:val="0095602E"/>
    <w:rPr>
      <w:vanish w:val="0"/>
      <w:webHidden w:val="0"/>
      <w:specVanish w:val="0"/>
    </w:rPr>
  </w:style>
  <w:style w:type="character" w:styleId="FollowedHyperlink">
    <w:name w:val="FollowedHyperlink"/>
    <w:basedOn w:val="DefaultParagraphFont"/>
    <w:uiPriority w:val="99"/>
    <w:semiHidden/>
    <w:unhideWhenUsed/>
    <w:rsid w:val="001324E9"/>
    <w:rPr>
      <w:color w:val="800080" w:themeColor="followedHyperlink"/>
      <w:u w:val="single"/>
    </w:rPr>
  </w:style>
  <w:style w:type="paragraph" w:styleId="BalloonText">
    <w:name w:val="Balloon Text"/>
    <w:basedOn w:val="Normal"/>
    <w:link w:val="BalloonTextChar"/>
    <w:uiPriority w:val="99"/>
    <w:semiHidden/>
    <w:unhideWhenUsed/>
    <w:rsid w:val="00971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F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679">
      <w:bodyDiv w:val="1"/>
      <w:marLeft w:val="0"/>
      <w:marRight w:val="0"/>
      <w:marTop w:val="0"/>
      <w:marBottom w:val="0"/>
      <w:divBdr>
        <w:top w:val="none" w:sz="0" w:space="0" w:color="auto"/>
        <w:left w:val="none" w:sz="0" w:space="0" w:color="auto"/>
        <w:bottom w:val="none" w:sz="0" w:space="0" w:color="auto"/>
        <w:right w:val="none" w:sz="0" w:space="0" w:color="auto"/>
      </w:divBdr>
    </w:div>
    <w:div w:id="36896773">
      <w:bodyDiv w:val="1"/>
      <w:marLeft w:val="0"/>
      <w:marRight w:val="0"/>
      <w:marTop w:val="0"/>
      <w:marBottom w:val="0"/>
      <w:divBdr>
        <w:top w:val="none" w:sz="0" w:space="0" w:color="auto"/>
        <w:left w:val="none" w:sz="0" w:space="0" w:color="auto"/>
        <w:bottom w:val="none" w:sz="0" w:space="0" w:color="auto"/>
        <w:right w:val="none" w:sz="0" w:space="0" w:color="auto"/>
      </w:divBdr>
    </w:div>
    <w:div w:id="57824713">
      <w:bodyDiv w:val="1"/>
      <w:marLeft w:val="0"/>
      <w:marRight w:val="0"/>
      <w:marTop w:val="0"/>
      <w:marBottom w:val="0"/>
      <w:divBdr>
        <w:top w:val="none" w:sz="0" w:space="0" w:color="auto"/>
        <w:left w:val="none" w:sz="0" w:space="0" w:color="auto"/>
        <w:bottom w:val="none" w:sz="0" w:space="0" w:color="auto"/>
        <w:right w:val="none" w:sz="0" w:space="0" w:color="auto"/>
      </w:divBdr>
    </w:div>
    <w:div w:id="93985833">
      <w:bodyDiv w:val="1"/>
      <w:marLeft w:val="0"/>
      <w:marRight w:val="0"/>
      <w:marTop w:val="0"/>
      <w:marBottom w:val="0"/>
      <w:divBdr>
        <w:top w:val="none" w:sz="0" w:space="0" w:color="auto"/>
        <w:left w:val="none" w:sz="0" w:space="0" w:color="auto"/>
        <w:bottom w:val="none" w:sz="0" w:space="0" w:color="auto"/>
        <w:right w:val="none" w:sz="0" w:space="0" w:color="auto"/>
      </w:divBdr>
    </w:div>
    <w:div w:id="98530514">
      <w:bodyDiv w:val="1"/>
      <w:marLeft w:val="0"/>
      <w:marRight w:val="0"/>
      <w:marTop w:val="0"/>
      <w:marBottom w:val="0"/>
      <w:divBdr>
        <w:top w:val="none" w:sz="0" w:space="0" w:color="auto"/>
        <w:left w:val="none" w:sz="0" w:space="0" w:color="auto"/>
        <w:bottom w:val="none" w:sz="0" w:space="0" w:color="auto"/>
        <w:right w:val="none" w:sz="0" w:space="0" w:color="auto"/>
      </w:divBdr>
    </w:div>
    <w:div w:id="246116528">
      <w:bodyDiv w:val="1"/>
      <w:marLeft w:val="0"/>
      <w:marRight w:val="0"/>
      <w:marTop w:val="0"/>
      <w:marBottom w:val="0"/>
      <w:divBdr>
        <w:top w:val="none" w:sz="0" w:space="0" w:color="auto"/>
        <w:left w:val="none" w:sz="0" w:space="0" w:color="auto"/>
        <w:bottom w:val="none" w:sz="0" w:space="0" w:color="auto"/>
        <w:right w:val="none" w:sz="0" w:space="0" w:color="auto"/>
      </w:divBdr>
    </w:div>
    <w:div w:id="295724568">
      <w:bodyDiv w:val="1"/>
      <w:marLeft w:val="0"/>
      <w:marRight w:val="0"/>
      <w:marTop w:val="0"/>
      <w:marBottom w:val="0"/>
      <w:divBdr>
        <w:top w:val="none" w:sz="0" w:space="0" w:color="auto"/>
        <w:left w:val="none" w:sz="0" w:space="0" w:color="auto"/>
        <w:bottom w:val="none" w:sz="0" w:space="0" w:color="auto"/>
        <w:right w:val="none" w:sz="0" w:space="0" w:color="auto"/>
      </w:divBdr>
    </w:div>
    <w:div w:id="321855013">
      <w:bodyDiv w:val="1"/>
      <w:marLeft w:val="0"/>
      <w:marRight w:val="0"/>
      <w:marTop w:val="0"/>
      <w:marBottom w:val="0"/>
      <w:divBdr>
        <w:top w:val="none" w:sz="0" w:space="0" w:color="auto"/>
        <w:left w:val="none" w:sz="0" w:space="0" w:color="auto"/>
        <w:bottom w:val="none" w:sz="0" w:space="0" w:color="auto"/>
        <w:right w:val="none" w:sz="0" w:space="0" w:color="auto"/>
      </w:divBdr>
    </w:div>
    <w:div w:id="327173992">
      <w:bodyDiv w:val="1"/>
      <w:marLeft w:val="0"/>
      <w:marRight w:val="0"/>
      <w:marTop w:val="0"/>
      <w:marBottom w:val="0"/>
      <w:divBdr>
        <w:top w:val="none" w:sz="0" w:space="0" w:color="auto"/>
        <w:left w:val="none" w:sz="0" w:space="0" w:color="auto"/>
        <w:bottom w:val="none" w:sz="0" w:space="0" w:color="auto"/>
        <w:right w:val="none" w:sz="0" w:space="0" w:color="auto"/>
      </w:divBdr>
    </w:div>
    <w:div w:id="329332157">
      <w:bodyDiv w:val="1"/>
      <w:marLeft w:val="0"/>
      <w:marRight w:val="0"/>
      <w:marTop w:val="0"/>
      <w:marBottom w:val="0"/>
      <w:divBdr>
        <w:top w:val="none" w:sz="0" w:space="0" w:color="auto"/>
        <w:left w:val="none" w:sz="0" w:space="0" w:color="auto"/>
        <w:bottom w:val="none" w:sz="0" w:space="0" w:color="auto"/>
        <w:right w:val="none" w:sz="0" w:space="0" w:color="auto"/>
      </w:divBdr>
      <w:divsChild>
        <w:div w:id="455878237">
          <w:marLeft w:val="0"/>
          <w:marRight w:val="0"/>
          <w:marTop w:val="0"/>
          <w:marBottom w:val="0"/>
          <w:divBdr>
            <w:top w:val="none" w:sz="0" w:space="0" w:color="auto"/>
            <w:left w:val="none" w:sz="0" w:space="0" w:color="auto"/>
            <w:bottom w:val="none" w:sz="0" w:space="0" w:color="auto"/>
            <w:right w:val="none" w:sz="0" w:space="0" w:color="auto"/>
          </w:divBdr>
        </w:div>
        <w:div w:id="1291739096">
          <w:marLeft w:val="0"/>
          <w:marRight w:val="0"/>
          <w:marTop w:val="0"/>
          <w:marBottom w:val="0"/>
          <w:divBdr>
            <w:top w:val="none" w:sz="0" w:space="0" w:color="auto"/>
            <w:left w:val="none" w:sz="0" w:space="0" w:color="auto"/>
            <w:bottom w:val="none" w:sz="0" w:space="0" w:color="auto"/>
            <w:right w:val="none" w:sz="0" w:space="0" w:color="auto"/>
          </w:divBdr>
        </w:div>
      </w:divsChild>
    </w:div>
    <w:div w:id="349794220">
      <w:bodyDiv w:val="1"/>
      <w:marLeft w:val="0"/>
      <w:marRight w:val="0"/>
      <w:marTop w:val="0"/>
      <w:marBottom w:val="0"/>
      <w:divBdr>
        <w:top w:val="none" w:sz="0" w:space="0" w:color="auto"/>
        <w:left w:val="none" w:sz="0" w:space="0" w:color="auto"/>
        <w:bottom w:val="none" w:sz="0" w:space="0" w:color="auto"/>
        <w:right w:val="none" w:sz="0" w:space="0" w:color="auto"/>
      </w:divBdr>
    </w:div>
    <w:div w:id="376903759">
      <w:bodyDiv w:val="1"/>
      <w:marLeft w:val="0"/>
      <w:marRight w:val="0"/>
      <w:marTop w:val="0"/>
      <w:marBottom w:val="0"/>
      <w:divBdr>
        <w:top w:val="none" w:sz="0" w:space="0" w:color="auto"/>
        <w:left w:val="none" w:sz="0" w:space="0" w:color="auto"/>
        <w:bottom w:val="none" w:sz="0" w:space="0" w:color="auto"/>
        <w:right w:val="none" w:sz="0" w:space="0" w:color="auto"/>
      </w:divBdr>
    </w:div>
    <w:div w:id="379595265">
      <w:bodyDiv w:val="1"/>
      <w:marLeft w:val="0"/>
      <w:marRight w:val="0"/>
      <w:marTop w:val="0"/>
      <w:marBottom w:val="0"/>
      <w:divBdr>
        <w:top w:val="none" w:sz="0" w:space="0" w:color="auto"/>
        <w:left w:val="none" w:sz="0" w:space="0" w:color="auto"/>
        <w:bottom w:val="none" w:sz="0" w:space="0" w:color="auto"/>
        <w:right w:val="none" w:sz="0" w:space="0" w:color="auto"/>
      </w:divBdr>
    </w:div>
    <w:div w:id="431585031">
      <w:bodyDiv w:val="1"/>
      <w:marLeft w:val="0"/>
      <w:marRight w:val="0"/>
      <w:marTop w:val="0"/>
      <w:marBottom w:val="0"/>
      <w:divBdr>
        <w:top w:val="none" w:sz="0" w:space="0" w:color="auto"/>
        <w:left w:val="none" w:sz="0" w:space="0" w:color="auto"/>
        <w:bottom w:val="none" w:sz="0" w:space="0" w:color="auto"/>
        <w:right w:val="none" w:sz="0" w:space="0" w:color="auto"/>
      </w:divBdr>
    </w:div>
    <w:div w:id="431821741">
      <w:bodyDiv w:val="1"/>
      <w:marLeft w:val="0"/>
      <w:marRight w:val="0"/>
      <w:marTop w:val="0"/>
      <w:marBottom w:val="0"/>
      <w:divBdr>
        <w:top w:val="none" w:sz="0" w:space="0" w:color="auto"/>
        <w:left w:val="none" w:sz="0" w:space="0" w:color="auto"/>
        <w:bottom w:val="none" w:sz="0" w:space="0" w:color="auto"/>
        <w:right w:val="none" w:sz="0" w:space="0" w:color="auto"/>
      </w:divBdr>
    </w:div>
    <w:div w:id="490100907">
      <w:bodyDiv w:val="1"/>
      <w:marLeft w:val="0"/>
      <w:marRight w:val="0"/>
      <w:marTop w:val="0"/>
      <w:marBottom w:val="0"/>
      <w:divBdr>
        <w:top w:val="none" w:sz="0" w:space="0" w:color="auto"/>
        <w:left w:val="none" w:sz="0" w:space="0" w:color="auto"/>
        <w:bottom w:val="none" w:sz="0" w:space="0" w:color="auto"/>
        <w:right w:val="none" w:sz="0" w:space="0" w:color="auto"/>
      </w:divBdr>
    </w:div>
    <w:div w:id="495414176">
      <w:bodyDiv w:val="1"/>
      <w:marLeft w:val="0"/>
      <w:marRight w:val="0"/>
      <w:marTop w:val="0"/>
      <w:marBottom w:val="0"/>
      <w:divBdr>
        <w:top w:val="none" w:sz="0" w:space="0" w:color="auto"/>
        <w:left w:val="none" w:sz="0" w:space="0" w:color="auto"/>
        <w:bottom w:val="none" w:sz="0" w:space="0" w:color="auto"/>
        <w:right w:val="none" w:sz="0" w:space="0" w:color="auto"/>
      </w:divBdr>
    </w:div>
    <w:div w:id="503134098">
      <w:bodyDiv w:val="1"/>
      <w:marLeft w:val="0"/>
      <w:marRight w:val="0"/>
      <w:marTop w:val="0"/>
      <w:marBottom w:val="0"/>
      <w:divBdr>
        <w:top w:val="none" w:sz="0" w:space="0" w:color="auto"/>
        <w:left w:val="none" w:sz="0" w:space="0" w:color="auto"/>
        <w:bottom w:val="none" w:sz="0" w:space="0" w:color="auto"/>
        <w:right w:val="none" w:sz="0" w:space="0" w:color="auto"/>
      </w:divBdr>
    </w:div>
    <w:div w:id="507258170">
      <w:bodyDiv w:val="1"/>
      <w:marLeft w:val="0"/>
      <w:marRight w:val="0"/>
      <w:marTop w:val="0"/>
      <w:marBottom w:val="0"/>
      <w:divBdr>
        <w:top w:val="none" w:sz="0" w:space="0" w:color="auto"/>
        <w:left w:val="none" w:sz="0" w:space="0" w:color="auto"/>
        <w:bottom w:val="none" w:sz="0" w:space="0" w:color="auto"/>
        <w:right w:val="none" w:sz="0" w:space="0" w:color="auto"/>
      </w:divBdr>
      <w:divsChild>
        <w:div w:id="1698509224">
          <w:marLeft w:val="0"/>
          <w:marRight w:val="0"/>
          <w:marTop w:val="0"/>
          <w:marBottom w:val="0"/>
          <w:divBdr>
            <w:top w:val="none" w:sz="0" w:space="0" w:color="auto"/>
            <w:left w:val="none" w:sz="0" w:space="0" w:color="auto"/>
            <w:bottom w:val="none" w:sz="0" w:space="0" w:color="auto"/>
            <w:right w:val="none" w:sz="0" w:space="0" w:color="auto"/>
          </w:divBdr>
          <w:divsChild>
            <w:div w:id="9532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2052">
      <w:bodyDiv w:val="1"/>
      <w:marLeft w:val="0"/>
      <w:marRight w:val="0"/>
      <w:marTop w:val="0"/>
      <w:marBottom w:val="0"/>
      <w:divBdr>
        <w:top w:val="none" w:sz="0" w:space="0" w:color="auto"/>
        <w:left w:val="none" w:sz="0" w:space="0" w:color="auto"/>
        <w:bottom w:val="none" w:sz="0" w:space="0" w:color="auto"/>
        <w:right w:val="none" w:sz="0" w:space="0" w:color="auto"/>
      </w:divBdr>
    </w:div>
    <w:div w:id="663629325">
      <w:bodyDiv w:val="1"/>
      <w:marLeft w:val="0"/>
      <w:marRight w:val="0"/>
      <w:marTop w:val="0"/>
      <w:marBottom w:val="0"/>
      <w:divBdr>
        <w:top w:val="none" w:sz="0" w:space="0" w:color="auto"/>
        <w:left w:val="none" w:sz="0" w:space="0" w:color="auto"/>
        <w:bottom w:val="none" w:sz="0" w:space="0" w:color="auto"/>
        <w:right w:val="none" w:sz="0" w:space="0" w:color="auto"/>
      </w:divBdr>
    </w:div>
    <w:div w:id="765735230">
      <w:bodyDiv w:val="1"/>
      <w:marLeft w:val="0"/>
      <w:marRight w:val="0"/>
      <w:marTop w:val="0"/>
      <w:marBottom w:val="0"/>
      <w:divBdr>
        <w:top w:val="none" w:sz="0" w:space="0" w:color="auto"/>
        <w:left w:val="none" w:sz="0" w:space="0" w:color="auto"/>
        <w:bottom w:val="none" w:sz="0" w:space="0" w:color="auto"/>
        <w:right w:val="none" w:sz="0" w:space="0" w:color="auto"/>
      </w:divBdr>
    </w:div>
    <w:div w:id="778067032">
      <w:bodyDiv w:val="1"/>
      <w:marLeft w:val="0"/>
      <w:marRight w:val="0"/>
      <w:marTop w:val="0"/>
      <w:marBottom w:val="0"/>
      <w:divBdr>
        <w:top w:val="none" w:sz="0" w:space="0" w:color="auto"/>
        <w:left w:val="none" w:sz="0" w:space="0" w:color="auto"/>
        <w:bottom w:val="none" w:sz="0" w:space="0" w:color="auto"/>
        <w:right w:val="none" w:sz="0" w:space="0" w:color="auto"/>
      </w:divBdr>
    </w:div>
    <w:div w:id="781922044">
      <w:bodyDiv w:val="1"/>
      <w:marLeft w:val="0"/>
      <w:marRight w:val="0"/>
      <w:marTop w:val="0"/>
      <w:marBottom w:val="0"/>
      <w:divBdr>
        <w:top w:val="none" w:sz="0" w:space="0" w:color="auto"/>
        <w:left w:val="none" w:sz="0" w:space="0" w:color="auto"/>
        <w:bottom w:val="none" w:sz="0" w:space="0" w:color="auto"/>
        <w:right w:val="none" w:sz="0" w:space="0" w:color="auto"/>
      </w:divBdr>
    </w:div>
    <w:div w:id="790828433">
      <w:bodyDiv w:val="1"/>
      <w:marLeft w:val="0"/>
      <w:marRight w:val="0"/>
      <w:marTop w:val="0"/>
      <w:marBottom w:val="0"/>
      <w:divBdr>
        <w:top w:val="none" w:sz="0" w:space="0" w:color="auto"/>
        <w:left w:val="none" w:sz="0" w:space="0" w:color="auto"/>
        <w:bottom w:val="none" w:sz="0" w:space="0" w:color="auto"/>
        <w:right w:val="none" w:sz="0" w:space="0" w:color="auto"/>
      </w:divBdr>
      <w:divsChild>
        <w:div w:id="904418715">
          <w:marLeft w:val="0"/>
          <w:marRight w:val="0"/>
          <w:marTop w:val="0"/>
          <w:marBottom w:val="0"/>
          <w:divBdr>
            <w:top w:val="none" w:sz="0" w:space="0" w:color="auto"/>
            <w:left w:val="none" w:sz="0" w:space="0" w:color="auto"/>
            <w:bottom w:val="none" w:sz="0" w:space="0" w:color="auto"/>
            <w:right w:val="none" w:sz="0" w:space="0" w:color="auto"/>
          </w:divBdr>
          <w:divsChild>
            <w:div w:id="699286381">
              <w:marLeft w:val="0"/>
              <w:marRight w:val="0"/>
              <w:marTop w:val="0"/>
              <w:marBottom w:val="0"/>
              <w:divBdr>
                <w:top w:val="none" w:sz="0" w:space="0" w:color="auto"/>
                <w:left w:val="none" w:sz="0" w:space="0" w:color="auto"/>
                <w:bottom w:val="none" w:sz="0" w:space="0" w:color="auto"/>
                <w:right w:val="none" w:sz="0" w:space="0" w:color="auto"/>
              </w:divBdr>
              <w:divsChild>
                <w:div w:id="1924954518">
                  <w:marLeft w:val="0"/>
                  <w:marRight w:val="0"/>
                  <w:marTop w:val="0"/>
                  <w:marBottom w:val="0"/>
                  <w:divBdr>
                    <w:top w:val="none" w:sz="0" w:space="0" w:color="auto"/>
                    <w:left w:val="none" w:sz="0" w:space="0" w:color="auto"/>
                    <w:bottom w:val="none" w:sz="0" w:space="0" w:color="auto"/>
                    <w:right w:val="none" w:sz="0" w:space="0" w:color="auto"/>
                  </w:divBdr>
                  <w:divsChild>
                    <w:div w:id="1027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00959">
      <w:bodyDiv w:val="1"/>
      <w:marLeft w:val="0"/>
      <w:marRight w:val="0"/>
      <w:marTop w:val="0"/>
      <w:marBottom w:val="0"/>
      <w:divBdr>
        <w:top w:val="none" w:sz="0" w:space="0" w:color="auto"/>
        <w:left w:val="none" w:sz="0" w:space="0" w:color="auto"/>
        <w:bottom w:val="none" w:sz="0" w:space="0" w:color="auto"/>
        <w:right w:val="none" w:sz="0" w:space="0" w:color="auto"/>
      </w:divBdr>
    </w:div>
    <w:div w:id="994143400">
      <w:bodyDiv w:val="1"/>
      <w:marLeft w:val="0"/>
      <w:marRight w:val="0"/>
      <w:marTop w:val="0"/>
      <w:marBottom w:val="0"/>
      <w:divBdr>
        <w:top w:val="none" w:sz="0" w:space="0" w:color="auto"/>
        <w:left w:val="none" w:sz="0" w:space="0" w:color="auto"/>
        <w:bottom w:val="none" w:sz="0" w:space="0" w:color="auto"/>
        <w:right w:val="none" w:sz="0" w:space="0" w:color="auto"/>
      </w:divBdr>
    </w:div>
    <w:div w:id="1067848468">
      <w:bodyDiv w:val="1"/>
      <w:marLeft w:val="0"/>
      <w:marRight w:val="0"/>
      <w:marTop w:val="0"/>
      <w:marBottom w:val="0"/>
      <w:divBdr>
        <w:top w:val="none" w:sz="0" w:space="0" w:color="auto"/>
        <w:left w:val="none" w:sz="0" w:space="0" w:color="auto"/>
        <w:bottom w:val="none" w:sz="0" w:space="0" w:color="auto"/>
        <w:right w:val="none" w:sz="0" w:space="0" w:color="auto"/>
      </w:divBdr>
    </w:div>
    <w:div w:id="1113477937">
      <w:bodyDiv w:val="1"/>
      <w:marLeft w:val="0"/>
      <w:marRight w:val="0"/>
      <w:marTop w:val="0"/>
      <w:marBottom w:val="0"/>
      <w:divBdr>
        <w:top w:val="none" w:sz="0" w:space="0" w:color="auto"/>
        <w:left w:val="none" w:sz="0" w:space="0" w:color="auto"/>
        <w:bottom w:val="none" w:sz="0" w:space="0" w:color="auto"/>
        <w:right w:val="none" w:sz="0" w:space="0" w:color="auto"/>
      </w:divBdr>
    </w:div>
    <w:div w:id="1124471076">
      <w:bodyDiv w:val="1"/>
      <w:marLeft w:val="0"/>
      <w:marRight w:val="0"/>
      <w:marTop w:val="0"/>
      <w:marBottom w:val="0"/>
      <w:divBdr>
        <w:top w:val="none" w:sz="0" w:space="0" w:color="auto"/>
        <w:left w:val="none" w:sz="0" w:space="0" w:color="auto"/>
        <w:bottom w:val="none" w:sz="0" w:space="0" w:color="auto"/>
        <w:right w:val="none" w:sz="0" w:space="0" w:color="auto"/>
      </w:divBdr>
    </w:div>
    <w:div w:id="1147741924">
      <w:bodyDiv w:val="1"/>
      <w:marLeft w:val="0"/>
      <w:marRight w:val="0"/>
      <w:marTop w:val="0"/>
      <w:marBottom w:val="0"/>
      <w:divBdr>
        <w:top w:val="none" w:sz="0" w:space="0" w:color="auto"/>
        <w:left w:val="none" w:sz="0" w:space="0" w:color="auto"/>
        <w:bottom w:val="none" w:sz="0" w:space="0" w:color="auto"/>
        <w:right w:val="none" w:sz="0" w:space="0" w:color="auto"/>
      </w:divBdr>
    </w:div>
    <w:div w:id="1151095585">
      <w:bodyDiv w:val="1"/>
      <w:marLeft w:val="0"/>
      <w:marRight w:val="0"/>
      <w:marTop w:val="0"/>
      <w:marBottom w:val="0"/>
      <w:divBdr>
        <w:top w:val="none" w:sz="0" w:space="0" w:color="auto"/>
        <w:left w:val="none" w:sz="0" w:space="0" w:color="auto"/>
        <w:bottom w:val="none" w:sz="0" w:space="0" w:color="auto"/>
        <w:right w:val="none" w:sz="0" w:space="0" w:color="auto"/>
      </w:divBdr>
    </w:div>
    <w:div w:id="1155563389">
      <w:bodyDiv w:val="1"/>
      <w:marLeft w:val="0"/>
      <w:marRight w:val="0"/>
      <w:marTop w:val="0"/>
      <w:marBottom w:val="0"/>
      <w:divBdr>
        <w:top w:val="none" w:sz="0" w:space="0" w:color="auto"/>
        <w:left w:val="none" w:sz="0" w:space="0" w:color="auto"/>
        <w:bottom w:val="none" w:sz="0" w:space="0" w:color="auto"/>
        <w:right w:val="none" w:sz="0" w:space="0" w:color="auto"/>
      </w:divBdr>
    </w:div>
    <w:div w:id="1156729482">
      <w:bodyDiv w:val="1"/>
      <w:marLeft w:val="0"/>
      <w:marRight w:val="0"/>
      <w:marTop w:val="0"/>
      <w:marBottom w:val="0"/>
      <w:divBdr>
        <w:top w:val="none" w:sz="0" w:space="0" w:color="auto"/>
        <w:left w:val="none" w:sz="0" w:space="0" w:color="auto"/>
        <w:bottom w:val="none" w:sz="0" w:space="0" w:color="auto"/>
        <w:right w:val="none" w:sz="0" w:space="0" w:color="auto"/>
      </w:divBdr>
    </w:div>
    <w:div w:id="1170606945">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229538574">
      <w:bodyDiv w:val="1"/>
      <w:marLeft w:val="0"/>
      <w:marRight w:val="0"/>
      <w:marTop w:val="0"/>
      <w:marBottom w:val="0"/>
      <w:divBdr>
        <w:top w:val="none" w:sz="0" w:space="0" w:color="auto"/>
        <w:left w:val="none" w:sz="0" w:space="0" w:color="auto"/>
        <w:bottom w:val="none" w:sz="0" w:space="0" w:color="auto"/>
        <w:right w:val="none" w:sz="0" w:space="0" w:color="auto"/>
      </w:divBdr>
    </w:div>
    <w:div w:id="1277055964">
      <w:bodyDiv w:val="1"/>
      <w:marLeft w:val="0"/>
      <w:marRight w:val="0"/>
      <w:marTop w:val="0"/>
      <w:marBottom w:val="0"/>
      <w:divBdr>
        <w:top w:val="none" w:sz="0" w:space="0" w:color="auto"/>
        <w:left w:val="none" w:sz="0" w:space="0" w:color="auto"/>
        <w:bottom w:val="none" w:sz="0" w:space="0" w:color="auto"/>
        <w:right w:val="none" w:sz="0" w:space="0" w:color="auto"/>
      </w:divBdr>
    </w:div>
    <w:div w:id="1277172772">
      <w:bodyDiv w:val="1"/>
      <w:marLeft w:val="0"/>
      <w:marRight w:val="0"/>
      <w:marTop w:val="0"/>
      <w:marBottom w:val="0"/>
      <w:divBdr>
        <w:top w:val="none" w:sz="0" w:space="0" w:color="auto"/>
        <w:left w:val="none" w:sz="0" w:space="0" w:color="auto"/>
        <w:bottom w:val="none" w:sz="0" w:space="0" w:color="auto"/>
        <w:right w:val="none" w:sz="0" w:space="0" w:color="auto"/>
      </w:divBdr>
    </w:div>
    <w:div w:id="1411736339">
      <w:bodyDiv w:val="1"/>
      <w:marLeft w:val="0"/>
      <w:marRight w:val="0"/>
      <w:marTop w:val="0"/>
      <w:marBottom w:val="0"/>
      <w:divBdr>
        <w:top w:val="none" w:sz="0" w:space="0" w:color="auto"/>
        <w:left w:val="none" w:sz="0" w:space="0" w:color="auto"/>
        <w:bottom w:val="none" w:sz="0" w:space="0" w:color="auto"/>
        <w:right w:val="none" w:sz="0" w:space="0" w:color="auto"/>
      </w:divBdr>
    </w:div>
    <w:div w:id="1467969376">
      <w:bodyDiv w:val="1"/>
      <w:marLeft w:val="0"/>
      <w:marRight w:val="0"/>
      <w:marTop w:val="0"/>
      <w:marBottom w:val="0"/>
      <w:divBdr>
        <w:top w:val="none" w:sz="0" w:space="0" w:color="auto"/>
        <w:left w:val="none" w:sz="0" w:space="0" w:color="auto"/>
        <w:bottom w:val="none" w:sz="0" w:space="0" w:color="auto"/>
        <w:right w:val="none" w:sz="0" w:space="0" w:color="auto"/>
      </w:divBdr>
    </w:div>
    <w:div w:id="1474177516">
      <w:bodyDiv w:val="1"/>
      <w:marLeft w:val="0"/>
      <w:marRight w:val="0"/>
      <w:marTop w:val="0"/>
      <w:marBottom w:val="0"/>
      <w:divBdr>
        <w:top w:val="none" w:sz="0" w:space="0" w:color="auto"/>
        <w:left w:val="none" w:sz="0" w:space="0" w:color="auto"/>
        <w:bottom w:val="none" w:sz="0" w:space="0" w:color="auto"/>
        <w:right w:val="none" w:sz="0" w:space="0" w:color="auto"/>
      </w:divBdr>
    </w:div>
    <w:div w:id="1494564561">
      <w:bodyDiv w:val="1"/>
      <w:marLeft w:val="0"/>
      <w:marRight w:val="0"/>
      <w:marTop w:val="0"/>
      <w:marBottom w:val="0"/>
      <w:divBdr>
        <w:top w:val="none" w:sz="0" w:space="0" w:color="auto"/>
        <w:left w:val="none" w:sz="0" w:space="0" w:color="auto"/>
        <w:bottom w:val="none" w:sz="0" w:space="0" w:color="auto"/>
        <w:right w:val="none" w:sz="0" w:space="0" w:color="auto"/>
      </w:divBdr>
    </w:div>
    <w:div w:id="1548026831">
      <w:bodyDiv w:val="1"/>
      <w:marLeft w:val="0"/>
      <w:marRight w:val="0"/>
      <w:marTop w:val="0"/>
      <w:marBottom w:val="0"/>
      <w:divBdr>
        <w:top w:val="none" w:sz="0" w:space="0" w:color="auto"/>
        <w:left w:val="none" w:sz="0" w:space="0" w:color="auto"/>
        <w:bottom w:val="none" w:sz="0" w:space="0" w:color="auto"/>
        <w:right w:val="none" w:sz="0" w:space="0" w:color="auto"/>
      </w:divBdr>
    </w:div>
    <w:div w:id="1561481072">
      <w:bodyDiv w:val="1"/>
      <w:marLeft w:val="0"/>
      <w:marRight w:val="0"/>
      <w:marTop w:val="0"/>
      <w:marBottom w:val="0"/>
      <w:divBdr>
        <w:top w:val="none" w:sz="0" w:space="0" w:color="auto"/>
        <w:left w:val="none" w:sz="0" w:space="0" w:color="auto"/>
        <w:bottom w:val="none" w:sz="0" w:space="0" w:color="auto"/>
        <w:right w:val="none" w:sz="0" w:space="0" w:color="auto"/>
      </w:divBdr>
      <w:divsChild>
        <w:div w:id="1162967284">
          <w:marLeft w:val="0"/>
          <w:marRight w:val="0"/>
          <w:marTop w:val="0"/>
          <w:marBottom w:val="0"/>
          <w:divBdr>
            <w:top w:val="none" w:sz="0" w:space="0" w:color="auto"/>
            <w:left w:val="none" w:sz="0" w:space="0" w:color="auto"/>
            <w:bottom w:val="none" w:sz="0" w:space="0" w:color="auto"/>
            <w:right w:val="none" w:sz="0" w:space="0" w:color="auto"/>
          </w:divBdr>
        </w:div>
        <w:div w:id="1659726981">
          <w:marLeft w:val="0"/>
          <w:marRight w:val="0"/>
          <w:marTop w:val="0"/>
          <w:marBottom w:val="0"/>
          <w:divBdr>
            <w:top w:val="none" w:sz="0" w:space="0" w:color="auto"/>
            <w:left w:val="none" w:sz="0" w:space="0" w:color="auto"/>
            <w:bottom w:val="none" w:sz="0" w:space="0" w:color="auto"/>
            <w:right w:val="none" w:sz="0" w:space="0" w:color="auto"/>
          </w:divBdr>
        </w:div>
      </w:divsChild>
    </w:div>
    <w:div w:id="1595090447">
      <w:bodyDiv w:val="1"/>
      <w:marLeft w:val="0"/>
      <w:marRight w:val="0"/>
      <w:marTop w:val="0"/>
      <w:marBottom w:val="0"/>
      <w:divBdr>
        <w:top w:val="none" w:sz="0" w:space="0" w:color="auto"/>
        <w:left w:val="none" w:sz="0" w:space="0" w:color="auto"/>
        <w:bottom w:val="none" w:sz="0" w:space="0" w:color="auto"/>
        <w:right w:val="none" w:sz="0" w:space="0" w:color="auto"/>
      </w:divBdr>
    </w:div>
    <w:div w:id="1627783252">
      <w:bodyDiv w:val="1"/>
      <w:marLeft w:val="0"/>
      <w:marRight w:val="0"/>
      <w:marTop w:val="0"/>
      <w:marBottom w:val="0"/>
      <w:divBdr>
        <w:top w:val="none" w:sz="0" w:space="0" w:color="auto"/>
        <w:left w:val="none" w:sz="0" w:space="0" w:color="auto"/>
        <w:bottom w:val="none" w:sz="0" w:space="0" w:color="auto"/>
        <w:right w:val="none" w:sz="0" w:space="0" w:color="auto"/>
      </w:divBdr>
    </w:div>
    <w:div w:id="1632318485">
      <w:bodyDiv w:val="1"/>
      <w:marLeft w:val="0"/>
      <w:marRight w:val="0"/>
      <w:marTop w:val="0"/>
      <w:marBottom w:val="0"/>
      <w:divBdr>
        <w:top w:val="none" w:sz="0" w:space="0" w:color="auto"/>
        <w:left w:val="none" w:sz="0" w:space="0" w:color="auto"/>
        <w:bottom w:val="none" w:sz="0" w:space="0" w:color="auto"/>
        <w:right w:val="none" w:sz="0" w:space="0" w:color="auto"/>
      </w:divBdr>
    </w:div>
    <w:div w:id="1649703569">
      <w:bodyDiv w:val="1"/>
      <w:marLeft w:val="0"/>
      <w:marRight w:val="0"/>
      <w:marTop w:val="0"/>
      <w:marBottom w:val="0"/>
      <w:divBdr>
        <w:top w:val="none" w:sz="0" w:space="0" w:color="auto"/>
        <w:left w:val="none" w:sz="0" w:space="0" w:color="auto"/>
        <w:bottom w:val="none" w:sz="0" w:space="0" w:color="auto"/>
        <w:right w:val="none" w:sz="0" w:space="0" w:color="auto"/>
      </w:divBdr>
    </w:div>
    <w:div w:id="1654985202">
      <w:bodyDiv w:val="1"/>
      <w:marLeft w:val="0"/>
      <w:marRight w:val="0"/>
      <w:marTop w:val="0"/>
      <w:marBottom w:val="0"/>
      <w:divBdr>
        <w:top w:val="none" w:sz="0" w:space="0" w:color="auto"/>
        <w:left w:val="none" w:sz="0" w:space="0" w:color="auto"/>
        <w:bottom w:val="none" w:sz="0" w:space="0" w:color="auto"/>
        <w:right w:val="none" w:sz="0" w:space="0" w:color="auto"/>
      </w:divBdr>
    </w:div>
    <w:div w:id="1718818568">
      <w:bodyDiv w:val="1"/>
      <w:marLeft w:val="0"/>
      <w:marRight w:val="0"/>
      <w:marTop w:val="0"/>
      <w:marBottom w:val="0"/>
      <w:divBdr>
        <w:top w:val="none" w:sz="0" w:space="0" w:color="auto"/>
        <w:left w:val="none" w:sz="0" w:space="0" w:color="auto"/>
        <w:bottom w:val="none" w:sz="0" w:space="0" w:color="auto"/>
        <w:right w:val="none" w:sz="0" w:space="0" w:color="auto"/>
      </w:divBdr>
      <w:divsChild>
        <w:div w:id="49039344">
          <w:marLeft w:val="0"/>
          <w:marRight w:val="0"/>
          <w:marTop w:val="0"/>
          <w:marBottom w:val="0"/>
          <w:divBdr>
            <w:top w:val="none" w:sz="0" w:space="0" w:color="auto"/>
            <w:left w:val="none" w:sz="0" w:space="0" w:color="auto"/>
            <w:bottom w:val="none" w:sz="0" w:space="0" w:color="auto"/>
            <w:right w:val="none" w:sz="0" w:space="0" w:color="auto"/>
          </w:divBdr>
          <w:divsChild>
            <w:div w:id="1362904175">
              <w:marLeft w:val="0"/>
              <w:marRight w:val="0"/>
              <w:marTop w:val="0"/>
              <w:marBottom w:val="0"/>
              <w:divBdr>
                <w:top w:val="none" w:sz="0" w:space="0" w:color="auto"/>
                <w:left w:val="none" w:sz="0" w:space="0" w:color="auto"/>
                <w:bottom w:val="none" w:sz="0" w:space="0" w:color="auto"/>
                <w:right w:val="none" w:sz="0" w:space="0" w:color="auto"/>
              </w:divBdr>
              <w:divsChild>
                <w:div w:id="1204634741">
                  <w:marLeft w:val="0"/>
                  <w:marRight w:val="0"/>
                  <w:marTop w:val="0"/>
                  <w:marBottom w:val="0"/>
                  <w:divBdr>
                    <w:top w:val="none" w:sz="0" w:space="0" w:color="auto"/>
                    <w:left w:val="none" w:sz="0" w:space="0" w:color="auto"/>
                    <w:bottom w:val="none" w:sz="0" w:space="0" w:color="auto"/>
                    <w:right w:val="none" w:sz="0" w:space="0" w:color="auto"/>
                  </w:divBdr>
                  <w:divsChild>
                    <w:div w:id="130096756">
                      <w:marLeft w:val="-450"/>
                      <w:marRight w:val="-450"/>
                      <w:marTop w:val="0"/>
                      <w:marBottom w:val="0"/>
                      <w:divBdr>
                        <w:top w:val="none" w:sz="0" w:space="0" w:color="auto"/>
                        <w:left w:val="none" w:sz="0" w:space="0" w:color="auto"/>
                        <w:bottom w:val="none" w:sz="0" w:space="0" w:color="auto"/>
                        <w:right w:val="none" w:sz="0" w:space="0" w:color="auto"/>
                      </w:divBdr>
                      <w:divsChild>
                        <w:div w:id="1510024004">
                          <w:marLeft w:val="0"/>
                          <w:marRight w:val="0"/>
                          <w:marTop w:val="195"/>
                          <w:marBottom w:val="0"/>
                          <w:divBdr>
                            <w:top w:val="none" w:sz="0" w:space="0" w:color="auto"/>
                            <w:left w:val="none" w:sz="0" w:space="0" w:color="auto"/>
                            <w:bottom w:val="none" w:sz="0" w:space="0" w:color="auto"/>
                            <w:right w:val="none" w:sz="0" w:space="0" w:color="auto"/>
                          </w:divBdr>
                          <w:divsChild>
                            <w:div w:id="20739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044351">
      <w:bodyDiv w:val="1"/>
      <w:marLeft w:val="0"/>
      <w:marRight w:val="0"/>
      <w:marTop w:val="0"/>
      <w:marBottom w:val="0"/>
      <w:divBdr>
        <w:top w:val="none" w:sz="0" w:space="0" w:color="auto"/>
        <w:left w:val="none" w:sz="0" w:space="0" w:color="auto"/>
        <w:bottom w:val="none" w:sz="0" w:space="0" w:color="auto"/>
        <w:right w:val="none" w:sz="0" w:space="0" w:color="auto"/>
      </w:divBdr>
    </w:div>
    <w:div w:id="1751921487">
      <w:bodyDiv w:val="1"/>
      <w:marLeft w:val="0"/>
      <w:marRight w:val="0"/>
      <w:marTop w:val="0"/>
      <w:marBottom w:val="0"/>
      <w:divBdr>
        <w:top w:val="none" w:sz="0" w:space="0" w:color="auto"/>
        <w:left w:val="none" w:sz="0" w:space="0" w:color="auto"/>
        <w:bottom w:val="none" w:sz="0" w:space="0" w:color="auto"/>
        <w:right w:val="none" w:sz="0" w:space="0" w:color="auto"/>
      </w:divBdr>
    </w:div>
    <w:div w:id="1797677591">
      <w:bodyDiv w:val="1"/>
      <w:marLeft w:val="0"/>
      <w:marRight w:val="0"/>
      <w:marTop w:val="0"/>
      <w:marBottom w:val="0"/>
      <w:divBdr>
        <w:top w:val="none" w:sz="0" w:space="0" w:color="auto"/>
        <w:left w:val="none" w:sz="0" w:space="0" w:color="auto"/>
        <w:bottom w:val="none" w:sz="0" w:space="0" w:color="auto"/>
        <w:right w:val="none" w:sz="0" w:space="0" w:color="auto"/>
      </w:divBdr>
      <w:divsChild>
        <w:div w:id="1365054751">
          <w:marLeft w:val="0"/>
          <w:marRight w:val="0"/>
          <w:marTop w:val="0"/>
          <w:marBottom w:val="0"/>
          <w:divBdr>
            <w:top w:val="none" w:sz="0" w:space="0" w:color="auto"/>
            <w:left w:val="none" w:sz="0" w:space="0" w:color="auto"/>
            <w:bottom w:val="none" w:sz="0" w:space="0" w:color="auto"/>
            <w:right w:val="none" w:sz="0" w:space="0" w:color="auto"/>
          </w:divBdr>
        </w:div>
        <w:div w:id="1104881315">
          <w:marLeft w:val="0"/>
          <w:marRight w:val="0"/>
          <w:marTop w:val="0"/>
          <w:marBottom w:val="0"/>
          <w:divBdr>
            <w:top w:val="none" w:sz="0" w:space="0" w:color="auto"/>
            <w:left w:val="none" w:sz="0" w:space="0" w:color="auto"/>
            <w:bottom w:val="none" w:sz="0" w:space="0" w:color="auto"/>
            <w:right w:val="none" w:sz="0" w:space="0" w:color="auto"/>
          </w:divBdr>
        </w:div>
        <w:div w:id="1606307410">
          <w:marLeft w:val="0"/>
          <w:marRight w:val="0"/>
          <w:marTop w:val="0"/>
          <w:marBottom w:val="0"/>
          <w:divBdr>
            <w:top w:val="none" w:sz="0" w:space="0" w:color="auto"/>
            <w:left w:val="none" w:sz="0" w:space="0" w:color="auto"/>
            <w:bottom w:val="none" w:sz="0" w:space="0" w:color="auto"/>
            <w:right w:val="none" w:sz="0" w:space="0" w:color="auto"/>
          </w:divBdr>
        </w:div>
        <w:div w:id="1059665850">
          <w:marLeft w:val="0"/>
          <w:marRight w:val="0"/>
          <w:marTop w:val="0"/>
          <w:marBottom w:val="0"/>
          <w:divBdr>
            <w:top w:val="none" w:sz="0" w:space="0" w:color="auto"/>
            <w:left w:val="none" w:sz="0" w:space="0" w:color="auto"/>
            <w:bottom w:val="none" w:sz="0" w:space="0" w:color="auto"/>
            <w:right w:val="none" w:sz="0" w:space="0" w:color="auto"/>
          </w:divBdr>
        </w:div>
      </w:divsChild>
    </w:div>
    <w:div w:id="1873416267">
      <w:bodyDiv w:val="1"/>
      <w:marLeft w:val="0"/>
      <w:marRight w:val="0"/>
      <w:marTop w:val="0"/>
      <w:marBottom w:val="0"/>
      <w:divBdr>
        <w:top w:val="none" w:sz="0" w:space="0" w:color="auto"/>
        <w:left w:val="none" w:sz="0" w:space="0" w:color="auto"/>
        <w:bottom w:val="none" w:sz="0" w:space="0" w:color="auto"/>
        <w:right w:val="none" w:sz="0" w:space="0" w:color="auto"/>
      </w:divBdr>
    </w:div>
    <w:div w:id="1904027811">
      <w:bodyDiv w:val="1"/>
      <w:marLeft w:val="0"/>
      <w:marRight w:val="0"/>
      <w:marTop w:val="0"/>
      <w:marBottom w:val="0"/>
      <w:divBdr>
        <w:top w:val="none" w:sz="0" w:space="0" w:color="auto"/>
        <w:left w:val="none" w:sz="0" w:space="0" w:color="auto"/>
        <w:bottom w:val="none" w:sz="0" w:space="0" w:color="auto"/>
        <w:right w:val="none" w:sz="0" w:space="0" w:color="auto"/>
      </w:divBdr>
    </w:div>
    <w:div w:id="1904944756">
      <w:bodyDiv w:val="1"/>
      <w:marLeft w:val="0"/>
      <w:marRight w:val="0"/>
      <w:marTop w:val="0"/>
      <w:marBottom w:val="0"/>
      <w:divBdr>
        <w:top w:val="none" w:sz="0" w:space="0" w:color="auto"/>
        <w:left w:val="none" w:sz="0" w:space="0" w:color="auto"/>
        <w:bottom w:val="none" w:sz="0" w:space="0" w:color="auto"/>
        <w:right w:val="none" w:sz="0" w:space="0" w:color="auto"/>
      </w:divBdr>
      <w:divsChild>
        <w:div w:id="1179538284">
          <w:marLeft w:val="0"/>
          <w:marRight w:val="0"/>
          <w:marTop w:val="0"/>
          <w:marBottom w:val="0"/>
          <w:divBdr>
            <w:top w:val="none" w:sz="0" w:space="0" w:color="auto"/>
            <w:left w:val="none" w:sz="0" w:space="0" w:color="auto"/>
            <w:bottom w:val="none" w:sz="0" w:space="0" w:color="auto"/>
            <w:right w:val="none" w:sz="0" w:space="0" w:color="auto"/>
          </w:divBdr>
        </w:div>
      </w:divsChild>
    </w:div>
    <w:div w:id="1923878883">
      <w:bodyDiv w:val="1"/>
      <w:marLeft w:val="0"/>
      <w:marRight w:val="0"/>
      <w:marTop w:val="0"/>
      <w:marBottom w:val="0"/>
      <w:divBdr>
        <w:top w:val="none" w:sz="0" w:space="0" w:color="auto"/>
        <w:left w:val="none" w:sz="0" w:space="0" w:color="auto"/>
        <w:bottom w:val="none" w:sz="0" w:space="0" w:color="auto"/>
        <w:right w:val="none" w:sz="0" w:space="0" w:color="auto"/>
      </w:divBdr>
    </w:div>
    <w:div w:id="1989700499">
      <w:bodyDiv w:val="1"/>
      <w:marLeft w:val="0"/>
      <w:marRight w:val="0"/>
      <w:marTop w:val="0"/>
      <w:marBottom w:val="0"/>
      <w:divBdr>
        <w:top w:val="none" w:sz="0" w:space="0" w:color="auto"/>
        <w:left w:val="none" w:sz="0" w:space="0" w:color="auto"/>
        <w:bottom w:val="none" w:sz="0" w:space="0" w:color="auto"/>
        <w:right w:val="none" w:sz="0" w:space="0" w:color="auto"/>
      </w:divBdr>
    </w:div>
    <w:div w:id="2011712457">
      <w:bodyDiv w:val="1"/>
      <w:marLeft w:val="0"/>
      <w:marRight w:val="0"/>
      <w:marTop w:val="0"/>
      <w:marBottom w:val="0"/>
      <w:divBdr>
        <w:top w:val="none" w:sz="0" w:space="0" w:color="auto"/>
        <w:left w:val="none" w:sz="0" w:space="0" w:color="auto"/>
        <w:bottom w:val="none" w:sz="0" w:space="0" w:color="auto"/>
        <w:right w:val="none" w:sz="0" w:space="0" w:color="auto"/>
      </w:divBdr>
    </w:div>
    <w:div w:id="2015911339">
      <w:bodyDiv w:val="1"/>
      <w:marLeft w:val="0"/>
      <w:marRight w:val="0"/>
      <w:marTop w:val="0"/>
      <w:marBottom w:val="0"/>
      <w:divBdr>
        <w:top w:val="none" w:sz="0" w:space="0" w:color="auto"/>
        <w:left w:val="none" w:sz="0" w:space="0" w:color="auto"/>
        <w:bottom w:val="none" w:sz="0" w:space="0" w:color="auto"/>
        <w:right w:val="none" w:sz="0" w:space="0" w:color="auto"/>
      </w:divBdr>
    </w:div>
    <w:div w:id="2127699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ymouthGardenClub.org" TargetMode="External"/><Relationship Id="rId13" Type="http://schemas.openxmlformats.org/officeDocument/2006/relationships/hyperlink" Target="mailto:geri3williams@comcast.net" TargetMode="External"/><Relationship Id="rId18" Type="http://schemas.openxmlformats.org/officeDocument/2006/relationships/hyperlink" Target="mailto:judyatthepond@verizon.com" TargetMode="External"/><Relationship Id="rId3" Type="http://schemas.openxmlformats.org/officeDocument/2006/relationships/settings" Target="settings.xml"/><Relationship Id="rId21" Type="http://schemas.openxmlformats.org/officeDocument/2006/relationships/hyperlink" Target="mailto:PButter516@comcast.net" TargetMode="External"/><Relationship Id="rId7" Type="http://schemas.openxmlformats.org/officeDocument/2006/relationships/image" Target="media/image1.jpeg"/><Relationship Id="rId12" Type="http://schemas.openxmlformats.org/officeDocument/2006/relationships/hyperlink" Target="mailto:gcandpc@comcast.net" TargetMode="External"/><Relationship Id="rId17" Type="http://schemas.openxmlformats.org/officeDocument/2006/relationships/hyperlink" Target="www.plymouthgardenclub.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cfm.org/" TargetMode="External"/><Relationship Id="rId20" Type="http://schemas.openxmlformats.org/officeDocument/2006/relationships/hyperlink" Target="mailto:geri3williams@comcas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dyatthepond@verizon.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B4336@icloud.com" TargetMode="External"/><Relationship Id="rId23" Type="http://schemas.openxmlformats.org/officeDocument/2006/relationships/hyperlink" Target="http://www.gcfm.org/" TargetMode="External"/><Relationship Id="rId10" Type="http://schemas.openxmlformats.org/officeDocument/2006/relationships/hyperlink" Target="www.plymouthgardenclub.org" TargetMode="External"/><Relationship Id="rId19" Type="http://schemas.openxmlformats.org/officeDocument/2006/relationships/hyperlink" Target="mailto:gcandpc@comcast.net" TargetMode="External"/><Relationship Id="rId4" Type="http://schemas.openxmlformats.org/officeDocument/2006/relationships/webSettings" Target="webSettings.xml"/><Relationship Id="rId9" Type="http://schemas.openxmlformats.org/officeDocument/2006/relationships/hyperlink" Target="http://www.PlymouthGardenClub.org" TargetMode="External"/><Relationship Id="rId14" Type="http://schemas.openxmlformats.org/officeDocument/2006/relationships/hyperlink" Target="mailto:PButter516@comcast.net" TargetMode="External"/><Relationship Id="rId22" Type="http://schemas.openxmlformats.org/officeDocument/2006/relationships/hyperlink" Target="mailto:LB4336@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Janet Voyer</cp:lastModifiedBy>
  <cp:revision>4</cp:revision>
  <cp:lastPrinted>2020-04-10T18:37:00Z</cp:lastPrinted>
  <dcterms:created xsi:type="dcterms:W3CDTF">2020-11-11T00:17:00Z</dcterms:created>
  <dcterms:modified xsi:type="dcterms:W3CDTF">2020-11-11T00:34:00Z</dcterms:modified>
</cp:coreProperties>
</file>