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8C81C" w14:textId="2CF3A808" w:rsidR="00C045D2" w:rsidRPr="00DA6038" w:rsidRDefault="00DA4885" w:rsidP="00C045D2">
      <w:pPr>
        <w:rPr>
          <w:color w:val="FF66CC"/>
        </w:rPr>
      </w:pPr>
      <w:r>
        <w:rPr>
          <w:noProof/>
        </w:rPr>
        <w:drawing>
          <wp:anchor distT="36576" distB="36576" distL="36576" distR="36576" simplePos="0" relativeHeight="251656704" behindDoc="0" locked="0" layoutInCell="1" allowOverlap="1" wp14:anchorId="7640CA93" wp14:editId="09D0472B">
            <wp:simplePos x="0" y="0"/>
            <wp:positionH relativeFrom="column">
              <wp:posOffset>-470535</wp:posOffset>
            </wp:positionH>
            <wp:positionV relativeFrom="paragraph">
              <wp:posOffset>-685800</wp:posOffset>
            </wp:positionV>
            <wp:extent cx="1506220" cy="1497539"/>
            <wp:effectExtent l="0" t="0" r="0" b="1270"/>
            <wp:wrapNone/>
            <wp:docPr id="34" name="Picture 2" descr="PGCLogo_Color_White_sma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CLogo_Color_White_small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6220" cy="14975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14:anchorId="0BCBC95F" wp14:editId="23F90300">
                <wp:simplePos x="0" y="0"/>
                <wp:positionH relativeFrom="column">
                  <wp:posOffset>1543050</wp:posOffset>
                </wp:positionH>
                <wp:positionV relativeFrom="paragraph">
                  <wp:posOffset>-504825</wp:posOffset>
                </wp:positionV>
                <wp:extent cx="4617720" cy="952500"/>
                <wp:effectExtent l="6350" t="3175"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9525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6A78AC" w14:textId="77777777" w:rsidR="001B7C64" w:rsidRPr="00B71F3C" w:rsidRDefault="001B7C64" w:rsidP="008B35B7">
                            <w:pPr>
                              <w:pBdr>
                                <w:top w:val="triple" w:sz="6" w:space="1" w:color="D99594"/>
                                <w:left w:val="triple" w:sz="6" w:space="4" w:color="D99594"/>
                                <w:bottom w:val="triple" w:sz="6" w:space="1" w:color="D99594"/>
                                <w:right w:val="triple" w:sz="6" w:space="31" w:color="D99594"/>
                              </w:pBdr>
                              <w:jc w:val="center"/>
                              <w:rPr>
                                <w:sz w:val="18"/>
                                <w:szCs w:val="18"/>
                              </w:rPr>
                            </w:pPr>
                          </w:p>
                          <w:p w14:paraId="0FA41124" w14:textId="77777777" w:rsidR="001B7C64" w:rsidRPr="00DF3301" w:rsidRDefault="001B7C64" w:rsidP="008B35B7">
                            <w:pPr>
                              <w:pBdr>
                                <w:top w:val="triple" w:sz="6" w:space="1" w:color="D99594"/>
                                <w:left w:val="triple" w:sz="6" w:space="4" w:color="D99594"/>
                                <w:bottom w:val="triple" w:sz="6" w:space="1" w:color="D99594"/>
                                <w:right w:val="triple" w:sz="6" w:space="31" w:color="D99594"/>
                              </w:pBdr>
                              <w:jc w:val="center"/>
                              <w:rPr>
                                <w:color w:val="D99594"/>
                                <w:sz w:val="56"/>
                                <w:szCs w:val="56"/>
                              </w:rPr>
                            </w:pPr>
                            <w:r w:rsidRPr="00DF3301">
                              <w:rPr>
                                <w:color w:val="D99594"/>
                                <w:sz w:val="56"/>
                                <w:szCs w:val="56"/>
                              </w:rPr>
                              <w:t>Plymouth Garden Club</w:t>
                            </w:r>
                          </w:p>
                          <w:p w14:paraId="24323D77" w14:textId="77777777" w:rsidR="001B7C64" w:rsidRPr="00B71F3C" w:rsidRDefault="001B7C64" w:rsidP="008B35B7">
                            <w:pPr>
                              <w:pBdr>
                                <w:top w:val="triple" w:sz="6" w:space="1" w:color="D99594"/>
                                <w:left w:val="triple" w:sz="6" w:space="4" w:color="D99594"/>
                                <w:bottom w:val="triple" w:sz="6" w:space="1" w:color="D99594"/>
                                <w:right w:val="triple" w:sz="6" w:space="31" w:color="D99594"/>
                              </w:pBdr>
                              <w:rPr>
                                <w:rFonts w:ascii="Berlin Sans FB" w:hAnsi="Berlin Sans F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BC95F" id="_x0000_t202" coordsize="21600,21600" o:spt="202" path="m,l,21600r21600,l21600,xe">
                <v:stroke joinstyle="miter"/>
                <v:path gradientshapeok="t" o:connecttype="rect"/>
              </v:shapetype>
              <v:shape id="Text Box 38" o:spid="_x0000_s1026" type="#_x0000_t202" style="position:absolute;margin-left:121.5pt;margin-top:-39.75pt;width:363.6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" stroked="f">
                <v:textbox>
                  <w:txbxContent>
                    <w:p w14:paraId="006A78AC" w14:textId="77777777" w:rsidR="001B7C64" w:rsidRPr="00B71F3C" w:rsidRDefault="001B7C64" w:rsidP="008B35B7">
                      <w:pPr>
                        <w:pBdr>
                          <w:top w:val="triple" w:sz="6" w:space="1" w:color="D99594"/>
                          <w:left w:val="triple" w:sz="6" w:space="4" w:color="D99594"/>
                          <w:bottom w:val="triple" w:sz="6" w:space="1" w:color="D99594"/>
                          <w:right w:val="triple" w:sz="6" w:space="31" w:color="D99594"/>
                        </w:pBdr>
                        <w:jc w:val="center"/>
                        <w:rPr>
                          <w:sz w:val="18"/>
                          <w:szCs w:val="18"/>
                        </w:rPr>
                      </w:pPr>
                    </w:p>
                    <w:p w14:paraId="0FA41124" w14:textId="77777777" w:rsidR="001B7C64" w:rsidRPr="00DF3301" w:rsidRDefault="001B7C64" w:rsidP="008B35B7">
                      <w:pPr>
                        <w:pBdr>
                          <w:top w:val="triple" w:sz="6" w:space="1" w:color="D99594"/>
                          <w:left w:val="triple" w:sz="6" w:space="4" w:color="D99594"/>
                          <w:bottom w:val="triple" w:sz="6" w:space="1" w:color="D99594"/>
                          <w:right w:val="triple" w:sz="6" w:space="31" w:color="D99594"/>
                        </w:pBdr>
                        <w:jc w:val="center"/>
                        <w:rPr>
                          <w:color w:val="D99594"/>
                          <w:sz w:val="56"/>
                          <w:szCs w:val="56"/>
                        </w:rPr>
                      </w:pPr>
                      <w:r w:rsidRPr="00DF3301">
                        <w:rPr>
                          <w:color w:val="D99594"/>
                          <w:sz w:val="56"/>
                          <w:szCs w:val="56"/>
                        </w:rPr>
                        <w:t>Plymouth Garden Club</w:t>
                      </w:r>
                    </w:p>
                    <w:p w14:paraId="24323D77" w14:textId="77777777" w:rsidR="001B7C64" w:rsidRPr="00B71F3C" w:rsidRDefault="001B7C64" w:rsidP="008B35B7">
                      <w:pPr>
                        <w:pBdr>
                          <w:top w:val="triple" w:sz="6" w:space="1" w:color="D99594"/>
                          <w:left w:val="triple" w:sz="6" w:space="4" w:color="D99594"/>
                          <w:bottom w:val="triple" w:sz="6" w:space="1" w:color="D99594"/>
                          <w:right w:val="triple" w:sz="6" w:space="31" w:color="D99594"/>
                        </w:pBdr>
                        <w:rPr>
                          <w:rFonts w:ascii="Berlin Sans FB" w:hAnsi="Berlin Sans FB"/>
                          <w:sz w:val="18"/>
                          <w:szCs w:val="18"/>
                        </w:rPr>
                      </w:pPr>
                    </w:p>
                  </w:txbxContent>
                </v:textbox>
              </v:shape>
            </w:pict>
          </mc:Fallback>
        </mc:AlternateContent>
      </w:r>
      <w:proofErr w:type="spellStart"/>
      <w:r w:rsidR="0075790C">
        <w:t>i</w:t>
      </w:r>
      <w:proofErr w:type="spellEnd"/>
      <w:r w:rsidR="00C045D2">
        <w:tab/>
      </w:r>
      <w:r w:rsidR="00C045D2">
        <w:tab/>
      </w:r>
      <w:r w:rsidR="00C045D2">
        <w:tab/>
      </w:r>
      <w:r w:rsidR="00C045D2" w:rsidRPr="00DA6038">
        <w:rPr>
          <w:color w:val="FF66CC"/>
        </w:rPr>
        <w:tab/>
      </w:r>
    </w:p>
    <w:p w14:paraId="0761D32F" w14:textId="53A77C1E" w:rsidR="00C045D2" w:rsidRDefault="00BA56B4" w:rsidP="00C045D2">
      <w:r>
        <w:rPr>
          <w:noProof/>
          <w:sz w:val="24"/>
          <w:szCs w:val="24"/>
        </w:rPr>
        <mc:AlternateContent>
          <mc:Choice Requires="wps">
            <w:drawing>
              <wp:anchor distT="0" distB="0" distL="114300" distR="114300" simplePos="0" relativeHeight="251660800" behindDoc="0" locked="0" layoutInCell="1" allowOverlap="1" wp14:anchorId="22F4E766" wp14:editId="581EB096">
                <wp:simplePos x="0" y="0"/>
                <wp:positionH relativeFrom="column">
                  <wp:posOffset>1303020</wp:posOffset>
                </wp:positionH>
                <wp:positionV relativeFrom="paragraph">
                  <wp:posOffset>48260</wp:posOffset>
                </wp:positionV>
                <wp:extent cx="5429250" cy="342900"/>
                <wp:effectExtent l="0" t="0" r="6350" b="1270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9D8F54" w14:textId="3D4C955D" w:rsidR="001B7C64" w:rsidRPr="00B83AA3" w:rsidRDefault="001B7C64" w:rsidP="00C62F58">
                            <w:pPr>
                              <w:rPr>
                                <w:rFonts w:ascii="Times" w:hAnsi="Times"/>
                                <w:sz w:val="22"/>
                                <w:szCs w:val="22"/>
                              </w:rPr>
                            </w:pPr>
                            <w:r>
                              <w:rPr>
                                <w:sz w:val="22"/>
                                <w:szCs w:val="22"/>
                              </w:rPr>
                              <w:t>October</w:t>
                            </w:r>
                            <w:r w:rsidRPr="00B83AA3">
                              <w:rPr>
                                <w:sz w:val="22"/>
                                <w:szCs w:val="22"/>
                              </w:rPr>
                              <w:t xml:space="preserve"> 2020     </w:t>
                            </w:r>
                            <w:r>
                              <w:rPr>
                                <w:sz w:val="22"/>
                                <w:szCs w:val="22"/>
                              </w:rPr>
                              <w:t xml:space="preserve"> </w:t>
                            </w:r>
                            <w:r w:rsidRPr="00B83AA3">
                              <w:rPr>
                                <w:sz w:val="22"/>
                                <w:szCs w:val="22"/>
                              </w:rPr>
                              <w:t xml:space="preserve">  Rebecca Freedman &amp; Pat Parker, Co-President</w:t>
                            </w:r>
                            <w:r>
                              <w:rPr>
                                <w:sz w:val="22"/>
                                <w:szCs w:val="22"/>
                              </w:rPr>
                              <w:t xml:space="preserve">s     </w:t>
                            </w:r>
                            <w:r w:rsidRPr="00B83AA3">
                              <w:rPr>
                                <w:sz w:val="22"/>
                                <w:szCs w:val="22"/>
                              </w:rPr>
                              <w:t xml:space="preserve">  Volume 50   Issue </w:t>
                            </w:r>
                            <w:r>
                              <w:rPr>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4E766" id="Text Box 39" o:spid="_x0000_s1027" type="#_x0000_t202" style="position:absolute;margin-left:102.6pt;margin-top:3.8pt;width:427.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" stroked="f">
                <v:textbox>
                  <w:txbxContent>
                    <w:p w14:paraId="059D8F54" w14:textId="3D4C955D" w:rsidR="001B7C64" w:rsidRPr="00B83AA3" w:rsidRDefault="001B7C64" w:rsidP="00C62F58">
                      <w:pPr>
                        <w:rPr>
                          <w:rFonts w:ascii="Times" w:hAnsi="Times"/>
                          <w:sz w:val="22"/>
                          <w:szCs w:val="22"/>
                        </w:rPr>
                      </w:pPr>
                      <w:r>
                        <w:rPr>
                          <w:sz w:val="22"/>
                          <w:szCs w:val="22"/>
                        </w:rPr>
                        <w:t>October</w:t>
                      </w:r>
                      <w:r w:rsidRPr="00B83AA3">
                        <w:rPr>
                          <w:sz w:val="22"/>
                          <w:szCs w:val="22"/>
                        </w:rPr>
                        <w:t xml:space="preserve"> 2020     </w:t>
                      </w:r>
                      <w:r>
                        <w:rPr>
                          <w:sz w:val="22"/>
                          <w:szCs w:val="22"/>
                        </w:rPr>
                        <w:t xml:space="preserve"> </w:t>
                      </w:r>
                      <w:r w:rsidRPr="00B83AA3">
                        <w:rPr>
                          <w:sz w:val="22"/>
                          <w:szCs w:val="22"/>
                        </w:rPr>
                        <w:t xml:space="preserve">  Rebecca Freedman &amp; Pat Parker, Co-President</w:t>
                      </w:r>
                      <w:r>
                        <w:rPr>
                          <w:sz w:val="22"/>
                          <w:szCs w:val="22"/>
                        </w:rPr>
                        <w:t xml:space="preserve">s     </w:t>
                      </w:r>
                      <w:r w:rsidRPr="00B83AA3">
                        <w:rPr>
                          <w:sz w:val="22"/>
                          <w:szCs w:val="22"/>
                        </w:rPr>
                        <w:t xml:space="preserve">  Volume 50   Issue </w:t>
                      </w:r>
                      <w:r>
                        <w:rPr>
                          <w:sz w:val="22"/>
                          <w:szCs w:val="22"/>
                        </w:rPr>
                        <w:t>2</w:t>
                      </w:r>
                    </w:p>
                  </w:txbxContent>
                </v:textbox>
              </v:shape>
            </w:pict>
          </mc:Fallback>
        </mc:AlternateContent>
      </w:r>
    </w:p>
    <w:p w14:paraId="4EEF7309" w14:textId="1A820A42" w:rsidR="00C045D2" w:rsidRDefault="007868F9" w:rsidP="00C045D2">
      <w:r w:rsidRPr="0028351A">
        <w:rPr>
          <w:noProof/>
          <w:sz w:val="24"/>
          <w:szCs w:val="24"/>
        </w:rPr>
        <mc:AlternateContent>
          <mc:Choice Requires="wps">
            <w:drawing>
              <wp:anchor distT="0" distB="0" distL="114300" distR="114300" simplePos="0" relativeHeight="251658752" behindDoc="0" locked="0" layoutInCell="1" allowOverlap="1" wp14:anchorId="22696EBC" wp14:editId="03BBE253">
                <wp:simplePos x="0" y="0"/>
                <wp:positionH relativeFrom="column">
                  <wp:posOffset>1924050</wp:posOffset>
                </wp:positionH>
                <wp:positionV relativeFrom="paragraph">
                  <wp:posOffset>126365</wp:posOffset>
                </wp:positionV>
                <wp:extent cx="4991100" cy="8228965"/>
                <wp:effectExtent l="0" t="0" r="0" b="63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82289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07DC72" w14:textId="77777777" w:rsidR="001B7C64" w:rsidRDefault="001B7C64" w:rsidP="003624D4">
                            <w:pPr>
                              <w:rPr>
                                <w:color w:val="000000"/>
                                <w:sz w:val="26"/>
                                <w:szCs w:val="26"/>
                              </w:rPr>
                            </w:pPr>
                            <w:r w:rsidRPr="009634BE">
                              <w:rPr>
                                <w:color w:val="000000"/>
                                <w:sz w:val="26"/>
                                <w:szCs w:val="26"/>
                              </w:rPr>
                              <w:t xml:space="preserve">The </w:t>
                            </w:r>
                            <w:r>
                              <w:rPr>
                                <w:b/>
                                <w:color w:val="000000"/>
                                <w:sz w:val="26"/>
                                <w:szCs w:val="26"/>
                              </w:rPr>
                              <w:t>October</w:t>
                            </w:r>
                            <w:r w:rsidRPr="009634BE">
                              <w:rPr>
                                <w:b/>
                                <w:color w:val="000000"/>
                                <w:sz w:val="26"/>
                                <w:szCs w:val="26"/>
                              </w:rPr>
                              <w:t xml:space="preserve"> Garden Club meeting </w:t>
                            </w:r>
                            <w:r>
                              <w:rPr>
                                <w:b/>
                                <w:color w:val="000000"/>
                                <w:sz w:val="26"/>
                                <w:szCs w:val="26"/>
                              </w:rPr>
                              <w:t>will be</w:t>
                            </w:r>
                            <w:r w:rsidRPr="009634BE">
                              <w:rPr>
                                <w:b/>
                                <w:color w:val="000000"/>
                                <w:sz w:val="26"/>
                                <w:szCs w:val="26"/>
                              </w:rPr>
                              <w:t xml:space="preserve"> on</w:t>
                            </w:r>
                            <w:r w:rsidRPr="009634BE">
                              <w:rPr>
                                <w:color w:val="000000"/>
                                <w:sz w:val="26"/>
                                <w:szCs w:val="26"/>
                              </w:rPr>
                              <w:t xml:space="preserve"> </w:t>
                            </w:r>
                            <w:r>
                              <w:rPr>
                                <w:b/>
                                <w:color w:val="000000"/>
                                <w:sz w:val="26"/>
                                <w:szCs w:val="26"/>
                              </w:rPr>
                              <w:t>October 14</w:t>
                            </w:r>
                            <w:r w:rsidRPr="009634BE">
                              <w:rPr>
                                <w:b/>
                                <w:color w:val="000000"/>
                                <w:sz w:val="26"/>
                                <w:szCs w:val="26"/>
                              </w:rPr>
                              <w:t>th</w:t>
                            </w:r>
                            <w:r w:rsidRPr="009634BE">
                              <w:rPr>
                                <w:color w:val="000000"/>
                                <w:sz w:val="26"/>
                                <w:szCs w:val="26"/>
                              </w:rPr>
                              <w:t xml:space="preserve"> </w:t>
                            </w:r>
                            <w:r w:rsidRPr="00DC584A">
                              <w:rPr>
                                <w:b/>
                                <w:color w:val="000000"/>
                                <w:sz w:val="26"/>
                                <w:szCs w:val="26"/>
                              </w:rPr>
                              <w:t>at</w:t>
                            </w:r>
                            <w:r>
                              <w:rPr>
                                <w:b/>
                                <w:color w:val="000000"/>
                                <w:sz w:val="26"/>
                                <w:szCs w:val="26"/>
                              </w:rPr>
                              <w:t xml:space="preserve"> 1pm</w:t>
                            </w:r>
                            <w:r>
                              <w:rPr>
                                <w:color w:val="000000"/>
                                <w:sz w:val="26"/>
                                <w:szCs w:val="26"/>
                              </w:rPr>
                              <w:t xml:space="preserve"> </w:t>
                            </w:r>
                            <w:r w:rsidRPr="009634BE">
                              <w:rPr>
                                <w:b/>
                                <w:color w:val="000000"/>
                                <w:sz w:val="26"/>
                                <w:szCs w:val="26"/>
                              </w:rPr>
                              <w:t xml:space="preserve">at the American Legion </w:t>
                            </w:r>
                            <w:r>
                              <w:rPr>
                                <w:b/>
                                <w:color w:val="000000"/>
                                <w:sz w:val="26"/>
                                <w:szCs w:val="26"/>
                              </w:rPr>
                              <w:t>Community Room</w:t>
                            </w:r>
                            <w:r w:rsidRPr="009634BE">
                              <w:rPr>
                                <w:b/>
                                <w:color w:val="000000"/>
                                <w:sz w:val="26"/>
                                <w:szCs w:val="26"/>
                              </w:rPr>
                              <w:t xml:space="preserve"> on 199 Federal Furnace Rd.</w:t>
                            </w:r>
                            <w:r w:rsidRPr="009634BE">
                              <w:rPr>
                                <w:color w:val="000000"/>
                                <w:sz w:val="26"/>
                                <w:szCs w:val="26"/>
                              </w:rPr>
                              <w:t xml:space="preserve"> Plymouth. The speaker will </w:t>
                            </w:r>
                            <w:r>
                              <w:rPr>
                                <w:color w:val="000000"/>
                                <w:sz w:val="26"/>
                                <w:szCs w:val="26"/>
                              </w:rPr>
                              <w:t xml:space="preserve">be Mary </w:t>
                            </w:r>
                            <w:proofErr w:type="spellStart"/>
                            <w:r>
                              <w:rPr>
                                <w:color w:val="000000"/>
                                <w:sz w:val="26"/>
                                <w:szCs w:val="26"/>
                              </w:rPr>
                              <w:t>Benea</w:t>
                            </w:r>
                            <w:proofErr w:type="spellEnd"/>
                            <w:r>
                              <w:rPr>
                                <w:color w:val="000000"/>
                                <w:sz w:val="26"/>
                                <w:szCs w:val="26"/>
                              </w:rPr>
                              <w:t xml:space="preserve"> O’Brien, who developed the actual colonial kitchen garden at the historic Bradford House and maintained it for many years. She is a wealth of knowledge. </w:t>
                            </w:r>
                          </w:p>
                          <w:p w14:paraId="21BB8514" w14:textId="39754D0E" w:rsidR="001B7C64" w:rsidRPr="004B469C" w:rsidRDefault="001B7C64" w:rsidP="003624D4">
                            <w:r>
                              <w:rPr>
                                <w:color w:val="000000"/>
                                <w:sz w:val="26"/>
                                <w:szCs w:val="26"/>
                              </w:rPr>
                              <w:t xml:space="preserve">Only 35 people are allowed in the room according to the Governor’s </w:t>
                            </w:r>
                            <w:proofErr w:type="spellStart"/>
                            <w:r>
                              <w:rPr>
                                <w:color w:val="000000"/>
                                <w:sz w:val="26"/>
                                <w:szCs w:val="26"/>
                              </w:rPr>
                              <w:t>Covid</w:t>
                            </w:r>
                            <w:proofErr w:type="spellEnd"/>
                            <w:r>
                              <w:rPr>
                                <w:color w:val="000000"/>
                                <w:sz w:val="26"/>
                                <w:szCs w:val="26"/>
                              </w:rPr>
                              <w:t xml:space="preserve"> regulations. You must have made a reservation with Janet Voyer or Pat Parker to attend. Janet will have a list at the door of those who reserved places. Without a reservation you will only be allowed in the room if someone </w:t>
                            </w:r>
                            <w:r w:rsidR="00F00918">
                              <w:rPr>
                                <w:color w:val="000000"/>
                                <w:sz w:val="26"/>
                                <w:szCs w:val="26"/>
                              </w:rPr>
                              <w:t>does not</w:t>
                            </w:r>
                            <w:r>
                              <w:rPr>
                                <w:color w:val="000000"/>
                                <w:sz w:val="26"/>
                                <w:szCs w:val="26"/>
                              </w:rPr>
                              <w:t xml:space="preserve"> show up. </w:t>
                            </w:r>
                            <w:r w:rsidRPr="009634BE">
                              <w:rPr>
                                <w:color w:val="000000"/>
                                <w:sz w:val="26"/>
                                <w:szCs w:val="26"/>
                              </w:rPr>
                              <w:t xml:space="preserve">Masks are required and social distancing will be observed. </w:t>
                            </w:r>
                          </w:p>
                          <w:p w14:paraId="6C83AEF4" w14:textId="77777777" w:rsidR="001B7C64" w:rsidRPr="009634BE" w:rsidRDefault="001B7C64" w:rsidP="00FE6F6D">
                            <w:pPr>
                              <w:rPr>
                                <w:color w:val="000000"/>
                                <w:sz w:val="16"/>
                                <w:szCs w:val="16"/>
                              </w:rPr>
                            </w:pPr>
                          </w:p>
                          <w:p w14:paraId="2DC7BAAD" w14:textId="3C6AC891" w:rsidR="001B7C64" w:rsidRPr="009634BE" w:rsidRDefault="001B7C64" w:rsidP="001B156C">
                            <w:pPr>
                              <w:rPr>
                                <w:sz w:val="26"/>
                                <w:szCs w:val="26"/>
                              </w:rPr>
                            </w:pPr>
                            <w:r w:rsidRPr="009634BE">
                              <w:rPr>
                                <w:b/>
                                <w:sz w:val="26"/>
                                <w:szCs w:val="26"/>
                              </w:rPr>
                              <w:t xml:space="preserve">LIBRARY BEDS: </w:t>
                            </w:r>
                            <w:r>
                              <w:rPr>
                                <w:sz w:val="26"/>
                                <w:szCs w:val="26"/>
                              </w:rPr>
                              <w:t xml:space="preserve">Thanks to Coletta </w:t>
                            </w:r>
                            <w:proofErr w:type="spellStart"/>
                            <w:r>
                              <w:rPr>
                                <w:sz w:val="26"/>
                                <w:szCs w:val="26"/>
                              </w:rPr>
                              <w:t>Candini</w:t>
                            </w:r>
                            <w:proofErr w:type="spellEnd"/>
                            <w:r>
                              <w:rPr>
                                <w:sz w:val="26"/>
                                <w:szCs w:val="26"/>
                              </w:rPr>
                              <w:t xml:space="preserve"> and the hardworking crew who tidied up the library beds and planted 60 mums. The area looks beautiful and the library </w:t>
                            </w:r>
                            <w:r w:rsidR="002906C6">
                              <w:rPr>
                                <w:sz w:val="26"/>
                                <w:szCs w:val="26"/>
                              </w:rPr>
                              <w:t>staff are</w:t>
                            </w:r>
                            <w:r>
                              <w:rPr>
                                <w:sz w:val="26"/>
                                <w:szCs w:val="26"/>
                              </w:rPr>
                              <w:t xml:space="preserve"> delighted.</w:t>
                            </w:r>
                          </w:p>
                          <w:p w14:paraId="1B8A9D6A" w14:textId="77777777" w:rsidR="001B7C64" w:rsidRDefault="001B7C64" w:rsidP="001B156C">
                            <w:pPr>
                              <w:rPr>
                                <w:sz w:val="16"/>
                                <w:szCs w:val="16"/>
                              </w:rPr>
                            </w:pPr>
                          </w:p>
                          <w:p w14:paraId="4369B0C7" w14:textId="17B413C8" w:rsidR="001B7C64" w:rsidRDefault="001B7C64" w:rsidP="001B156C">
                            <w:pPr>
                              <w:rPr>
                                <w:sz w:val="16"/>
                                <w:szCs w:val="16"/>
                              </w:rPr>
                            </w:pPr>
                            <w:r w:rsidRPr="00481627">
                              <w:rPr>
                                <w:b/>
                                <w:sz w:val="26"/>
                                <w:szCs w:val="26"/>
                              </w:rPr>
                              <w:t xml:space="preserve">GARDEN THERAPY: </w:t>
                            </w:r>
                            <w:r w:rsidRPr="00481627">
                              <w:rPr>
                                <w:sz w:val="26"/>
                                <w:szCs w:val="26"/>
                              </w:rPr>
                              <w:t xml:space="preserve">Due to the Corona virus pandemic no visitors are allowed in the assisted living and </w:t>
                            </w:r>
                            <w:r w:rsidR="002906C6" w:rsidRPr="00481627">
                              <w:rPr>
                                <w:sz w:val="26"/>
                                <w:szCs w:val="26"/>
                              </w:rPr>
                              <w:t>long-term</w:t>
                            </w:r>
                            <w:r w:rsidRPr="00481627">
                              <w:rPr>
                                <w:sz w:val="26"/>
                                <w:szCs w:val="26"/>
                              </w:rPr>
                              <w:t xml:space="preserve"> c</w:t>
                            </w:r>
                            <w:r>
                              <w:rPr>
                                <w:sz w:val="26"/>
                                <w:szCs w:val="26"/>
                              </w:rPr>
                              <w:t xml:space="preserve">are facilities. However last month Meghan Rinker and a small group created 30 small arrangements in Linda Berthold’s very clean garage, which were taken to and greatly appreciated by the residents of Newfield House. On Thursday, November 5th at 10am, they plan to create more small arrangements for another facility in Plymouth. Contact Meghan (774-404-7539) for more information </w:t>
                            </w:r>
                          </w:p>
                          <w:p w14:paraId="17341080" w14:textId="77777777" w:rsidR="001B7C64" w:rsidRDefault="001B7C64" w:rsidP="001B156C">
                            <w:pPr>
                              <w:rPr>
                                <w:sz w:val="16"/>
                                <w:szCs w:val="16"/>
                              </w:rPr>
                            </w:pPr>
                          </w:p>
                          <w:p w14:paraId="5E383D2A" w14:textId="2B67ABEC" w:rsidR="001B7C64" w:rsidRPr="001B4AC0" w:rsidRDefault="001B7C64" w:rsidP="00260F82">
                            <w:pPr>
                              <w:rPr>
                                <w:sz w:val="26"/>
                                <w:szCs w:val="26"/>
                              </w:rPr>
                            </w:pPr>
                            <w:r w:rsidRPr="00481627">
                              <w:rPr>
                                <w:b/>
                                <w:sz w:val="26"/>
                                <w:szCs w:val="26"/>
                              </w:rPr>
                              <w:t xml:space="preserve">WAYS and MEANS: </w:t>
                            </w:r>
                            <w:r w:rsidRPr="00481627">
                              <w:rPr>
                                <w:color w:val="000000"/>
                                <w:sz w:val="26"/>
                                <w:szCs w:val="26"/>
                              </w:rPr>
                              <w:t xml:space="preserve">At the </w:t>
                            </w:r>
                            <w:r>
                              <w:rPr>
                                <w:color w:val="000000"/>
                                <w:sz w:val="26"/>
                                <w:szCs w:val="26"/>
                              </w:rPr>
                              <w:t>October</w:t>
                            </w:r>
                            <w:r w:rsidRPr="00481627">
                              <w:rPr>
                                <w:color w:val="000000"/>
                                <w:sz w:val="26"/>
                                <w:szCs w:val="26"/>
                              </w:rPr>
                              <w:t xml:space="preserve"> meeting, W&amp;M will h</w:t>
                            </w:r>
                            <w:r>
                              <w:rPr>
                                <w:color w:val="000000"/>
                                <w:sz w:val="26"/>
                                <w:szCs w:val="26"/>
                              </w:rPr>
                              <w:t>ave several Chance Opportunity baskets</w:t>
                            </w:r>
                            <w:r w:rsidRPr="00481627">
                              <w:rPr>
                                <w:color w:val="000000"/>
                                <w:sz w:val="26"/>
                                <w:szCs w:val="26"/>
                              </w:rPr>
                              <w:t xml:space="preserve">. Our treasurer </w:t>
                            </w:r>
                            <w:r>
                              <w:rPr>
                                <w:color w:val="000000"/>
                                <w:sz w:val="26"/>
                                <w:szCs w:val="26"/>
                              </w:rPr>
                              <w:t>has</w:t>
                            </w:r>
                            <w:r w:rsidRPr="00481627">
                              <w:rPr>
                                <w:color w:val="000000"/>
                                <w:sz w:val="26"/>
                                <w:szCs w:val="26"/>
                              </w:rPr>
                              <w:t xml:space="preserve"> set up </w:t>
                            </w:r>
                            <w:r>
                              <w:rPr>
                                <w:color w:val="000000"/>
                                <w:sz w:val="26"/>
                                <w:szCs w:val="26"/>
                              </w:rPr>
                              <w:t xml:space="preserve">to allow credit card purchases, so you can support our club activities and participate by donating for chances even without attending. </w:t>
                            </w:r>
                            <w:r w:rsidRPr="001B4AC0">
                              <w:rPr>
                                <w:sz w:val="26"/>
                                <w:szCs w:val="26"/>
                                <w:shd w:val="clear" w:color="auto" w:fill="FFFFFF"/>
                              </w:rPr>
                              <w:t xml:space="preserve">Contact Cynthia </w:t>
                            </w:r>
                            <w:r>
                              <w:rPr>
                                <w:sz w:val="26"/>
                                <w:szCs w:val="26"/>
                                <w:shd w:val="clear" w:color="auto" w:fill="FFFFFF"/>
                              </w:rPr>
                              <w:t xml:space="preserve">Sykes </w:t>
                            </w:r>
                            <w:r w:rsidRPr="001B4AC0">
                              <w:rPr>
                                <w:sz w:val="26"/>
                                <w:szCs w:val="26"/>
                                <w:shd w:val="clear" w:color="auto" w:fill="FFFFFF"/>
                              </w:rPr>
                              <w:t>(508)732-7263 by 6pm Tuesday, October 13,</w:t>
                            </w:r>
                            <w:r>
                              <w:rPr>
                                <w:sz w:val="26"/>
                                <w:szCs w:val="26"/>
                                <w:shd w:val="clear" w:color="auto" w:fill="FFFFFF"/>
                              </w:rPr>
                              <w:t xml:space="preserve"> </w:t>
                            </w:r>
                            <w:r w:rsidRPr="001B4AC0">
                              <w:rPr>
                                <w:sz w:val="26"/>
                                <w:szCs w:val="26"/>
                                <w:shd w:val="clear" w:color="auto" w:fill="FFFFFF"/>
                              </w:rPr>
                              <w:t>2020</w:t>
                            </w:r>
                            <w:r w:rsidRPr="001B4AC0">
                              <w:rPr>
                                <w:sz w:val="26"/>
                                <w:szCs w:val="26"/>
                              </w:rPr>
                              <w:t xml:space="preserve"> </w:t>
                            </w:r>
                            <w:r w:rsidRPr="001B4AC0">
                              <w:rPr>
                                <w:sz w:val="26"/>
                                <w:szCs w:val="26"/>
                                <w:shd w:val="clear" w:color="auto" w:fill="FFFFFF"/>
                              </w:rPr>
                              <w:t>to be part of the prize festivities.</w:t>
                            </w:r>
                            <w:r>
                              <w:rPr>
                                <w:sz w:val="26"/>
                                <w:szCs w:val="26"/>
                                <w:shd w:val="clear" w:color="auto" w:fill="FFFFFF"/>
                              </w:rPr>
                              <w:t xml:space="preserve"> You need not be present to win. Last month W&amp;M added $246 to our treasury. Thanks to Cynthia and Debbie Clark-</w:t>
                            </w:r>
                            <w:proofErr w:type="spellStart"/>
                            <w:r>
                              <w:rPr>
                                <w:sz w:val="26"/>
                                <w:szCs w:val="26"/>
                                <w:shd w:val="clear" w:color="auto" w:fill="FFFFFF"/>
                              </w:rPr>
                              <w:t>Lalley</w:t>
                            </w:r>
                            <w:proofErr w:type="spellEnd"/>
                            <w:r>
                              <w:rPr>
                                <w:sz w:val="26"/>
                                <w:szCs w:val="26"/>
                                <w:shd w:val="clear" w:color="auto" w:fill="FFFFFF"/>
                              </w:rPr>
                              <w:t xml:space="preserve"> for their creativity and hard work.</w:t>
                            </w:r>
                          </w:p>
                          <w:p w14:paraId="0BB36AAA" w14:textId="77777777" w:rsidR="001B7C64" w:rsidRDefault="001B7C64" w:rsidP="001B156C">
                            <w:pPr>
                              <w:rPr>
                                <w:sz w:val="16"/>
                                <w:szCs w:val="16"/>
                              </w:rPr>
                            </w:pPr>
                          </w:p>
                          <w:p w14:paraId="4B629BDD" w14:textId="110618BA" w:rsidR="001B7C64" w:rsidRPr="009634BE" w:rsidRDefault="001B7C64" w:rsidP="001B156C">
                            <w:pPr>
                              <w:rPr>
                                <w:sz w:val="26"/>
                                <w:szCs w:val="26"/>
                              </w:rPr>
                            </w:pPr>
                            <w:r w:rsidRPr="009634BE">
                              <w:rPr>
                                <w:b/>
                                <w:sz w:val="26"/>
                                <w:szCs w:val="26"/>
                              </w:rPr>
                              <w:t xml:space="preserve">SCHOLARSHIPS: </w:t>
                            </w:r>
                            <w:r w:rsidRPr="009634BE">
                              <w:rPr>
                                <w:sz w:val="26"/>
                                <w:szCs w:val="26"/>
                              </w:rPr>
                              <w:t xml:space="preserve">Our </w:t>
                            </w:r>
                            <w:r>
                              <w:rPr>
                                <w:sz w:val="26"/>
                                <w:szCs w:val="26"/>
                              </w:rPr>
                              <w:t>Board decided to add a scholarship for $250 to be awarded to a graduating Plymouth charter school senior in addition to our usual 2 scholarships for Plymouth North and South High School.</w:t>
                            </w:r>
                          </w:p>
                          <w:p w14:paraId="12FCBFF9" w14:textId="53E2EF92" w:rsidR="001B7C64" w:rsidRPr="00C46007" w:rsidRDefault="001B7C64" w:rsidP="0060402F">
                            <w:pPr>
                              <w:rPr>
                                <w:color w:val="000000"/>
                                <w:sz w:val="16"/>
                                <w:szCs w:val="16"/>
                              </w:rPr>
                            </w:pPr>
                          </w:p>
                          <w:p w14:paraId="53CEB598" w14:textId="4252F1B9" w:rsidR="001B7C64" w:rsidRPr="005C13E7" w:rsidRDefault="001B7C64" w:rsidP="0060402F">
                            <w:pPr>
                              <w:rPr>
                                <w:color w:val="000000"/>
                                <w:sz w:val="18"/>
                                <w:szCs w:val="18"/>
                              </w:rPr>
                            </w:pPr>
                            <w:r w:rsidRPr="00481627">
                              <w:rPr>
                                <w:b/>
                                <w:sz w:val="26"/>
                                <w:szCs w:val="26"/>
                              </w:rPr>
                              <w:t xml:space="preserve">ART in BLOOM: </w:t>
                            </w:r>
                            <w:r>
                              <w:rPr>
                                <w:sz w:val="26"/>
                                <w:szCs w:val="26"/>
                              </w:rPr>
                              <w:t>The</w:t>
                            </w:r>
                            <w:r w:rsidRPr="00481627">
                              <w:rPr>
                                <w:sz w:val="26"/>
                                <w:szCs w:val="26"/>
                              </w:rPr>
                              <w:t xml:space="preserve"> Plymouth Art Center ‘Art in Bloom’ </w:t>
                            </w:r>
                            <w:r>
                              <w:rPr>
                                <w:sz w:val="26"/>
                                <w:szCs w:val="26"/>
                              </w:rPr>
                              <w:t xml:space="preserve">is </w:t>
                            </w:r>
                            <w:r w:rsidRPr="00481627">
                              <w:rPr>
                                <w:sz w:val="26"/>
                                <w:szCs w:val="26"/>
                              </w:rPr>
                              <w:t xml:space="preserve">scheduled for October </w:t>
                            </w:r>
                            <w:r>
                              <w:rPr>
                                <w:sz w:val="26"/>
                                <w:szCs w:val="26"/>
                              </w:rPr>
                              <w:t xml:space="preserve">22, </w:t>
                            </w:r>
                            <w:r w:rsidRPr="00481627">
                              <w:rPr>
                                <w:sz w:val="26"/>
                                <w:szCs w:val="26"/>
                              </w:rPr>
                              <w:t xml:space="preserve">23, 24, &amp; 25. </w:t>
                            </w:r>
                            <w:r>
                              <w:rPr>
                                <w:sz w:val="26"/>
                                <w:szCs w:val="26"/>
                              </w:rPr>
                              <w:t xml:space="preserve">Quite a few of our members are participating by creating floral designs to interpret the art works. </w:t>
                            </w:r>
                            <w:r w:rsidRPr="00481627">
                              <w:rPr>
                                <w:sz w:val="26"/>
                                <w:szCs w:val="26"/>
                              </w:rPr>
                              <w:t>The Art Center will be open from noon-4pm, Wednesday through Sunday</w:t>
                            </w:r>
                            <w:r>
                              <w:rPr>
                                <w:sz w:val="26"/>
                                <w:szCs w:val="26"/>
                              </w:rPr>
                              <w:t xml:space="preserve"> for viewing.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6EBC" id="Text Box 37" o:spid="_x0000_s1028" type="#_x0000_t202" style="position:absolute;margin-left:151.5pt;margin-top:9.95pt;width:393pt;height:64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" filled="f" stroked="f">
                <v:textbox>
                  <w:txbxContent>
                    <w:p w14:paraId="0507DC72" w14:textId="77777777" w:rsidR="001B7C64" w:rsidRDefault="001B7C64" w:rsidP="003624D4">
                      <w:pPr>
                        <w:rPr>
                          <w:color w:val="000000"/>
                          <w:sz w:val="26"/>
                          <w:szCs w:val="26"/>
                        </w:rPr>
                      </w:pPr>
                      <w:r w:rsidRPr="009634BE">
                        <w:rPr>
                          <w:color w:val="000000"/>
                          <w:sz w:val="26"/>
                          <w:szCs w:val="26"/>
                        </w:rPr>
                        <w:t xml:space="preserve">The </w:t>
                      </w:r>
                      <w:r>
                        <w:rPr>
                          <w:b/>
                          <w:color w:val="000000"/>
                          <w:sz w:val="26"/>
                          <w:szCs w:val="26"/>
                        </w:rPr>
                        <w:t>October</w:t>
                      </w:r>
                      <w:r w:rsidRPr="009634BE">
                        <w:rPr>
                          <w:b/>
                          <w:color w:val="000000"/>
                          <w:sz w:val="26"/>
                          <w:szCs w:val="26"/>
                        </w:rPr>
                        <w:t xml:space="preserve"> Garden Club meeting </w:t>
                      </w:r>
                      <w:r>
                        <w:rPr>
                          <w:b/>
                          <w:color w:val="000000"/>
                          <w:sz w:val="26"/>
                          <w:szCs w:val="26"/>
                        </w:rPr>
                        <w:t>will be</w:t>
                      </w:r>
                      <w:r w:rsidRPr="009634BE">
                        <w:rPr>
                          <w:b/>
                          <w:color w:val="000000"/>
                          <w:sz w:val="26"/>
                          <w:szCs w:val="26"/>
                        </w:rPr>
                        <w:t xml:space="preserve"> on</w:t>
                      </w:r>
                      <w:r w:rsidRPr="009634BE">
                        <w:rPr>
                          <w:color w:val="000000"/>
                          <w:sz w:val="26"/>
                          <w:szCs w:val="26"/>
                        </w:rPr>
                        <w:t xml:space="preserve"> </w:t>
                      </w:r>
                      <w:r>
                        <w:rPr>
                          <w:b/>
                          <w:color w:val="000000"/>
                          <w:sz w:val="26"/>
                          <w:szCs w:val="26"/>
                        </w:rPr>
                        <w:t>October 14</w:t>
                      </w:r>
                      <w:r w:rsidRPr="009634BE">
                        <w:rPr>
                          <w:b/>
                          <w:color w:val="000000"/>
                          <w:sz w:val="26"/>
                          <w:szCs w:val="26"/>
                        </w:rPr>
                        <w:t>th</w:t>
                      </w:r>
                      <w:r w:rsidRPr="009634BE">
                        <w:rPr>
                          <w:color w:val="000000"/>
                          <w:sz w:val="26"/>
                          <w:szCs w:val="26"/>
                        </w:rPr>
                        <w:t xml:space="preserve"> </w:t>
                      </w:r>
                      <w:r w:rsidRPr="00DC584A">
                        <w:rPr>
                          <w:b/>
                          <w:color w:val="000000"/>
                          <w:sz w:val="26"/>
                          <w:szCs w:val="26"/>
                        </w:rPr>
                        <w:t>at</w:t>
                      </w:r>
                      <w:r>
                        <w:rPr>
                          <w:b/>
                          <w:color w:val="000000"/>
                          <w:sz w:val="26"/>
                          <w:szCs w:val="26"/>
                        </w:rPr>
                        <w:t xml:space="preserve"> 1pm</w:t>
                      </w:r>
                      <w:r>
                        <w:rPr>
                          <w:color w:val="000000"/>
                          <w:sz w:val="26"/>
                          <w:szCs w:val="26"/>
                        </w:rPr>
                        <w:t xml:space="preserve"> </w:t>
                      </w:r>
                      <w:r w:rsidRPr="009634BE">
                        <w:rPr>
                          <w:b/>
                          <w:color w:val="000000"/>
                          <w:sz w:val="26"/>
                          <w:szCs w:val="26"/>
                        </w:rPr>
                        <w:t xml:space="preserve">at the American Legion </w:t>
                      </w:r>
                      <w:r>
                        <w:rPr>
                          <w:b/>
                          <w:color w:val="000000"/>
                          <w:sz w:val="26"/>
                          <w:szCs w:val="26"/>
                        </w:rPr>
                        <w:t>Community Room</w:t>
                      </w:r>
                      <w:r w:rsidRPr="009634BE">
                        <w:rPr>
                          <w:b/>
                          <w:color w:val="000000"/>
                          <w:sz w:val="26"/>
                          <w:szCs w:val="26"/>
                        </w:rPr>
                        <w:t xml:space="preserve"> on 199 Federal Furnace Rd.</w:t>
                      </w:r>
                      <w:r w:rsidRPr="009634BE">
                        <w:rPr>
                          <w:color w:val="000000"/>
                          <w:sz w:val="26"/>
                          <w:szCs w:val="26"/>
                        </w:rPr>
                        <w:t xml:space="preserve"> Plymouth. The speaker will </w:t>
                      </w:r>
                      <w:r>
                        <w:rPr>
                          <w:color w:val="000000"/>
                          <w:sz w:val="26"/>
                          <w:szCs w:val="26"/>
                        </w:rPr>
                        <w:t xml:space="preserve">be Mary </w:t>
                      </w:r>
                      <w:proofErr w:type="spellStart"/>
                      <w:r>
                        <w:rPr>
                          <w:color w:val="000000"/>
                          <w:sz w:val="26"/>
                          <w:szCs w:val="26"/>
                        </w:rPr>
                        <w:t>Benea</w:t>
                      </w:r>
                      <w:proofErr w:type="spellEnd"/>
                      <w:r>
                        <w:rPr>
                          <w:color w:val="000000"/>
                          <w:sz w:val="26"/>
                          <w:szCs w:val="26"/>
                        </w:rPr>
                        <w:t xml:space="preserve"> O’Brien, who developed the actual colonial kitchen garden at the historic Bradford House and maintained it for many years. She is a wealth of knowledge. </w:t>
                      </w:r>
                    </w:p>
                    <w:p w14:paraId="21BB8514" w14:textId="39754D0E" w:rsidR="001B7C64" w:rsidRPr="004B469C" w:rsidRDefault="001B7C64" w:rsidP="003624D4">
                      <w:r>
                        <w:rPr>
                          <w:color w:val="000000"/>
                          <w:sz w:val="26"/>
                          <w:szCs w:val="26"/>
                        </w:rPr>
                        <w:t xml:space="preserve">Only 35 people are allowed in the room according to the Governor’s </w:t>
                      </w:r>
                      <w:proofErr w:type="spellStart"/>
                      <w:r>
                        <w:rPr>
                          <w:color w:val="000000"/>
                          <w:sz w:val="26"/>
                          <w:szCs w:val="26"/>
                        </w:rPr>
                        <w:t>Covid</w:t>
                      </w:r>
                      <w:proofErr w:type="spellEnd"/>
                      <w:r>
                        <w:rPr>
                          <w:color w:val="000000"/>
                          <w:sz w:val="26"/>
                          <w:szCs w:val="26"/>
                        </w:rPr>
                        <w:t xml:space="preserve"> regulations. You must have made a reservation with Janet Voyer or Pat Parker to attend. Janet will have a list at the door of those who reserved places. Without a reservation you will only be allowed in the room if someone </w:t>
                      </w:r>
                      <w:r w:rsidR="00F00918">
                        <w:rPr>
                          <w:color w:val="000000"/>
                          <w:sz w:val="26"/>
                          <w:szCs w:val="26"/>
                        </w:rPr>
                        <w:t>does not</w:t>
                      </w:r>
                      <w:r>
                        <w:rPr>
                          <w:color w:val="000000"/>
                          <w:sz w:val="26"/>
                          <w:szCs w:val="26"/>
                        </w:rPr>
                        <w:t xml:space="preserve"> show up. </w:t>
                      </w:r>
                      <w:r w:rsidRPr="009634BE">
                        <w:rPr>
                          <w:color w:val="000000"/>
                          <w:sz w:val="26"/>
                          <w:szCs w:val="26"/>
                        </w:rPr>
                        <w:t xml:space="preserve">Masks are required and social distancing will be observed. </w:t>
                      </w:r>
                    </w:p>
                    <w:p w14:paraId="6C83AEF4" w14:textId="77777777" w:rsidR="001B7C64" w:rsidRPr="009634BE" w:rsidRDefault="001B7C64" w:rsidP="00FE6F6D">
                      <w:pPr>
                        <w:rPr>
                          <w:color w:val="000000"/>
                          <w:sz w:val="16"/>
                          <w:szCs w:val="16"/>
                        </w:rPr>
                      </w:pPr>
                    </w:p>
                    <w:p w14:paraId="2DC7BAAD" w14:textId="3C6AC891" w:rsidR="001B7C64" w:rsidRPr="009634BE" w:rsidRDefault="001B7C64" w:rsidP="001B156C">
                      <w:pPr>
                        <w:rPr>
                          <w:sz w:val="26"/>
                          <w:szCs w:val="26"/>
                        </w:rPr>
                      </w:pPr>
                      <w:r w:rsidRPr="009634BE">
                        <w:rPr>
                          <w:b/>
                          <w:sz w:val="26"/>
                          <w:szCs w:val="26"/>
                        </w:rPr>
                        <w:t xml:space="preserve">LIBRARY BEDS: </w:t>
                      </w:r>
                      <w:r>
                        <w:rPr>
                          <w:sz w:val="26"/>
                          <w:szCs w:val="26"/>
                        </w:rPr>
                        <w:t xml:space="preserve">Thanks to Coletta </w:t>
                      </w:r>
                      <w:proofErr w:type="spellStart"/>
                      <w:r>
                        <w:rPr>
                          <w:sz w:val="26"/>
                          <w:szCs w:val="26"/>
                        </w:rPr>
                        <w:t>Candini</w:t>
                      </w:r>
                      <w:proofErr w:type="spellEnd"/>
                      <w:r>
                        <w:rPr>
                          <w:sz w:val="26"/>
                          <w:szCs w:val="26"/>
                        </w:rPr>
                        <w:t xml:space="preserve"> and the hardworking crew who tidied up the library beds and planted 60 mums. The area looks beautiful and the library </w:t>
                      </w:r>
                      <w:r w:rsidR="002906C6">
                        <w:rPr>
                          <w:sz w:val="26"/>
                          <w:szCs w:val="26"/>
                        </w:rPr>
                        <w:t>staff are</w:t>
                      </w:r>
                      <w:r>
                        <w:rPr>
                          <w:sz w:val="26"/>
                          <w:szCs w:val="26"/>
                        </w:rPr>
                        <w:t xml:space="preserve"> delighted.</w:t>
                      </w:r>
                    </w:p>
                    <w:p w14:paraId="1B8A9D6A" w14:textId="77777777" w:rsidR="001B7C64" w:rsidRDefault="001B7C64" w:rsidP="001B156C">
                      <w:pPr>
                        <w:rPr>
                          <w:sz w:val="16"/>
                          <w:szCs w:val="16"/>
                        </w:rPr>
                      </w:pPr>
                    </w:p>
                    <w:p w14:paraId="4369B0C7" w14:textId="17B413C8" w:rsidR="001B7C64" w:rsidRDefault="001B7C64" w:rsidP="001B156C">
                      <w:pPr>
                        <w:rPr>
                          <w:sz w:val="16"/>
                          <w:szCs w:val="16"/>
                        </w:rPr>
                      </w:pPr>
                      <w:r w:rsidRPr="00481627">
                        <w:rPr>
                          <w:b/>
                          <w:sz w:val="26"/>
                          <w:szCs w:val="26"/>
                        </w:rPr>
                        <w:t xml:space="preserve">GARDEN THERAPY: </w:t>
                      </w:r>
                      <w:r w:rsidRPr="00481627">
                        <w:rPr>
                          <w:sz w:val="26"/>
                          <w:szCs w:val="26"/>
                        </w:rPr>
                        <w:t xml:space="preserve">Due to the Corona virus pandemic no visitors are allowed in the assisted living and </w:t>
                      </w:r>
                      <w:r w:rsidR="002906C6" w:rsidRPr="00481627">
                        <w:rPr>
                          <w:sz w:val="26"/>
                          <w:szCs w:val="26"/>
                        </w:rPr>
                        <w:t>long-term</w:t>
                      </w:r>
                      <w:r w:rsidRPr="00481627">
                        <w:rPr>
                          <w:sz w:val="26"/>
                          <w:szCs w:val="26"/>
                        </w:rPr>
                        <w:t xml:space="preserve"> c</w:t>
                      </w:r>
                      <w:r>
                        <w:rPr>
                          <w:sz w:val="26"/>
                          <w:szCs w:val="26"/>
                        </w:rPr>
                        <w:t xml:space="preserve">are facilities. However last month Meghan Rinker and a small group created 30 small arrangements in Linda Berthold’s very clean garage, which were taken to and greatly appreciated by the residents of Newfield House. On Thursday, November 5th at 10am, they plan to create more small arrangements for another facility in Plymouth. Contact Meghan (774-404-7539) for more information </w:t>
                      </w:r>
                    </w:p>
                    <w:p w14:paraId="17341080" w14:textId="77777777" w:rsidR="001B7C64" w:rsidRDefault="001B7C64" w:rsidP="001B156C">
                      <w:pPr>
                        <w:rPr>
                          <w:sz w:val="16"/>
                          <w:szCs w:val="16"/>
                        </w:rPr>
                      </w:pPr>
                    </w:p>
                    <w:p w14:paraId="5E383D2A" w14:textId="2B67ABEC" w:rsidR="001B7C64" w:rsidRPr="001B4AC0" w:rsidRDefault="001B7C64" w:rsidP="00260F82">
                      <w:pPr>
                        <w:rPr>
                          <w:sz w:val="26"/>
                          <w:szCs w:val="26"/>
                        </w:rPr>
                      </w:pPr>
                      <w:r w:rsidRPr="00481627">
                        <w:rPr>
                          <w:b/>
                          <w:sz w:val="26"/>
                          <w:szCs w:val="26"/>
                        </w:rPr>
                        <w:t xml:space="preserve">WAYS and MEANS: </w:t>
                      </w:r>
                      <w:r w:rsidRPr="00481627">
                        <w:rPr>
                          <w:color w:val="000000"/>
                          <w:sz w:val="26"/>
                          <w:szCs w:val="26"/>
                        </w:rPr>
                        <w:t xml:space="preserve">At the </w:t>
                      </w:r>
                      <w:r>
                        <w:rPr>
                          <w:color w:val="000000"/>
                          <w:sz w:val="26"/>
                          <w:szCs w:val="26"/>
                        </w:rPr>
                        <w:t>October</w:t>
                      </w:r>
                      <w:r w:rsidRPr="00481627">
                        <w:rPr>
                          <w:color w:val="000000"/>
                          <w:sz w:val="26"/>
                          <w:szCs w:val="26"/>
                        </w:rPr>
                        <w:t xml:space="preserve"> meeting, W&amp;M will h</w:t>
                      </w:r>
                      <w:r>
                        <w:rPr>
                          <w:color w:val="000000"/>
                          <w:sz w:val="26"/>
                          <w:szCs w:val="26"/>
                        </w:rPr>
                        <w:t>ave several Chance Opportunity baskets</w:t>
                      </w:r>
                      <w:r w:rsidRPr="00481627">
                        <w:rPr>
                          <w:color w:val="000000"/>
                          <w:sz w:val="26"/>
                          <w:szCs w:val="26"/>
                        </w:rPr>
                        <w:t xml:space="preserve">. Our treasurer </w:t>
                      </w:r>
                      <w:r>
                        <w:rPr>
                          <w:color w:val="000000"/>
                          <w:sz w:val="26"/>
                          <w:szCs w:val="26"/>
                        </w:rPr>
                        <w:t>has</w:t>
                      </w:r>
                      <w:r w:rsidRPr="00481627">
                        <w:rPr>
                          <w:color w:val="000000"/>
                          <w:sz w:val="26"/>
                          <w:szCs w:val="26"/>
                        </w:rPr>
                        <w:t xml:space="preserve"> set up </w:t>
                      </w:r>
                      <w:r>
                        <w:rPr>
                          <w:color w:val="000000"/>
                          <w:sz w:val="26"/>
                          <w:szCs w:val="26"/>
                        </w:rPr>
                        <w:t xml:space="preserve">to allow credit card purchases, so you can support our club activities and participate by donating for chances even without attending. </w:t>
                      </w:r>
                      <w:r w:rsidRPr="001B4AC0">
                        <w:rPr>
                          <w:sz w:val="26"/>
                          <w:szCs w:val="26"/>
                          <w:shd w:val="clear" w:color="auto" w:fill="FFFFFF"/>
                        </w:rPr>
                        <w:t xml:space="preserve">Contact Cynthia </w:t>
                      </w:r>
                      <w:r>
                        <w:rPr>
                          <w:sz w:val="26"/>
                          <w:szCs w:val="26"/>
                          <w:shd w:val="clear" w:color="auto" w:fill="FFFFFF"/>
                        </w:rPr>
                        <w:t xml:space="preserve">Sykes </w:t>
                      </w:r>
                      <w:r w:rsidRPr="001B4AC0">
                        <w:rPr>
                          <w:sz w:val="26"/>
                          <w:szCs w:val="26"/>
                          <w:shd w:val="clear" w:color="auto" w:fill="FFFFFF"/>
                        </w:rPr>
                        <w:t>(508)732-7263 by 6pm Tuesday, October 13,</w:t>
                      </w:r>
                      <w:r>
                        <w:rPr>
                          <w:sz w:val="26"/>
                          <w:szCs w:val="26"/>
                          <w:shd w:val="clear" w:color="auto" w:fill="FFFFFF"/>
                        </w:rPr>
                        <w:t xml:space="preserve"> </w:t>
                      </w:r>
                      <w:r w:rsidRPr="001B4AC0">
                        <w:rPr>
                          <w:sz w:val="26"/>
                          <w:szCs w:val="26"/>
                          <w:shd w:val="clear" w:color="auto" w:fill="FFFFFF"/>
                        </w:rPr>
                        <w:t>2020</w:t>
                      </w:r>
                      <w:r w:rsidRPr="001B4AC0">
                        <w:rPr>
                          <w:sz w:val="26"/>
                          <w:szCs w:val="26"/>
                        </w:rPr>
                        <w:t xml:space="preserve"> </w:t>
                      </w:r>
                      <w:r w:rsidRPr="001B4AC0">
                        <w:rPr>
                          <w:sz w:val="26"/>
                          <w:szCs w:val="26"/>
                          <w:shd w:val="clear" w:color="auto" w:fill="FFFFFF"/>
                        </w:rPr>
                        <w:t>to be part of the prize festivities.</w:t>
                      </w:r>
                      <w:r>
                        <w:rPr>
                          <w:sz w:val="26"/>
                          <w:szCs w:val="26"/>
                          <w:shd w:val="clear" w:color="auto" w:fill="FFFFFF"/>
                        </w:rPr>
                        <w:t xml:space="preserve"> You need not be present to win. Last month W&amp;M added $246 to our treasury. Thanks to Cynthia and Debbie Clark-</w:t>
                      </w:r>
                      <w:proofErr w:type="spellStart"/>
                      <w:r>
                        <w:rPr>
                          <w:sz w:val="26"/>
                          <w:szCs w:val="26"/>
                          <w:shd w:val="clear" w:color="auto" w:fill="FFFFFF"/>
                        </w:rPr>
                        <w:t>Lalley</w:t>
                      </w:r>
                      <w:proofErr w:type="spellEnd"/>
                      <w:r>
                        <w:rPr>
                          <w:sz w:val="26"/>
                          <w:szCs w:val="26"/>
                          <w:shd w:val="clear" w:color="auto" w:fill="FFFFFF"/>
                        </w:rPr>
                        <w:t xml:space="preserve"> for their creativity and hard work.</w:t>
                      </w:r>
                    </w:p>
                    <w:p w14:paraId="0BB36AAA" w14:textId="77777777" w:rsidR="001B7C64" w:rsidRDefault="001B7C64" w:rsidP="001B156C">
                      <w:pPr>
                        <w:rPr>
                          <w:sz w:val="16"/>
                          <w:szCs w:val="16"/>
                        </w:rPr>
                      </w:pPr>
                    </w:p>
                    <w:p w14:paraId="4B629BDD" w14:textId="110618BA" w:rsidR="001B7C64" w:rsidRPr="009634BE" w:rsidRDefault="001B7C64" w:rsidP="001B156C">
                      <w:pPr>
                        <w:rPr>
                          <w:sz w:val="26"/>
                          <w:szCs w:val="26"/>
                        </w:rPr>
                      </w:pPr>
                      <w:r w:rsidRPr="009634BE">
                        <w:rPr>
                          <w:b/>
                          <w:sz w:val="26"/>
                          <w:szCs w:val="26"/>
                        </w:rPr>
                        <w:t xml:space="preserve">SCHOLARSHIPS: </w:t>
                      </w:r>
                      <w:r w:rsidRPr="009634BE">
                        <w:rPr>
                          <w:sz w:val="26"/>
                          <w:szCs w:val="26"/>
                        </w:rPr>
                        <w:t xml:space="preserve">Our </w:t>
                      </w:r>
                      <w:r>
                        <w:rPr>
                          <w:sz w:val="26"/>
                          <w:szCs w:val="26"/>
                        </w:rPr>
                        <w:t>Board decided to add a scholarship for $250 to be awarded to a graduating Plymouth charter school senior in addition to our usual 2 scholarships for Plymouth North and South High School.</w:t>
                      </w:r>
                    </w:p>
                    <w:p w14:paraId="12FCBFF9" w14:textId="53E2EF92" w:rsidR="001B7C64" w:rsidRPr="00C46007" w:rsidRDefault="001B7C64" w:rsidP="0060402F">
                      <w:pPr>
                        <w:rPr>
                          <w:color w:val="000000"/>
                          <w:sz w:val="16"/>
                          <w:szCs w:val="16"/>
                        </w:rPr>
                      </w:pPr>
                    </w:p>
                    <w:p w14:paraId="53CEB598" w14:textId="4252F1B9" w:rsidR="001B7C64" w:rsidRPr="005C13E7" w:rsidRDefault="001B7C64" w:rsidP="0060402F">
                      <w:pPr>
                        <w:rPr>
                          <w:color w:val="000000"/>
                          <w:sz w:val="18"/>
                          <w:szCs w:val="18"/>
                        </w:rPr>
                      </w:pPr>
                      <w:r w:rsidRPr="00481627">
                        <w:rPr>
                          <w:b/>
                          <w:sz w:val="26"/>
                          <w:szCs w:val="26"/>
                        </w:rPr>
                        <w:t xml:space="preserve">ART in BLOOM: </w:t>
                      </w:r>
                      <w:r>
                        <w:rPr>
                          <w:sz w:val="26"/>
                          <w:szCs w:val="26"/>
                        </w:rPr>
                        <w:t>The</w:t>
                      </w:r>
                      <w:r w:rsidRPr="00481627">
                        <w:rPr>
                          <w:sz w:val="26"/>
                          <w:szCs w:val="26"/>
                        </w:rPr>
                        <w:t xml:space="preserve"> Plymouth Art Center ‘Art in Bloom’ </w:t>
                      </w:r>
                      <w:r>
                        <w:rPr>
                          <w:sz w:val="26"/>
                          <w:szCs w:val="26"/>
                        </w:rPr>
                        <w:t xml:space="preserve">is </w:t>
                      </w:r>
                      <w:r w:rsidRPr="00481627">
                        <w:rPr>
                          <w:sz w:val="26"/>
                          <w:szCs w:val="26"/>
                        </w:rPr>
                        <w:t xml:space="preserve">scheduled for October </w:t>
                      </w:r>
                      <w:r>
                        <w:rPr>
                          <w:sz w:val="26"/>
                          <w:szCs w:val="26"/>
                        </w:rPr>
                        <w:t xml:space="preserve">22, </w:t>
                      </w:r>
                      <w:r w:rsidRPr="00481627">
                        <w:rPr>
                          <w:sz w:val="26"/>
                          <w:szCs w:val="26"/>
                        </w:rPr>
                        <w:t xml:space="preserve">23, 24, &amp; 25. </w:t>
                      </w:r>
                      <w:r>
                        <w:rPr>
                          <w:sz w:val="26"/>
                          <w:szCs w:val="26"/>
                        </w:rPr>
                        <w:t xml:space="preserve">Quite a few of our members are participating by creating floral designs to interpret the art works. </w:t>
                      </w:r>
                      <w:r w:rsidRPr="00481627">
                        <w:rPr>
                          <w:sz w:val="26"/>
                          <w:szCs w:val="26"/>
                        </w:rPr>
                        <w:t>The Art Center will be open from noon-4pm, Wednesday through Sunday</w:t>
                      </w:r>
                      <w:r>
                        <w:rPr>
                          <w:sz w:val="26"/>
                          <w:szCs w:val="26"/>
                        </w:rPr>
                        <w:t xml:space="preserve"> for viewing. </w:t>
                      </w:r>
                    </w:p>
                  </w:txbxContent>
                </v:textbox>
              </v:shape>
            </w:pict>
          </mc:Fallback>
        </mc:AlternateContent>
      </w:r>
    </w:p>
    <w:p w14:paraId="1C79D5E7" w14:textId="6C56F5F7" w:rsidR="000878AD" w:rsidRPr="00C045D2" w:rsidRDefault="00DA4885" w:rsidP="00C045D2">
      <w:r>
        <w:rPr>
          <w:noProof/>
          <w:sz w:val="24"/>
          <w:szCs w:val="24"/>
        </w:rPr>
        <mc:AlternateContent>
          <mc:Choice Requires="wps">
            <w:drawing>
              <wp:anchor distT="36576" distB="36576" distL="36576" distR="36576" simplePos="0" relativeHeight="251657728" behindDoc="0" locked="0" layoutInCell="1" allowOverlap="1" wp14:anchorId="3AB54276" wp14:editId="2231EB47">
                <wp:simplePos x="0" y="0"/>
                <wp:positionH relativeFrom="column">
                  <wp:posOffset>-651509</wp:posOffset>
                </wp:positionH>
                <wp:positionV relativeFrom="paragraph">
                  <wp:posOffset>43180</wp:posOffset>
                </wp:positionV>
                <wp:extent cx="2171700" cy="763270"/>
                <wp:effectExtent l="0" t="0" r="1270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6327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txbx>
                        <w:txbxContent>
                          <w:p w14:paraId="1E83E4D7" w14:textId="77777777" w:rsidR="001B7C64" w:rsidRPr="001B7957" w:rsidRDefault="001B7C64" w:rsidP="001B7957">
                            <w:pPr>
                              <w:widowControl w:val="0"/>
                              <w:rPr>
                                <w:color w:val="FF33CC"/>
                                <w:sz w:val="22"/>
                                <w:szCs w:val="22"/>
                              </w:rPr>
                            </w:pPr>
                            <w:r>
                              <w:rPr>
                                <w:color w:val="FF33CC"/>
                              </w:rPr>
                              <w:t xml:space="preserve">           </w:t>
                            </w:r>
                            <w:r w:rsidRPr="001B7957">
                              <w:rPr>
                                <w:color w:val="FF33CC"/>
                                <w:sz w:val="22"/>
                                <w:szCs w:val="22"/>
                              </w:rPr>
                              <w:t xml:space="preserve">Club Flower  </w:t>
                            </w:r>
                          </w:p>
                          <w:p w14:paraId="44EEBFA8" w14:textId="264C10A6" w:rsidR="001B7C64" w:rsidRDefault="001B7C64" w:rsidP="001B7957">
                            <w:pPr>
                              <w:widowControl w:val="0"/>
                              <w:rPr>
                                <w:color w:val="FF33CC"/>
                                <w:sz w:val="22"/>
                                <w:szCs w:val="22"/>
                              </w:rPr>
                            </w:pPr>
                            <w:r w:rsidRPr="001B7957">
                              <w:rPr>
                                <w:color w:val="FF33CC"/>
                                <w:sz w:val="22"/>
                                <w:szCs w:val="22"/>
                              </w:rPr>
                              <w:t xml:space="preserve">  </w:t>
                            </w:r>
                            <w:r>
                              <w:rPr>
                                <w:color w:val="FF33CC"/>
                                <w:sz w:val="22"/>
                                <w:szCs w:val="22"/>
                              </w:rPr>
                              <w:t xml:space="preserve">         </w:t>
                            </w:r>
                            <w:r w:rsidRPr="001B7957">
                              <w:rPr>
                                <w:color w:val="FF33CC"/>
                                <w:sz w:val="22"/>
                                <w:szCs w:val="22"/>
                              </w:rPr>
                              <w:t>Plymouth Gentian</w:t>
                            </w:r>
                          </w:p>
                          <w:p w14:paraId="26BA4F1A" w14:textId="77777777" w:rsidR="001B7C64" w:rsidRPr="000B6EB5" w:rsidRDefault="001B7C64" w:rsidP="001B7957">
                            <w:pPr>
                              <w:widowControl w:val="0"/>
                              <w:rPr>
                                <w:color w:val="FF33CC"/>
                                <w:sz w:val="12"/>
                                <w:szCs w:val="12"/>
                              </w:rPr>
                            </w:pPr>
                          </w:p>
                          <w:p w14:paraId="7746D791" w14:textId="5BD77232" w:rsidR="001B7C64" w:rsidRPr="001B7957" w:rsidRDefault="001B7C64" w:rsidP="001B7957">
                            <w:pPr>
                              <w:widowControl w:val="0"/>
                              <w:rPr>
                                <w:rFonts w:ascii="Arial" w:hAnsi="Arial" w:cs="Arial"/>
                                <w:color w:val="FF33CC"/>
                                <w:sz w:val="22"/>
                                <w:szCs w:val="22"/>
                              </w:rPr>
                            </w:pPr>
                            <w:r>
                              <w:rPr>
                                <w:color w:val="FF33CC"/>
                                <w:sz w:val="22"/>
                                <w:szCs w:val="22"/>
                              </w:rPr>
                              <w:t>Website</w:t>
                            </w:r>
                            <w:hyperlink r:id="rId8" w:history="1">
                              <w:r w:rsidRPr="000B6EB5">
                                <w:rPr>
                                  <w:rStyle w:val="Hyperlink"/>
                                  <w:sz w:val="22"/>
                                  <w:szCs w:val="22"/>
                                </w:rPr>
                                <w:t>: PlymouthGardenClub.org</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54276" id="Text Box 36" o:spid="_x0000_s1029" type="#_x0000_t202" style="position:absolute;margin-left:-51.3pt;margin-top:3.4pt;width:171pt;height:60.1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" filled="f" stroked="f">
                <v:textbox inset="2.88pt,2.88pt,2.88pt,2.88pt">
                  <w:txbxContent>
                    <w:p w14:paraId="1E83E4D7" w14:textId="77777777" w:rsidR="001B7C64" w:rsidRPr="001B7957" w:rsidRDefault="001B7C64" w:rsidP="001B7957">
                      <w:pPr>
                        <w:widowControl w:val="0"/>
                        <w:rPr>
                          <w:color w:val="FF33CC"/>
                          <w:sz w:val="22"/>
                          <w:szCs w:val="22"/>
                        </w:rPr>
                      </w:pPr>
                      <w:r>
                        <w:rPr>
                          <w:color w:val="FF33CC"/>
                        </w:rPr>
                        <w:t xml:space="preserve">           </w:t>
                      </w:r>
                      <w:r w:rsidRPr="001B7957">
                        <w:rPr>
                          <w:color w:val="FF33CC"/>
                          <w:sz w:val="22"/>
                          <w:szCs w:val="22"/>
                        </w:rPr>
                        <w:t xml:space="preserve">Club Flower  </w:t>
                      </w:r>
                    </w:p>
                    <w:p w14:paraId="44EEBFA8" w14:textId="264C10A6" w:rsidR="001B7C64" w:rsidRDefault="001B7C64" w:rsidP="001B7957">
                      <w:pPr>
                        <w:widowControl w:val="0"/>
                        <w:rPr>
                          <w:color w:val="FF33CC"/>
                          <w:sz w:val="22"/>
                          <w:szCs w:val="22"/>
                        </w:rPr>
                      </w:pPr>
                      <w:r w:rsidRPr="001B7957">
                        <w:rPr>
                          <w:color w:val="FF33CC"/>
                          <w:sz w:val="22"/>
                          <w:szCs w:val="22"/>
                        </w:rPr>
                        <w:t xml:space="preserve">  </w:t>
                      </w:r>
                      <w:r>
                        <w:rPr>
                          <w:color w:val="FF33CC"/>
                          <w:sz w:val="22"/>
                          <w:szCs w:val="22"/>
                        </w:rPr>
                        <w:t xml:space="preserve">         </w:t>
                      </w:r>
                      <w:r w:rsidRPr="001B7957">
                        <w:rPr>
                          <w:color w:val="FF33CC"/>
                          <w:sz w:val="22"/>
                          <w:szCs w:val="22"/>
                        </w:rPr>
                        <w:t>Plymouth Gentian</w:t>
                      </w:r>
                    </w:p>
                    <w:p w14:paraId="26BA4F1A" w14:textId="77777777" w:rsidR="001B7C64" w:rsidRPr="000B6EB5" w:rsidRDefault="001B7C64" w:rsidP="001B7957">
                      <w:pPr>
                        <w:widowControl w:val="0"/>
                        <w:rPr>
                          <w:color w:val="FF33CC"/>
                          <w:sz w:val="12"/>
                          <w:szCs w:val="12"/>
                        </w:rPr>
                      </w:pPr>
                    </w:p>
                    <w:p w14:paraId="7746D791" w14:textId="5BD77232" w:rsidR="001B7C64" w:rsidRPr="001B7957" w:rsidRDefault="001B7C64" w:rsidP="001B7957">
                      <w:pPr>
                        <w:widowControl w:val="0"/>
                        <w:rPr>
                          <w:rFonts w:ascii="Arial" w:hAnsi="Arial" w:cs="Arial"/>
                          <w:color w:val="FF33CC"/>
                          <w:sz w:val="22"/>
                          <w:szCs w:val="22"/>
                        </w:rPr>
                      </w:pPr>
                      <w:r>
                        <w:rPr>
                          <w:color w:val="FF33CC"/>
                          <w:sz w:val="22"/>
                          <w:szCs w:val="22"/>
                        </w:rPr>
                        <w:t>Website</w:t>
                      </w:r>
                      <w:hyperlink r:id="rId9" w:history="1">
                        <w:r w:rsidRPr="000B6EB5">
                          <w:rPr>
                            <w:rStyle w:val="Hyperlink"/>
                            <w:sz w:val="22"/>
                            <w:szCs w:val="22"/>
                          </w:rPr>
                          <w:t>: PlymouthGardenClub.org</w:t>
                        </w:r>
                      </w:hyperlink>
                    </w:p>
                  </w:txbxContent>
                </v:textbox>
              </v:shape>
            </w:pict>
          </mc:Fallback>
        </mc:AlternateContent>
      </w:r>
    </w:p>
    <w:p w14:paraId="090FC3DB" w14:textId="613A0472" w:rsidR="000878AD" w:rsidRPr="00B71F3C" w:rsidRDefault="000878AD" w:rsidP="000878AD">
      <w:pPr>
        <w:rPr>
          <w:sz w:val="24"/>
          <w:szCs w:val="24"/>
        </w:rPr>
      </w:pPr>
    </w:p>
    <w:p w14:paraId="3CD9603B" w14:textId="754BFB82" w:rsidR="000878AD" w:rsidRPr="00B71F3C" w:rsidRDefault="000878AD" w:rsidP="000B6EB5">
      <w:pPr>
        <w:ind w:left="-1440" w:firstLine="450"/>
        <w:jc w:val="center"/>
        <w:rPr>
          <w:sz w:val="24"/>
          <w:szCs w:val="24"/>
        </w:rPr>
      </w:pPr>
    </w:p>
    <w:p w14:paraId="7A4D8FB2" w14:textId="599187D8" w:rsidR="000878AD" w:rsidRPr="00B71F3C" w:rsidRDefault="00E9643F" w:rsidP="000878AD">
      <w:pPr>
        <w:rPr>
          <w:sz w:val="24"/>
          <w:szCs w:val="24"/>
        </w:rPr>
      </w:pPr>
      <w:r>
        <w:rPr>
          <w:noProof/>
          <w:sz w:val="24"/>
          <w:szCs w:val="24"/>
        </w:rPr>
        <mc:AlternateContent>
          <mc:Choice Requires="wps">
            <w:drawing>
              <wp:anchor distT="0" distB="0" distL="114300" distR="114300" simplePos="0" relativeHeight="251655680" behindDoc="0" locked="0" layoutInCell="1" allowOverlap="1" wp14:anchorId="78E9A9C7" wp14:editId="6A948154">
                <wp:simplePos x="0" y="0"/>
                <wp:positionH relativeFrom="column">
                  <wp:posOffset>-605790</wp:posOffset>
                </wp:positionH>
                <wp:positionV relativeFrom="paragraph">
                  <wp:posOffset>165735</wp:posOffset>
                </wp:positionV>
                <wp:extent cx="2276475" cy="7429500"/>
                <wp:effectExtent l="0" t="0" r="34925" b="3810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74295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21481B7" w14:textId="77777777" w:rsidR="001B7C64" w:rsidRPr="00DA4885" w:rsidRDefault="001B7C64" w:rsidP="008F19DB">
                            <w:pPr>
                              <w:shd w:val="clear" w:color="auto" w:fill="E6E6E6"/>
                              <w:rPr>
                                <w:sz w:val="24"/>
                                <w:szCs w:val="24"/>
                              </w:rPr>
                            </w:pPr>
                          </w:p>
                          <w:p w14:paraId="57C10F3D" w14:textId="77777777" w:rsidR="001B7C64" w:rsidRPr="00DA4885" w:rsidRDefault="001B7C64" w:rsidP="008F19DB">
                            <w:pPr>
                              <w:shd w:val="clear" w:color="auto" w:fill="E6E6E6"/>
                              <w:jc w:val="center"/>
                              <w:rPr>
                                <w:b/>
                                <w:sz w:val="24"/>
                                <w:szCs w:val="24"/>
                                <w:u w:val="single"/>
                              </w:rPr>
                            </w:pPr>
                            <w:r w:rsidRPr="00DA4885">
                              <w:rPr>
                                <w:b/>
                                <w:sz w:val="24"/>
                                <w:szCs w:val="24"/>
                                <w:u w:val="single"/>
                              </w:rPr>
                              <w:t>Membership</w:t>
                            </w:r>
                          </w:p>
                          <w:p w14:paraId="2472751F" w14:textId="77777777" w:rsidR="001B7C64" w:rsidRPr="00486AE7" w:rsidRDefault="001B7C64" w:rsidP="008F19DB">
                            <w:pPr>
                              <w:shd w:val="clear" w:color="auto" w:fill="E6E6E6"/>
                              <w:jc w:val="center"/>
                              <w:rPr>
                                <w:b/>
                                <w:sz w:val="16"/>
                                <w:szCs w:val="16"/>
                                <w:u w:val="single"/>
                              </w:rPr>
                            </w:pPr>
                          </w:p>
                          <w:p w14:paraId="5603F78F" w14:textId="1B377132" w:rsidR="001B7C64" w:rsidRDefault="001B7C64" w:rsidP="008F19DB">
                            <w:pPr>
                              <w:shd w:val="clear" w:color="auto" w:fill="E6E6E6"/>
                              <w:rPr>
                                <w:sz w:val="24"/>
                                <w:szCs w:val="24"/>
                              </w:rPr>
                            </w:pPr>
                            <w:r w:rsidRPr="00DB2250">
                              <w:rPr>
                                <w:b/>
                                <w:sz w:val="24"/>
                                <w:szCs w:val="24"/>
                              </w:rPr>
                              <w:t>Active</w:t>
                            </w:r>
                            <w:r>
                              <w:rPr>
                                <w:sz w:val="24"/>
                                <w:szCs w:val="24"/>
                              </w:rPr>
                              <w:t xml:space="preserve"> </w:t>
                            </w:r>
                            <w:r>
                              <w:rPr>
                                <w:sz w:val="24"/>
                                <w:szCs w:val="24"/>
                              </w:rPr>
                              <w:tab/>
                            </w:r>
                            <w:r>
                              <w:rPr>
                                <w:sz w:val="24"/>
                                <w:szCs w:val="24"/>
                              </w:rPr>
                              <w:tab/>
                            </w:r>
                            <w:r>
                              <w:rPr>
                                <w:sz w:val="24"/>
                                <w:szCs w:val="24"/>
                              </w:rPr>
                              <w:tab/>
                            </w:r>
                            <w:r>
                              <w:rPr>
                                <w:sz w:val="24"/>
                                <w:szCs w:val="24"/>
                              </w:rPr>
                              <w:tab/>
                            </w:r>
                            <w:r>
                              <w:rPr>
                                <w:b/>
                                <w:sz w:val="24"/>
                                <w:szCs w:val="24"/>
                              </w:rPr>
                              <w:t>71</w:t>
                            </w:r>
                          </w:p>
                          <w:p w14:paraId="4D16ABC0" w14:textId="0DA48C05" w:rsidR="001B7C64" w:rsidRPr="0026241E" w:rsidRDefault="001B7C64" w:rsidP="008F19DB">
                            <w:pPr>
                              <w:shd w:val="clear" w:color="auto" w:fill="E6E6E6"/>
                              <w:rPr>
                                <w:b/>
                                <w:sz w:val="24"/>
                                <w:szCs w:val="24"/>
                              </w:rPr>
                            </w:pPr>
                            <w:r w:rsidRPr="0026241E">
                              <w:rPr>
                                <w:b/>
                                <w:sz w:val="24"/>
                                <w:szCs w:val="24"/>
                              </w:rPr>
                              <w:t xml:space="preserve">Associate </w:t>
                            </w:r>
                            <w:r w:rsidRPr="0026241E">
                              <w:rPr>
                                <w:b/>
                                <w:sz w:val="24"/>
                                <w:szCs w:val="24"/>
                              </w:rPr>
                              <w:tab/>
                            </w:r>
                            <w:r w:rsidRPr="0026241E">
                              <w:rPr>
                                <w:b/>
                                <w:sz w:val="24"/>
                                <w:szCs w:val="24"/>
                              </w:rPr>
                              <w:tab/>
                            </w:r>
                            <w:r>
                              <w:rPr>
                                <w:b/>
                                <w:sz w:val="24"/>
                                <w:szCs w:val="24"/>
                              </w:rPr>
                              <w:tab/>
                              <w:t>13</w:t>
                            </w:r>
                          </w:p>
                          <w:p w14:paraId="7222D259" w14:textId="163883CA" w:rsidR="001B7C64" w:rsidRPr="0026241E" w:rsidRDefault="001B7C64" w:rsidP="00DF64DB">
                            <w:pPr>
                              <w:shd w:val="clear" w:color="auto" w:fill="E6E6E6"/>
                              <w:rPr>
                                <w:b/>
                                <w:sz w:val="24"/>
                                <w:szCs w:val="24"/>
                              </w:rPr>
                            </w:pPr>
                            <w:r w:rsidRPr="0026241E">
                              <w:rPr>
                                <w:b/>
                                <w:sz w:val="24"/>
                                <w:szCs w:val="24"/>
                              </w:rPr>
                              <w:t>Life:</w:t>
                            </w:r>
                            <w:r w:rsidRPr="0026241E">
                              <w:rPr>
                                <w:b/>
                                <w:sz w:val="24"/>
                                <w:szCs w:val="24"/>
                              </w:rPr>
                              <w:tab/>
                            </w:r>
                            <w:r w:rsidRPr="0026241E">
                              <w:rPr>
                                <w:b/>
                                <w:sz w:val="24"/>
                                <w:szCs w:val="24"/>
                              </w:rPr>
                              <w:tab/>
                            </w:r>
                            <w:r w:rsidRPr="0026241E">
                              <w:rPr>
                                <w:b/>
                                <w:sz w:val="24"/>
                                <w:szCs w:val="24"/>
                              </w:rPr>
                              <w:tab/>
                            </w:r>
                            <w:r>
                              <w:rPr>
                                <w:b/>
                                <w:sz w:val="24"/>
                                <w:szCs w:val="24"/>
                              </w:rPr>
                              <w:tab/>
                              <w:t>3</w:t>
                            </w:r>
                          </w:p>
                          <w:p w14:paraId="2634AC93" w14:textId="11248E5D" w:rsidR="001B7C64" w:rsidRPr="00DF64DB" w:rsidRDefault="001B7C64" w:rsidP="008F19DB">
                            <w:pPr>
                              <w:shd w:val="clear" w:color="auto" w:fill="E6E6E6"/>
                              <w:rPr>
                                <w:b/>
                                <w:sz w:val="24"/>
                                <w:szCs w:val="24"/>
                              </w:rPr>
                            </w:pPr>
                            <w:r w:rsidRPr="00DF64DB">
                              <w:rPr>
                                <w:b/>
                                <w:sz w:val="24"/>
                                <w:szCs w:val="24"/>
                              </w:rPr>
                              <w:tab/>
                            </w:r>
                          </w:p>
                          <w:p w14:paraId="6B40632D" w14:textId="77777777" w:rsidR="001B7C64" w:rsidRPr="00486AE7" w:rsidRDefault="001B7C64" w:rsidP="001638C0">
                            <w:pPr>
                              <w:jc w:val="center"/>
                              <w:rPr>
                                <w:b/>
                                <w:sz w:val="12"/>
                                <w:szCs w:val="12"/>
                                <w:u w:val="single"/>
                              </w:rPr>
                            </w:pPr>
                          </w:p>
                          <w:p w14:paraId="0A5DD862" w14:textId="3B9FF512" w:rsidR="001B7C64" w:rsidRDefault="001B7C64" w:rsidP="001638C0">
                            <w:pPr>
                              <w:jc w:val="center"/>
                              <w:rPr>
                                <w:b/>
                                <w:sz w:val="24"/>
                                <w:szCs w:val="24"/>
                              </w:rPr>
                            </w:pPr>
                            <w:r>
                              <w:rPr>
                                <w:b/>
                                <w:sz w:val="24"/>
                                <w:szCs w:val="24"/>
                              </w:rPr>
                              <w:t>Conservation Tips</w:t>
                            </w:r>
                          </w:p>
                          <w:p w14:paraId="566C4820" w14:textId="6F63D20A" w:rsidR="001B7C64" w:rsidRDefault="001B7C64" w:rsidP="001638C0">
                            <w:pPr>
                              <w:jc w:val="center"/>
                              <w:rPr>
                                <w:b/>
                                <w:sz w:val="24"/>
                                <w:szCs w:val="24"/>
                              </w:rPr>
                            </w:pPr>
                            <w:r>
                              <w:rPr>
                                <w:b/>
                                <w:sz w:val="24"/>
                                <w:szCs w:val="24"/>
                              </w:rPr>
                              <w:t>From Joan Bartlett</w:t>
                            </w:r>
                          </w:p>
                          <w:p w14:paraId="3A6E308C" w14:textId="77777777" w:rsidR="001B7C64" w:rsidRPr="003A1C9A" w:rsidRDefault="001B7C64" w:rsidP="001638C0">
                            <w:pPr>
                              <w:jc w:val="center"/>
                              <w:rPr>
                                <w:b/>
                                <w:sz w:val="12"/>
                                <w:szCs w:val="12"/>
                              </w:rPr>
                            </w:pPr>
                          </w:p>
                          <w:p w14:paraId="43AC9FAC" w14:textId="163AD785" w:rsidR="001B7C64" w:rsidRDefault="001B7C64" w:rsidP="003E18F7">
                            <w:pPr>
                              <w:pStyle w:val="NoSpacing"/>
                              <w:jc w:val="center"/>
                              <w:rPr>
                                <w:rFonts w:ascii="Times New Roman" w:hAnsi="Times New Roman"/>
                                <w:b/>
                                <w:sz w:val="24"/>
                                <w:szCs w:val="24"/>
                              </w:rPr>
                            </w:pPr>
                            <w:r>
                              <w:rPr>
                                <w:rFonts w:ascii="Times New Roman" w:hAnsi="Times New Roman"/>
                                <w:b/>
                                <w:sz w:val="24"/>
                                <w:szCs w:val="24"/>
                              </w:rPr>
                              <w:t>The Case for a Messier Cleanup</w:t>
                            </w:r>
                          </w:p>
                          <w:p w14:paraId="270F57BC" w14:textId="77777777" w:rsidR="001B7C64" w:rsidRPr="00336BB1" w:rsidRDefault="001B7C64" w:rsidP="003E18F7">
                            <w:pPr>
                              <w:pStyle w:val="NoSpacing"/>
                              <w:jc w:val="center"/>
                              <w:rPr>
                                <w:rFonts w:ascii="Times New Roman" w:hAnsi="Times New Roman"/>
                                <w:b/>
                                <w:sz w:val="12"/>
                                <w:szCs w:val="12"/>
                              </w:rPr>
                            </w:pPr>
                          </w:p>
                          <w:p w14:paraId="398CF849" w14:textId="77777777" w:rsidR="001B7C64" w:rsidRPr="00E378FC" w:rsidRDefault="001B7C64" w:rsidP="001E1376">
                            <w:pPr>
                              <w:shd w:val="clear" w:color="auto" w:fill="FFFFFF"/>
                              <w:textAlignment w:val="baseline"/>
                              <w:rPr>
                                <w:sz w:val="24"/>
                                <w:szCs w:val="24"/>
                              </w:rPr>
                            </w:pPr>
                            <w:r>
                              <w:rPr>
                                <w:sz w:val="24"/>
                                <w:szCs w:val="24"/>
                              </w:rPr>
                              <w:t xml:space="preserve">  </w:t>
                            </w:r>
                            <w:r w:rsidRPr="00E378FC">
                              <w:rPr>
                                <w:sz w:val="24"/>
                                <w:szCs w:val="24"/>
                              </w:rPr>
                              <w:t xml:space="preserve">An overly aggressive approach to cleaning up in autumn can damage the environment. </w:t>
                            </w:r>
                          </w:p>
                          <w:p w14:paraId="701DCD3A" w14:textId="410CF735" w:rsidR="001B7C64" w:rsidRDefault="001B7C64" w:rsidP="001E1376">
                            <w:pPr>
                              <w:shd w:val="clear" w:color="auto" w:fill="FFFFFF"/>
                              <w:textAlignment w:val="baseline"/>
                              <w:rPr>
                                <w:sz w:val="24"/>
                                <w:szCs w:val="24"/>
                              </w:rPr>
                            </w:pPr>
                            <w:r w:rsidRPr="00E378FC">
                              <w:rPr>
                                <w:sz w:val="24"/>
                                <w:szCs w:val="24"/>
                                <w:bdr w:val="none" w:sz="0" w:space="0" w:color="auto" w:frame="1"/>
                              </w:rPr>
                              <w:t>When we mow over, shred or vacuum up leaves, or rake them away from the tree they fell from, we diminish the potential good that the leaves and their various inhabitants can do.</w:t>
                            </w:r>
                            <w:r>
                              <w:rPr>
                                <w:sz w:val="24"/>
                                <w:szCs w:val="24"/>
                                <w:bdr w:val="none" w:sz="0" w:space="0" w:color="auto" w:frame="1"/>
                              </w:rPr>
                              <w:t xml:space="preserve"> </w:t>
                            </w:r>
                            <w:r w:rsidRPr="00E378FC">
                              <w:rPr>
                                <w:sz w:val="24"/>
                                <w:szCs w:val="24"/>
                              </w:rPr>
                              <w:t xml:space="preserve">Within or below the leaf litter that accumulates in the autumn, so much unseen life exists. It offers pupation sites for caterpillars of many moth species that birds rely on to feed their young. </w:t>
                            </w:r>
                            <w:r>
                              <w:rPr>
                                <w:sz w:val="24"/>
                                <w:szCs w:val="24"/>
                              </w:rPr>
                              <w:t>Detritivores -</w:t>
                            </w:r>
                            <w:r w:rsidRPr="00E378FC">
                              <w:rPr>
                                <w:sz w:val="24"/>
                                <w:szCs w:val="24"/>
                              </w:rPr>
                              <w:t xml:space="preserve"> like millipedes that recycle p</w:t>
                            </w:r>
                            <w:r>
                              <w:rPr>
                                <w:sz w:val="24"/>
                                <w:szCs w:val="24"/>
                              </w:rPr>
                              <w:t>lant debris -</w:t>
                            </w:r>
                            <w:r w:rsidRPr="00E378FC">
                              <w:rPr>
                                <w:sz w:val="24"/>
                                <w:szCs w:val="24"/>
                              </w:rPr>
                              <w:t xml:space="preserve"> shelter beneath leaves for the duration, as do some spiders that contribute extensive pest control</w:t>
                            </w:r>
                            <w:r>
                              <w:rPr>
                                <w:sz w:val="24"/>
                                <w:szCs w:val="24"/>
                              </w:rPr>
                              <w:t>.</w:t>
                            </w:r>
                            <w:r w:rsidRPr="00E378FC">
                              <w:rPr>
                                <w:sz w:val="24"/>
                                <w:szCs w:val="24"/>
                              </w:rPr>
                              <w:t xml:space="preserve"> Litter is critical habitat for various insects and bumblebees that provide pollination services. </w:t>
                            </w:r>
                          </w:p>
                          <w:p w14:paraId="227C8DF1" w14:textId="20225CA0" w:rsidR="001B7C64" w:rsidRDefault="001B7C64" w:rsidP="001E1376">
                            <w:pPr>
                              <w:shd w:val="clear" w:color="auto" w:fill="FFFFFF"/>
                              <w:textAlignment w:val="baseline"/>
                              <w:rPr>
                                <w:sz w:val="24"/>
                                <w:szCs w:val="24"/>
                              </w:rPr>
                            </w:pPr>
                            <w:r w:rsidRPr="00E378FC">
                              <w:rPr>
                                <w:sz w:val="24"/>
                                <w:szCs w:val="24"/>
                              </w:rPr>
                              <w:t xml:space="preserve">Faded plants left standing all winter can play a critical role, too. They may contain seed or fruit, or offer hiding places for </w:t>
                            </w:r>
                            <w:r>
                              <w:rPr>
                                <w:sz w:val="24"/>
                                <w:szCs w:val="24"/>
                              </w:rPr>
                              <w:t>the off-season or reproducing.</w:t>
                            </w:r>
                          </w:p>
                          <w:p w14:paraId="4586E5C1" w14:textId="3FBFBB9B" w:rsidR="001B7C64" w:rsidRPr="00122DE4" w:rsidRDefault="001B7C64" w:rsidP="003A1C9A">
                            <w:pPr>
                              <w:jc w:val="right"/>
                              <w:rPr>
                                <w:sz w:val="24"/>
                                <w:szCs w:val="24"/>
                              </w:rPr>
                            </w:pPr>
                            <w:r>
                              <w:rPr>
                                <w:sz w:val="24"/>
                                <w:szCs w:val="24"/>
                              </w:rPr>
                              <w:t xml:space="preserve">    (over)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9A9C7" id="Text Box 30" o:spid="_x0000_s1030" type="#_x0000_t202" style="position:absolute;margin-left:-47.7pt;margin-top:13.05pt;width:179.25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" fillcolor="white [3201]" strokecolor="#f79646 [3209]" strokeweight="2pt">
                <v:textbox>
                  <w:txbxContent>
                    <w:p w14:paraId="321481B7" w14:textId="77777777" w:rsidR="001B7C64" w:rsidRPr="00DA4885" w:rsidRDefault="001B7C64" w:rsidP="008F19DB">
                      <w:pPr>
                        <w:shd w:val="clear" w:color="auto" w:fill="E6E6E6"/>
                        <w:rPr>
                          <w:sz w:val="24"/>
                          <w:szCs w:val="24"/>
                        </w:rPr>
                      </w:pPr>
                    </w:p>
                    <w:p w14:paraId="57C10F3D" w14:textId="77777777" w:rsidR="001B7C64" w:rsidRPr="00DA4885" w:rsidRDefault="001B7C64" w:rsidP="008F19DB">
                      <w:pPr>
                        <w:shd w:val="clear" w:color="auto" w:fill="E6E6E6"/>
                        <w:jc w:val="center"/>
                        <w:rPr>
                          <w:b/>
                          <w:sz w:val="24"/>
                          <w:szCs w:val="24"/>
                          <w:u w:val="single"/>
                        </w:rPr>
                      </w:pPr>
                      <w:r w:rsidRPr="00DA4885">
                        <w:rPr>
                          <w:b/>
                          <w:sz w:val="24"/>
                          <w:szCs w:val="24"/>
                          <w:u w:val="single"/>
                        </w:rPr>
                        <w:t>Membership</w:t>
                      </w:r>
                    </w:p>
                    <w:p w14:paraId="2472751F" w14:textId="77777777" w:rsidR="001B7C64" w:rsidRPr="00486AE7" w:rsidRDefault="001B7C64" w:rsidP="008F19DB">
                      <w:pPr>
                        <w:shd w:val="clear" w:color="auto" w:fill="E6E6E6"/>
                        <w:jc w:val="center"/>
                        <w:rPr>
                          <w:b/>
                          <w:sz w:val="16"/>
                          <w:szCs w:val="16"/>
                          <w:u w:val="single"/>
                        </w:rPr>
                      </w:pPr>
                    </w:p>
                    <w:p w14:paraId="5603F78F" w14:textId="1B377132" w:rsidR="001B7C64" w:rsidRDefault="001B7C64" w:rsidP="008F19DB">
                      <w:pPr>
                        <w:shd w:val="clear" w:color="auto" w:fill="E6E6E6"/>
                        <w:rPr>
                          <w:sz w:val="24"/>
                          <w:szCs w:val="24"/>
                        </w:rPr>
                      </w:pPr>
                      <w:r w:rsidRPr="00DB2250">
                        <w:rPr>
                          <w:b/>
                          <w:sz w:val="24"/>
                          <w:szCs w:val="24"/>
                        </w:rPr>
                        <w:t>Active</w:t>
                      </w:r>
                      <w:r>
                        <w:rPr>
                          <w:sz w:val="24"/>
                          <w:szCs w:val="24"/>
                        </w:rPr>
                        <w:t xml:space="preserve"> </w:t>
                      </w:r>
                      <w:r>
                        <w:rPr>
                          <w:sz w:val="24"/>
                          <w:szCs w:val="24"/>
                        </w:rPr>
                        <w:tab/>
                      </w:r>
                      <w:r>
                        <w:rPr>
                          <w:sz w:val="24"/>
                          <w:szCs w:val="24"/>
                        </w:rPr>
                        <w:tab/>
                      </w:r>
                      <w:r>
                        <w:rPr>
                          <w:sz w:val="24"/>
                          <w:szCs w:val="24"/>
                        </w:rPr>
                        <w:tab/>
                      </w:r>
                      <w:r>
                        <w:rPr>
                          <w:sz w:val="24"/>
                          <w:szCs w:val="24"/>
                        </w:rPr>
                        <w:tab/>
                      </w:r>
                      <w:r>
                        <w:rPr>
                          <w:b/>
                          <w:sz w:val="24"/>
                          <w:szCs w:val="24"/>
                        </w:rPr>
                        <w:t>71</w:t>
                      </w:r>
                    </w:p>
                    <w:p w14:paraId="4D16ABC0" w14:textId="0DA48C05" w:rsidR="001B7C64" w:rsidRPr="0026241E" w:rsidRDefault="001B7C64" w:rsidP="008F19DB">
                      <w:pPr>
                        <w:shd w:val="clear" w:color="auto" w:fill="E6E6E6"/>
                        <w:rPr>
                          <w:b/>
                          <w:sz w:val="24"/>
                          <w:szCs w:val="24"/>
                        </w:rPr>
                      </w:pPr>
                      <w:r w:rsidRPr="0026241E">
                        <w:rPr>
                          <w:b/>
                          <w:sz w:val="24"/>
                          <w:szCs w:val="24"/>
                        </w:rPr>
                        <w:t xml:space="preserve">Associate </w:t>
                      </w:r>
                      <w:r w:rsidRPr="0026241E">
                        <w:rPr>
                          <w:b/>
                          <w:sz w:val="24"/>
                          <w:szCs w:val="24"/>
                        </w:rPr>
                        <w:tab/>
                      </w:r>
                      <w:r w:rsidRPr="0026241E">
                        <w:rPr>
                          <w:b/>
                          <w:sz w:val="24"/>
                          <w:szCs w:val="24"/>
                        </w:rPr>
                        <w:tab/>
                      </w:r>
                      <w:r>
                        <w:rPr>
                          <w:b/>
                          <w:sz w:val="24"/>
                          <w:szCs w:val="24"/>
                        </w:rPr>
                        <w:tab/>
                        <w:t>13</w:t>
                      </w:r>
                    </w:p>
                    <w:p w14:paraId="7222D259" w14:textId="163883CA" w:rsidR="001B7C64" w:rsidRPr="0026241E" w:rsidRDefault="001B7C64" w:rsidP="00DF64DB">
                      <w:pPr>
                        <w:shd w:val="clear" w:color="auto" w:fill="E6E6E6"/>
                        <w:rPr>
                          <w:b/>
                          <w:sz w:val="24"/>
                          <w:szCs w:val="24"/>
                        </w:rPr>
                      </w:pPr>
                      <w:r w:rsidRPr="0026241E">
                        <w:rPr>
                          <w:b/>
                          <w:sz w:val="24"/>
                          <w:szCs w:val="24"/>
                        </w:rPr>
                        <w:t>Life:</w:t>
                      </w:r>
                      <w:r w:rsidRPr="0026241E">
                        <w:rPr>
                          <w:b/>
                          <w:sz w:val="24"/>
                          <w:szCs w:val="24"/>
                        </w:rPr>
                        <w:tab/>
                      </w:r>
                      <w:r w:rsidRPr="0026241E">
                        <w:rPr>
                          <w:b/>
                          <w:sz w:val="24"/>
                          <w:szCs w:val="24"/>
                        </w:rPr>
                        <w:tab/>
                      </w:r>
                      <w:r w:rsidRPr="0026241E">
                        <w:rPr>
                          <w:b/>
                          <w:sz w:val="24"/>
                          <w:szCs w:val="24"/>
                        </w:rPr>
                        <w:tab/>
                      </w:r>
                      <w:r>
                        <w:rPr>
                          <w:b/>
                          <w:sz w:val="24"/>
                          <w:szCs w:val="24"/>
                        </w:rPr>
                        <w:tab/>
                        <w:t>3</w:t>
                      </w:r>
                    </w:p>
                    <w:p w14:paraId="2634AC93" w14:textId="11248E5D" w:rsidR="001B7C64" w:rsidRPr="00DF64DB" w:rsidRDefault="001B7C64" w:rsidP="008F19DB">
                      <w:pPr>
                        <w:shd w:val="clear" w:color="auto" w:fill="E6E6E6"/>
                        <w:rPr>
                          <w:b/>
                          <w:sz w:val="24"/>
                          <w:szCs w:val="24"/>
                        </w:rPr>
                      </w:pPr>
                      <w:r w:rsidRPr="00DF64DB">
                        <w:rPr>
                          <w:b/>
                          <w:sz w:val="24"/>
                          <w:szCs w:val="24"/>
                        </w:rPr>
                        <w:tab/>
                      </w:r>
                    </w:p>
                    <w:p w14:paraId="6B40632D" w14:textId="77777777" w:rsidR="001B7C64" w:rsidRPr="00486AE7" w:rsidRDefault="001B7C64" w:rsidP="001638C0">
                      <w:pPr>
                        <w:jc w:val="center"/>
                        <w:rPr>
                          <w:b/>
                          <w:sz w:val="12"/>
                          <w:szCs w:val="12"/>
                          <w:u w:val="single"/>
                        </w:rPr>
                      </w:pPr>
                    </w:p>
                    <w:p w14:paraId="0A5DD862" w14:textId="3B9FF512" w:rsidR="001B7C64" w:rsidRDefault="001B7C64" w:rsidP="001638C0">
                      <w:pPr>
                        <w:jc w:val="center"/>
                        <w:rPr>
                          <w:b/>
                          <w:sz w:val="24"/>
                          <w:szCs w:val="24"/>
                        </w:rPr>
                      </w:pPr>
                      <w:r>
                        <w:rPr>
                          <w:b/>
                          <w:sz w:val="24"/>
                          <w:szCs w:val="24"/>
                        </w:rPr>
                        <w:t>Conservation Tips</w:t>
                      </w:r>
                    </w:p>
                    <w:p w14:paraId="566C4820" w14:textId="6F63D20A" w:rsidR="001B7C64" w:rsidRDefault="001B7C64" w:rsidP="001638C0">
                      <w:pPr>
                        <w:jc w:val="center"/>
                        <w:rPr>
                          <w:b/>
                          <w:sz w:val="24"/>
                          <w:szCs w:val="24"/>
                        </w:rPr>
                      </w:pPr>
                      <w:r>
                        <w:rPr>
                          <w:b/>
                          <w:sz w:val="24"/>
                          <w:szCs w:val="24"/>
                        </w:rPr>
                        <w:t>From Joan Bartlett</w:t>
                      </w:r>
                    </w:p>
                    <w:p w14:paraId="3A6E308C" w14:textId="77777777" w:rsidR="001B7C64" w:rsidRPr="003A1C9A" w:rsidRDefault="001B7C64" w:rsidP="001638C0">
                      <w:pPr>
                        <w:jc w:val="center"/>
                        <w:rPr>
                          <w:b/>
                          <w:sz w:val="12"/>
                          <w:szCs w:val="12"/>
                        </w:rPr>
                      </w:pPr>
                    </w:p>
                    <w:p w14:paraId="43AC9FAC" w14:textId="163AD785" w:rsidR="001B7C64" w:rsidRDefault="001B7C64" w:rsidP="003E18F7">
                      <w:pPr>
                        <w:pStyle w:val="NoSpacing"/>
                        <w:jc w:val="center"/>
                        <w:rPr>
                          <w:rFonts w:ascii="Times New Roman" w:hAnsi="Times New Roman"/>
                          <w:b/>
                          <w:sz w:val="24"/>
                          <w:szCs w:val="24"/>
                        </w:rPr>
                      </w:pPr>
                      <w:r>
                        <w:rPr>
                          <w:rFonts w:ascii="Times New Roman" w:hAnsi="Times New Roman"/>
                          <w:b/>
                          <w:sz w:val="24"/>
                          <w:szCs w:val="24"/>
                        </w:rPr>
                        <w:t>The Case for a Messier Cleanup</w:t>
                      </w:r>
                    </w:p>
                    <w:p w14:paraId="270F57BC" w14:textId="77777777" w:rsidR="001B7C64" w:rsidRPr="00336BB1" w:rsidRDefault="001B7C64" w:rsidP="003E18F7">
                      <w:pPr>
                        <w:pStyle w:val="NoSpacing"/>
                        <w:jc w:val="center"/>
                        <w:rPr>
                          <w:rFonts w:ascii="Times New Roman" w:hAnsi="Times New Roman"/>
                          <w:b/>
                          <w:sz w:val="12"/>
                          <w:szCs w:val="12"/>
                        </w:rPr>
                      </w:pPr>
                    </w:p>
                    <w:p w14:paraId="398CF849" w14:textId="77777777" w:rsidR="001B7C64" w:rsidRPr="00E378FC" w:rsidRDefault="001B7C64" w:rsidP="001E1376">
                      <w:pPr>
                        <w:shd w:val="clear" w:color="auto" w:fill="FFFFFF"/>
                        <w:textAlignment w:val="baseline"/>
                        <w:rPr>
                          <w:sz w:val="24"/>
                          <w:szCs w:val="24"/>
                        </w:rPr>
                      </w:pPr>
                      <w:r>
                        <w:rPr>
                          <w:sz w:val="24"/>
                          <w:szCs w:val="24"/>
                        </w:rPr>
                        <w:t xml:space="preserve">  </w:t>
                      </w:r>
                      <w:r w:rsidRPr="00E378FC">
                        <w:rPr>
                          <w:sz w:val="24"/>
                          <w:szCs w:val="24"/>
                        </w:rPr>
                        <w:t xml:space="preserve">An overly aggressive approach to cleaning up in autumn can damage the environment. </w:t>
                      </w:r>
                    </w:p>
                    <w:p w14:paraId="701DCD3A" w14:textId="410CF735" w:rsidR="001B7C64" w:rsidRDefault="001B7C64" w:rsidP="001E1376">
                      <w:pPr>
                        <w:shd w:val="clear" w:color="auto" w:fill="FFFFFF"/>
                        <w:textAlignment w:val="baseline"/>
                        <w:rPr>
                          <w:sz w:val="24"/>
                          <w:szCs w:val="24"/>
                        </w:rPr>
                      </w:pPr>
                      <w:r w:rsidRPr="00E378FC">
                        <w:rPr>
                          <w:sz w:val="24"/>
                          <w:szCs w:val="24"/>
                          <w:bdr w:val="none" w:sz="0" w:space="0" w:color="auto" w:frame="1"/>
                        </w:rPr>
                        <w:t>When we mow over, shred or vacuum up leaves, or rake them away from the tree they fell from, we diminish the potential good that the leaves and their various inhabitants can do.</w:t>
                      </w:r>
                      <w:r>
                        <w:rPr>
                          <w:sz w:val="24"/>
                          <w:szCs w:val="24"/>
                          <w:bdr w:val="none" w:sz="0" w:space="0" w:color="auto" w:frame="1"/>
                        </w:rPr>
                        <w:t xml:space="preserve"> </w:t>
                      </w:r>
                      <w:r w:rsidRPr="00E378FC">
                        <w:rPr>
                          <w:sz w:val="24"/>
                          <w:szCs w:val="24"/>
                        </w:rPr>
                        <w:t xml:space="preserve">Within or below the leaf litter that accumulates in the autumn, so much unseen life exists. It offers pupation sites for caterpillars of many moth species that birds rely on to feed their young. </w:t>
                      </w:r>
                      <w:r>
                        <w:rPr>
                          <w:sz w:val="24"/>
                          <w:szCs w:val="24"/>
                        </w:rPr>
                        <w:t>Detritivores -</w:t>
                      </w:r>
                      <w:r w:rsidRPr="00E378FC">
                        <w:rPr>
                          <w:sz w:val="24"/>
                          <w:szCs w:val="24"/>
                        </w:rPr>
                        <w:t xml:space="preserve"> like millipedes that recycle p</w:t>
                      </w:r>
                      <w:r>
                        <w:rPr>
                          <w:sz w:val="24"/>
                          <w:szCs w:val="24"/>
                        </w:rPr>
                        <w:t>lant debris -</w:t>
                      </w:r>
                      <w:r w:rsidRPr="00E378FC">
                        <w:rPr>
                          <w:sz w:val="24"/>
                          <w:szCs w:val="24"/>
                        </w:rPr>
                        <w:t xml:space="preserve"> shelter beneath leaves for the duration, as do some spiders that contribute extensive pest control</w:t>
                      </w:r>
                      <w:r>
                        <w:rPr>
                          <w:sz w:val="24"/>
                          <w:szCs w:val="24"/>
                        </w:rPr>
                        <w:t>.</w:t>
                      </w:r>
                      <w:r w:rsidRPr="00E378FC">
                        <w:rPr>
                          <w:sz w:val="24"/>
                          <w:szCs w:val="24"/>
                        </w:rPr>
                        <w:t xml:space="preserve"> Litter is critical habitat for various insects and bumblebees that provide pollination services. </w:t>
                      </w:r>
                    </w:p>
                    <w:p w14:paraId="227C8DF1" w14:textId="20225CA0" w:rsidR="001B7C64" w:rsidRDefault="001B7C64" w:rsidP="001E1376">
                      <w:pPr>
                        <w:shd w:val="clear" w:color="auto" w:fill="FFFFFF"/>
                        <w:textAlignment w:val="baseline"/>
                        <w:rPr>
                          <w:sz w:val="24"/>
                          <w:szCs w:val="24"/>
                        </w:rPr>
                      </w:pPr>
                      <w:r w:rsidRPr="00E378FC">
                        <w:rPr>
                          <w:sz w:val="24"/>
                          <w:szCs w:val="24"/>
                        </w:rPr>
                        <w:t xml:space="preserve">Faded plants left standing all winter can play a critical role, too. They may contain seed or fruit, or offer hiding places for </w:t>
                      </w:r>
                      <w:r>
                        <w:rPr>
                          <w:sz w:val="24"/>
                          <w:szCs w:val="24"/>
                        </w:rPr>
                        <w:t>the off-season or reproducing.</w:t>
                      </w:r>
                    </w:p>
                    <w:p w14:paraId="4586E5C1" w14:textId="3FBFBB9B" w:rsidR="001B7C64" w:rsidRPr="00122DE4" w:rsidRDefault="001B7C64" w:rsidP="003A1C9A">
                      <w:pPr>
                        <w:jc w:val="right"/>
                        <w:rPr>
                          <w:sz w:val="24"/>
                          <w:szCs w:val="24"/>
                        </w:rPr>
                      </w:pPr>
                      <w:r>
                        <w:rPr>
                          <w:sz w:val="24"/>
                          <w:szCs w:val="24"/>
                        </w:rPr>
                        <w:t xml:space="preserve">    (over)</w:t>
                      </w:r>
                    </w:p>
                  </w:txbxContent>
                </v:textbox>
              </v:shape>
            </w:pict>
          </mc:Fallback>
        </mc:AlternateContent>
      </w:r>
    </w:p>
    <w:p w14:paraId="0C8E9ED2" w14:textId="077CCB57" w:rsidR="000878AD" w:rsidRDefault="000878AD" w:rsidP="000878AD"/>
    <w:p w14:paraId="566F9B34" w14:textId="77777777" w:rsidR="000878AD" w:rsidRPr="00E15BAD" w:rsidRDefault="001B7957" w:rsidP="000878AD">
      <w:pPr>
        <w:sectPr w:rsidR="000878AD" w:rsidRPr="00E15BAD" w:rsidSect="000B6EB5">
          <w:pgSz w:w="12240" w:h="15840"/>
          <w:pgMar w:top="1440" w:right="1800" w:bottom="1440" w:left="1260" w:header="720" w:footer="720" w:gutter="0"/>
          <w:cols w:num="2" w:space="720" w:equalWidth="0">
            <w:col w:w="1989" w:space="720"/>
            <w:col w:w="5400"/>
          </w:cols>
          <w:docGrid w:linePitch="360"/>
        </w:sectPr>
      </w:pPr>
      <w:r>
        <w:tab/>
      </w:r>
      <w:r>
        <w:tab/>
      </w:r>
      <w:r>
        <w:tab/>
      </w:r>
    </w:p>
    <w:p w14:paraId="12A20D95" w14:textId="2A8E7A0F" w:rsidR="00A565AB" w:rsidRDefault="00C83B82" w:rsidP="00ED564C">
      <w:r>
        <w:rPr>
          <w:noProof/>
          <w:sz w:val="24"/>
          <w:szCs w:val="24"/>
        </w:rPr>
        <w:lastRenderedPageBreak/>
        <mc:AlternateContent>
          <mc:Choice Requires="wps">
            <w:drawing>
              <wp:anchor distT="0" distB="0" distL="114300" distR="114300" simplePos="0" relativeHeight="251653632" behindDoc="0" locked="0" layoutInCell="1" allowOverlap="1" wp14:anchorId="75A52D06" wp14:editId="10C63229">
                <wp:simplePos x="0" y="0"/>
                <wp:positionH relativeFrom="column">
                  <wp:posOffset>-487680</wp:posOffset>
                </wp:positionH>
                <wp:positionV relativeFrom="paragraph">
                  <wp:posOffset>30480</wp:posOffset>
                </wp:positionV>
                <wp:extent cx="2352675" cy="9304020"/>
                <wp:effectExtent l="0" t="0" r="28575" b="1143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930402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45233B1" w14:textId="3095CC2B" w:rsidR="001B7C64" w:rsidRDefault="001B7C64" w:rsidP="001638C0">
                            <w:pPr>
                              <w:rPr>
                                <w:sz w:val="24"/>
                                <w:szCs w:val="24"/>
                              </w:rPr>
                            </w:pPr>
                            <w:r>
                              <w:rPr>
                                <w:sz w:val="24"/>
                                <w:szCs w:val="24"/>
                              </w:rPr>
                              <w:t>(continued)</w:t>
                            </w:r>
                          </w:p>
                          <w:p w14:paraId="3D4A5565" w14:textId="1291CE00" w:rsidR="001B7C64" w:rsidRPr="00E378FC" w:rsidRDefault="001B7C64" w:rsidP="003A1C9A">
                            <w:pPr>
                              <w:shd w:val="clear" w:color="auto" w:fill="FFFFFF"/>
                              <w:textAlignment w:val="baseline"/>
                              <w:rPr>
                                <w:sz w:val="24"/>
                                <w:szCs w:val="24"/>
                              </w:rPr>
                            </w:pPr>
                            <w:r>
                              <w:rPr>
                                <w:sz w:val="24"/>
                                <w:szCs w:val="24"/>
                              </w:rPr>
                              <w:t>I</w:t>
                            </w:r>
                            <w:r w:rsidRPr="00E378FC">
                              <w:rPr>
                                <w:sz w:val="24"/>
                                <w:szCs w:val="24"/>
                              </w:rPr>
                              <w:t>dentify where things can (and can’t) remain looser</w:t>
                            </w:r>
                            <w:r>
                              <w:rPr>
                                <w:sz w:val="24"/>
                                <w:szCs w:val="24"/>
                              </w:rPr>
                              <w:t xml:space="preserve">. </w:t>
                            </w:r>
                            <w:r w:rsidRPr="00E378FC">
                              <w:rPr>
                                <w:sz w:val="24"/>
                                <w:szCs w:val="24"/>
                              </w:rPr>
                              <w:t>Letting everything lie where it falls, or where the wind blows it, is the inspiration, but may not prove feasible for every square foot of the garden.</w:t>
                            </w:r>
                            <w:r>
                              <w:rPr>
                                <w:sz w:val="24"/>
                                <w:szCs w:val="24"/>
                              </w:rPr>
                              <w:t xml:space="preserve"> </w:t>
                            </w:r>
                            <w:r w:rsidRPr="00E378FC">
                              <w:rPr>
                                <w:sz w:val="24"/>
                                <w:szCs w:val="24"/>
                              </w:rPr>
                              <w:t>While many gardeners have reduced mowed turf in the name of biodiversity, most of us still have some lawn. Allowing leaves to mat it down all winter risks damaging the grass. Either mow over the leaves, returning their organic matter to the soil, or rake and move them to the garden’s perimeter or to vegetable beds where they can serve as mulch.</w:t>
                            </w:r>
                          </w:p>
                          <w:p w14:paraId="67BADD4E" w14:textId="73045359" w:rsidR="001B7C64" w:rsidRDefault="001B7C64" w:rsidP="003A1C9A">
                            <w:pPr>
                              <w:textAlignment w:val="baseline"/>
                              <w:rPr>
                                <w:sz w:val="24"/>
                                <w:szCs w:val="24"/>
                              </w:rPr>
                            </w:pPr>
                            <w:r w:rsidRPr="00E378FC">
                              <w:rPr>
                                <w:sz w:val="24"/>
                                <w:szCs w:val="24"/>
                              </w:rPr>
                              <w:t>In beds where early blooming minor bulbs like crocus or snowdrops might not be able to push up through heavy leaves, rake those spots</w:t>
                            </w:r>
                            <w:r>
                              <w:rPr>
                                <w:sz w:val="24"/>
                                <w:szCs w:val="24"/>
                              </w:rPr>
                              <w:t xml:space="preserve"> now</w:t>
                            </w:r>
                            <w:r w:rsidRPr="00E378FC">
                              <w:rPr>
                                <w:sz w:val="24"/>
                                <w:szCs w:val="24"/>
                              </w:rPr>
                              <w:t>; in the spring, you won’t be able to do any raking unt</w:t>
                            </w:r>
                            <w:r>
                              <w:rPr>
                                <w:sz w:val="24"/>
                                <w:szCs w:val="24"/>
                              </w:rPr>
                              <w:t xml:space="preserve">il after the bulbs flower. </w:t>
                            </w:r>
                            <w:r w:rsidRPr="00E378FC">
                              <w:rPr>
                                <w:sz w:val="24"/>
                                <w:szCs w:val="24"/>
                              </w:rPr>
                              <w:t>Leave little pockets of open soil beneath the spots where you hope biennials and self-sowing annuals will grow</w:t>
                            </w:r>
                            <w:r>
                              <w:rPr>
                                <w:sz w:val="24"/>
                                <w:szCs w:val="24"/>
                              </w:rPr>
                              <w:t>.</w:t>
                            </w:r>
                          </w:p>
                          <w:p w14:paraId="7E989E27" w14:textId="77777777" w:rsidR="001B7C64" w:rsidRPr="00260F82" w:rsidRDefault="001B7C64" w:rsidP="003A1C9A">
                            <w:pPr>
                              <w:textAlignment w:val="baseline"/>
                              <w:rPr>
                                <w:sz w:val="12"/>
                                <w:szCs w:val="12"/>
                              </w:rPr>
                            </w:pPr>
                          </w:p>
                          <w:p w14:paraId="62BEA6FB" w14:textId="154D9589" w:rsidR="001B7C64" w:rsidRDefault="001B7C64" w:rsidP="003A1C9A">
                            <w:pPr>
                              <w:textAlignment w:val="baseline"/>
                              <w:rPr>
                                <w:sz w:val="24"/>
                                <w:szCs w:val="24"/>
                              </w:rPr>
                            </w:pPr>
                            <w:r w:rsidRPr="00E378FC">
                              <w:rPr>
                                <w:sz w:val="24"/>
                                <w:szCs w:val="24"/>
                              </w:rPr>
                              <w:t>In the vegetable garden, use a firm hand</w:t>
                            </w:r>
                            <w:r>
                              <w:rPr>
                                <w:sz w:val="24"/>
                                <w:szCs w:val="24"/>
                              </w:rPr>
                              <w:t xml:space="preserve">. </w:t>
                            </w:r>
                            <w:r w:rsidRPr="00E378FC">
                              <w:rPr>
                                <w:sz w:val="24"/>
                                <w:szCs w:val="24"/>
                              </w:rPr>
                              <w:t>Sanitation is the organic gardener’s best tool for insect pest reduction. Thoroughly cleanup, pulling plants and removing them to a distance can reduce over</w:t>
                            </w:r>
                            <w:r>
                              <w:rPr>
                                <w:sz w:val="24"/>
                                <w:szCs w:val="24"/>
                              </w:rPr>
                              <w:t xml:space="preserve">- </w:t>
                            </w:r>
                            <w:r w:rsidRPr="00E378FC">
                              <w:rPr>
                                <w:sz w:val="24"/>
                                <w:szCs w:val="24"/>
                              </w:rPr>
                              <w:t>wintering opportunities for common opponents such as squash bugs; cabbageworm species; and cucumber and bean beetles. Keep the vegetable garden mulched year-round. Use grass clippings or leaves that you’ve moved off the lawn. Bring inside tender plants and herbs that won’t survive outside. Weed until the ground freezes.</w:t>
                            </w:r>
                          </w:p>
                          <w:p w14:paraId="106972B1" w14:textId="77777777" w:rsidR="001B7C64" w:rsidRPr="00260F82" w:rsidRDefault="001B7C64" w:rsidP="003A1C9A">
                            <w:pPr>
                              <w:textAlignment w:val="baseline"/>
                              <w:rPr>
                                <w:sz w:val="12"/>
                                <w:szCs w:val="12"/>
                              </w:rPr>
                            </w:pPr>
                          </w:p>
                          <w:p w14:paraId="2F794BB0" w14:textId="3107B9A3" w:rsidR="001B7C64" w:rsidRPr="00E378FC" w:rsidRDefault="001B7C64" w:rsidP="003341B0">
                            <w:pPr>
                              <w:textAlignment w:val="baseline"/>
                              <w:rPr>
                                <w:sz w:val="24"/>
                                <w:szCs w:val="24"/>
                              </w:rPr>
                            </w:pPr>
                            <w:r>
                              <w:rPr>
                                <w:sz w:val="24"/>
                                <w:szCs w:val="24"/>
                              </w:rPr>
                              <w:t>Think of fall garden clean</w:t>
                            </w:r>
                            <w:r w:rsidRPr="00E378FC">
                              <w:rPr>
                                <w:sz w:val="24"/>
                                <w:szCs w:val="24"/>
                              </w:rPr>
                              <w:t>up as an editing job, not a wall to wall regimen like vacuuming the living room.</w:t>
                            </w:r>
                          </w:p>
                          <w:p w14:paraId="12F2440A" w14:textId="09AC97DB" w:rsidR="001B7C64" w:rsidRPr="00293CE0" w:rsidRDefault="001B7C64" w:rsidP="003A1C9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2D06" id="Text Box 16" o:spid="_x0000_s1031" type="#_x0000_t202" style="position:absolute;margin-left:-38.4pt;margin-top:2.4pt;width:185.25pt;height:7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" fillcolor="white [3201]" strokecolor="#f79646 [3209]" strokeweight="2pt">
                <v:textbox>
                  <w:txbxContent>
                    <w:p w14:paraId="145233B1" w14:textId="3095CC2B" w:rsidR="001B7C64" w:rsidRDefault="001B7C64" w:rsidP="001638C0">
                      <w:pPr>
                        <w:rPr>
                          <w:sz w:val="24"/>
                          <w:szCs w:val="24"/>
                        </w:rPr>
                      </w:pPr>
                      <w:r>
                        <w:rPr>
                          <w:sz w:val="24"/>
                          <w:szCs w:val="24"/>
                        </w:rPr>
                        <w:t>(continued)</w:t>
                      </w:r>
                    </w:p>
                    <w:p w14:paraId="3D4A5565" w14:textId="1291CE00" w:rsidR="001B7C64" w:rsidRPr="00E378FC" w:rsidRDefault="001B7C64" w:rsidP="003A1C9A">
                      <w:pPr>
                        <w:shd w:val="clear" w:color="auto" w:fill="FFFFFF"/>
                        <w:textAlignment w:val="baseline"/>
                        <w:rPr>
                          <w:sz w:val="24"/>
                          <w:szCs w:val="24"/>
                        </w:rPr>
                      </w:pPr>
                      <w:r>
                        <w:rPr>
                          <w:sz w:val="24"/>
                          <w:szCs w:val="24"/>
                        </w:rPr>
                        <w:t>I</w:t>
                      </w:r>
                      <w:r w:rsidRPr="00E378FC">
                        <w:rPr>
                          <w:sz w:val="24"/>
                          <w:szCs w:val="24"/>
                        </w:rPr>
                        <w:t>dentify where things can (and can’t) remain looser</w:t>
                      </w:r>
                      <w:r>
                        <w:rPr>
                          <w:sz w:val="24"/>
                          <w:szCs w:val="24"/>
                        </w:rPr>
                        <w:t xml:space="preserve">. </w:t>
                      </w:r>
                      <w:r w:rsidRPr="00E378FC">
                        <w:rPr>
                          <w:sz w:val="24"/>
                          <w:szCs w:val="24"/>
                        </w:rPr>
                        <w:t>Letting everything lie where it falls, or where the wind blows it, is the inspiration, but may not prove feasible for every square foot of the garden.</w:t>
                      </w:r>
                      <w:r>
                        <w:rPr>
                          <w:sz w:val="24"/>
                          <w:szCs w:val="24"/>
                        </w:rPr>
                        <w:t xml:space="preserve"> </w:t>
                      </w:r>
                      <w:r w:rsidRPr="00E378FC">
                        <w:rPr>
                          <w:sz w:val="24"/>
                          <w:szCs w:val="24"/>
                        </w:rPr>
                        <w:t>While many gardeners have reduced mowed turf in the name of biodiversity, most of us still have some lawn. Allowing leaves to mat it down all winter risks damaging the grass. Either mow over the leaves, returning their organic matter to the soil, or rake and move them to the garden’s perimeter or to vegetable beds where they can serve as mulch.</w:t>
                      </w:r>
                    </w:p>
                    <w:p w14:paraId="67BADD4E" w14:textId="73045359" w:rsidR="001B7C64" w:rsidRDefault="001B7C64" w:rsidP="003A1C9A">
                      <w:pPr>
                        <w:textAlignment w:val="baseline"/>
                        <w:rPr>
                          <w:sz w:val="24"/>
                          <w:szCs w:val="24"/>
                        </w:rPr>
                      </w:pPr>
                      <w:r w:rsidRPr="00E378FC">
                        <w:rPr>
                          <w:sz w:val="24"/>
                          <w:szCs w:val="24"/>
                        </w:rPr>
                        <w:t>In beds where early blooming minor bulbs like crocus or snowdrops might not be able to push up through heavy leaves, rake those spots</w:t>
                      </w:r>
                      <w:r>
                        <w:rPr>
                          <w:sz w:val="24"/>
                          <w:szCs w:val="24"/>
                        </w:rPr>
                        <w:t xml:space="preserve"> now</w:t>
                      </w:r>
                      <w:r w:rsidRPr="00E378FC">
                        <w:rPr>
                          <w:sz w:val="24"/>
                          <w:szCs w:val="24"/>
                        </w:rPr>
                        <w:t>; in the spring, you won’t be able to do any raking unt</w:t>
                      </w:r>
                      <w:r>
                        <w:rPr>
                          <w:sz w:val="24"/>
                          <w:szCs w:val="24"/>
                        </w:rPr>
                        <w:t xml:space="preserve">il after the bulbs flower. </w:t>
                      </w:r>
                      <w:r w:rsidRPr="00E378FC">
                        <w:rPr>
                          <w:sz w:val="24"/>
                          <w:szCs w:val="24"/>
                        </w:rPr>
                        <w:t>Leave little pockets of open soil beneath the spots where you hope biennials and self-sowing annuals will grow</w:t>
                      </w:r>
                      <w:r>
                        <w:rPr>
                          <w:sz w:val="24"/>
                          <w:szCs w:val="24"/>
                        </w:rPr>
                        <w:t>.</w:t>
                      </w:r>
                    </w:p>
                    <w:p w14:paraId="7E989E27" w14:textId="77777777" w:rsidR="001B7C64" w:rsidRPr="00260F82" w:rsidRDefault="001B7C64" w:rsidP="003A1C9A">
                      <w:pPr>
                        <w:textAlignment w:val="baseline"/>
                        <w:rPr>
                          <w:sz w:val="12"/>
                          <w:szCs w:val="12"/>
                        </w:rPr>
                      </w:pPr>
                    </w:p>
                    <w:p w14:paraId="62BEA6FB" w14:textId="154D9589" w:rsidR="001B7C64" w:rsidRDefault="001B7C64" w:rsidP="003A1C9A">
                      <w:pPr>
                        <w:textAlignment w:val="baseline"/>
                        <w:rPr>
                          <w:sz w:val="24"/>
                          <w:szCs w:val="24"/>
                        </w:rPr>
                      </w:pPr>
                      <w:r w:rsidRPr="00E378FC">
                        <w:rPr>
                          <w:sz w:val="24"/>
                          <w:szCs w:val="24"/>
                        </w:rPr>
                        <w:t>In the vegetable garden, use a firm hand</w:t>
                      </w:r>
                      <w:r>
                        <w:rPr>
                          <w:sz w:val="24"/>
                          <w:szCs w:val="24"/>
                        </w:rPr>
                        <w:t xml:space="preserve">. </w:t>
                      </w:r>
                      <w:r w:rsidRPr="00E378FC">
                        <w:rPr>
                          <w:sz w:val="24"/>
                          <w:szCs w:val="24"/>
                        </w:rPr>
                        <w:t>Sanitation is the organic gardener’s best tool for insect pest reduction. Thoroughly cleanup, pulling plants and removing them to a distance can reduce over</w:t>
                      </w:r>
                      <w:r>
                        <w:rPr>
                          <w:sz w:val="24"/>
                          <w:szCs w:val="24"/>
                        </w:rPr>
                        <w:t xml:space="preserve">- </w:t>
                      </w:r>
                      <w:r w:rsidRPr="00E378FC">
                        <w:rPr>
                          <w:sz w:val="24"/>
                          <w:szCs w:val="24"/>
                        </w:rPr>
                        <w:t>wintering opportunities for common opponents such as squash bugs; cabbageworm species; and cucumber and bean beetles. Keep the vegetable garden mulched year-round. Use grass clippings or leaves that you’ve moved off the lawn. Bring inside tender plants and herbs that won’t survive outside. Weed until the ground freezes.</w:t>
                      </w:r>
                    </w:p>
                    <w:p w14:paraId="106972B1" w14:textId="77777777" w:rsidR="001B7C64" w:rsidRPr="00260F82" w:rsidRDefault="001B7C64" w:rsidP="003A1C9A">
                      <w:pPr>
                        <w:textAlignment w:val="baseline"/>
                        <w:rPr>
                          <w:sz w:val="12"/>
                          <w:szCs w:val="12"/>
                        </w:rPr>
                      </w:pPr>
                    </w:p>
                    <w:p w14:paraId="2F794BB0" w14:textId="3107B9A3" w:rsidR="001B7C64" w:rsidRPr="00E378FC" w:rsidRDefault="001B7C64" w:rsidP="003341B0">
                      <w:pPr>
                        <w:textAlignment w:val="baseline"/>
                        <w:rPr>
                          <w:sz w:val="24"/>
                          <w:szCs w:val="24"/>
                        </w:rPr>
                      </w:pPr>
                      <w:r>
                        <w:rPr>
                          <w:sz w:val="24"/>
                          <w:szCs w:val="24"/>
                        </w:rPr>
                        <w:t>Think of fall garden clean</w:t>
                      </w:r>
                      <w:r w:rsidRPr="00E378FC">
                        <w:rPr>
                          <w:sz w:val="24"/>
                          <w:szCs w:val="24"/>
                        </w:rPr>
                        <w:t>up as an editing job, not a wall to wall regimen like vacuuming the living room.</w:t>
                      </w:r>
                    </w:p>
                    <w:p w14:paraId="12F2440A" w14:textId="09AC97DB" w:rsidR="001B7C64" w:rsidRPr="00293CE0" w:rsidRDefault="001B7C64" w:rsidP="003A1C9A">
                      <w:pPr>
                        <w:rPr>
                          <w:sz w:val="24"/>
                          <w:szCs w:val="24"/>
                        </w:rPr>
                      </w:pPr>
                    </w:p>
                  </w:txbxContent>
                </v:textbox>
              </v:shape>
            </w:pict>
          </mc:Fallback>
        </mc:AlternateContent>
      </w:r>
      <w:r w:rsidR="00557075">
        <w:tab/>
      </w:r>
      <w:r w:rsidR="00B44143">
        <w:tab/>
      </w:r>
    </w:p>
    <w:p w14:paraId="6DEFD1FC" w14:textId="77777777" w:rsidR="000663A2" w:rsidRPr="00A565AB" w:rsidRDefault="000663A2" w:rsidP="00A565AB">
      <w:pPr>
        <w:ind w:left="-855" w:firstLine="456"/>
        <w:rPr>
          <w:b/>
          <w:sz w:val="24"/>
          <w:szCs w:val="24"/>
          <w:u w:val="single"/>
        </w:rPr>
      </w:pPr>
    </w:p>
    <w:p w14:paraId="2457ADFB" w14:textId="77777777" w:rsidR="00B71F3C" w:rsidRDefault="00B71F3C" w:rsidP="00E15BAD">
      <w:pPr>
        <w:rPr>
          <w:sz w:val="24"/>
          <w:szCs w:val="24"/>
        </w:rPr>
      </w:pPr>
    </w:p>
    <w:p w14:paraId="52BA2C5B" w14:textId="77777777" w:rsidR="00B71F3C" w:rsidRPr="00B71F3C" w:rsidRDefault="00B71F3C" w:rsidP="00B71F3C">
      <w:pPr>
        <w:ind w:left="-798"/>
        <w:rPr>
          <w:sz w:val="24"/>
          <w:szCs w:val="24"/>
        </w:rPr>
      </w:pPr>
    </w:p>
    <w:p w14:paraId="4B448569" w14:textId="77777777" w:rsidR="00557075" w:rsidRDefault="00557075" w:rsidP="00E15BAD">
      <w:pPr>
        <w:rPr>
          <w:b/>
          <w:sz w:val="22"/>
          <w:szCs w:val="22"/>
        </w:rPr>
      </w:pPr>
      <w:r>
        <w:rPr>
          <w:b/>
          <w:sz w:val="22"/>
          <w:szCs w:val="22"/>
        </w:rPr>
        <w:tab/>
      </w:r>
      <w:r>
        <w:rPr>
          <w:b/>
          <w:sz w:val="22"/>
          <w:szCs w:val="22"/>
        </w:rPr>
        <w:tab/>
      </w:r>
    </w:p>
    <w:p w14:paraId="615199F4" w14:textId="77777777" w:rsidR="00B71F3C" w:rsidRPr="00B71F3C" w:rsidRDefault="00B71F3C" w:rsidP="00E15BAD">
      <w:pPr>
        <w:rPr>
          <w:sz w:val="24"/>
          <w:szCs w:val="24"/>
        </w:rPr>
      </w:pPr>
    </w:p>
    <w:p w14:paraId="128C0B19" w14:textId="36ED5A21" w:rsidR="00B71F3C" w:rsidRPr="00B71F3C" w:rsidRDefault="00B52E5F" w:rsidP="00E15BAD">
      <w:pPr>
        <w:rPr>
          <w:sz w:val="24"/>
          <w:szCs w:val="24"/>
        </w:rPr>
      </w:pPr>
      <w:r>
        <w:rPr>
          <w:noProof/>
          <w:sz w:val="24"/>
          <w:szCs w:val="24"/>
        </w:rPr>
        <mc:AlternateContent>
          <mc:Choice Requires="wps">
            <w:drawing>
              <wp:anchor distT="0" distB="0" distL="114300" distR="114300" simplePos="0" relativeHeight="251654656" behindDoc="0" locked="0" layoutInCell="1" allowOverlap="1" wp14:anchorId="5B518943" wp14:editId="68DA4E5B">
                <wp:simplePos x="0" y="0"/>
                <wp:positionH relativeFrom="column">
                  <wp:posOffset>-502920</wp:posOffset>
                </wp:positionH>
                <wp:positionV relativeFrom="paragraph">
                  <wp:posOffset>-152400</wp:posOffset>
                </wp:positionV>
                <wp:extent cx="5008245" cy="9486900"/>
                <wp:effectExtent l="0" t="0" r="0" b="1270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245" cy="9486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748440" w14:textId="77777777" w:rsidR="001B7C64" w:rsidRDefault="001B7C64" w:rsidP="00481627">
                            <w:pPr>
                              <w:rPr>
                                <w:sz w:val="26"/>
                                <w:szCs w:val="26"/>
                              </w:rPr>
                            </w:pPr>
                            <w:r>
                              <w:rPr>
                                <w:b/>
                                <w:sz w:val="26"/>
                                <w:szCs w:val="26"/>
                              </w:rPr>
                              <w:t xml:space="preserve">GREENS SALE: </w:t>
                            </w:r>
                            <w:r w:rsidRPr="00C46007">
                              <w:rPr>
                                <w:sz w:val="26"/>
                                <w:szCs w:val="26"/>
                              </w:rPr>
                              <w:t>Our annual</w:t>
                            </w:r>
                            <w:r>
                              <w:rPr>
                                <w:b/>
                                <w:sz w:val="26"/>
                                <w:szCs w:val="26"/>
                              </w:rPr>
                              <w:t xml:space="preserve"> </w:t>
                            </w:r>
                            <w:r>
                              <w:rPr>
                                <w:sz w:val="26"/>
                                <w:szCs w:val="26"/>
                              </w:rPr>
                              <w:t xml:space="preserve">fundraiser is scheduled for </w:t>
                            </w:r>
                            <w:r w:rsidRPr="001B00F6">
                              <w:rPr>
                                <w:b/>
                                <w:sz w:val="26"/>
                                <w:szCs w:val="26"/>
                              </w:rPr>
                              <w:t xml:space="preserve">Friday </w:t>
                            </w:r>
                            <w:r>
                              <w:rPr>
                                <w:b/>
                                <w:sz w:val="26"/>
                                <w:szCs w:val="26"/>
                              </w:rPr>
                              <w:t>December 4</w:t>
                            </w:r>
                            <w:r w:rsidRPr="001B00F6">
                              <w:rPr>
                                <w:b/>
                                <w:sz w:val="26"/>
                                <w:szCs w:val="26"/>
                                <w:vertAlign w:val="superscript"/>
                              </w:rPr>
                              <w:t>th</w:t>
                            </w:r>
                            <w:r>
                              <w:rPr>
                                <w:b/>
                                <w:sz w:val="26"/>
                                <w:szCs w:val="26"/>
                              </w:rPr>
                              <w:t xml:space="preserve"> &amp; Saturday the 5</w:t>
                            </w:r>
                            <w:r w:rsidRPr="001B00F6">
                              <w:rPr>
                                <w:b/>
                                <w:sz w:val="26"/>
                                <w:szCs w:val="26"/>
                                <w:vertAlign w:val="superscript"/>
                              </w:rPr>
                              <w:t>th</w:t>
                            </w:r>
                            <w:r>
                              <w:rPr>
                                <w:sz w:val="26"/>
                                <w:szCs w:val="26"/>
                              </w:rPr>
                              <w:t xml:space="preserve"> in the </w:t>
                            </w:r>
                            <w:proofErr w:type="spellStart"/>
                            <w:r>
                              <w:rPr>
                                <w:sz w:val="26"/>
                                <w:szCs w:val="26"/>
                              </w:rPr>
                              <w:t>Fehlow</w:t>
                            </w:r>
                            <w:proofErr w:type="spellEnd"/>
                            <w:r>
                              <w:rPr>
                                <w:sz w:val="26"/>
                                <w:szCs w:val="26"/>
                              </w:rPr>
                              <w:t xml:space="preserve"> room of the Plymouth Public Library. We will decorate live green wreaths, and create holiday arrangements on Thursday, December 3</w:t>
                            </w:r>
                            <w:r w:rsidRPr="001B00F6">
                              <w:rPr>
                                <w:sz w:val="26"/>
                                <w:szCs w:val="26"/>
                                <w:vertAlign w:val="superscript"/>
                              </w:rPr>
                              <w:t>rd</w:t>
                            </w:r>
                            <w:r>
                              <w:rPr>
                                <w:sz w:val="26"/>
                                <w:szCs w:val="26"/>
                              </w:rPr>
                              <w:t xml:space="preserve"> and Friday morning, also in the </w:t>
                            </w:r>
                            <w:proofErr w:type="spellStart"/>
                            <w:r>
                              <w:rPr>
                                <w:sz w:val="26"/>
                                <w:szCs w:val="26"/>
                              </w:rPr>
                              <w:t>Fehlow</w:t>
                            </w:r>
                            <w:proofErr w:type="spellEnd"/>
                            <w:r>
                              <w:rPr>
                                <w:sz w:val="26"/>
                                <w:szCs w:val="26"/>
                              </w:rPr>
                              <w:t xml:space="preserve"> room. Since there are strict limits on the number of people allowed in the library at one time due to </w:t>
                            </w:r>
                            <w:proofErr w:type="spellStart"/>
                            <w:r>
                              <w:rPr>
                                <w:sz w:val="26"/>
                                <w:szCs w:val="26"/>
                              </w:rPr>
                              <w:t>Covid</w:t>
                            </w:r>
                            <w:proofErr w:type="spellEnd"/>
                            <w:r>
                              <w:rPr>
                                <w:sz w:val="26"/>
                                <w:szCs w:val="26"/>
                              </w:rPr>
                              <w:t xml:space="preserve">, we will have to have sign-up sheets for volunteers and ask you to please stick to the schedule.  We will all wear masks and socially distance, no more than 12 people are allowed in the </w:t>
                            </w:r>
                            <w:proofErr w:type="spellStart"/>
                            <w:r>
                              <w:rPr>
                                <w:sz w:val="26"/>
                                <w:szCs w:val="26"/>
                              </w:rPr>
                              <w:t>Fehlow</w:t>
                            </w:r>
                            <w:proofErr w:type="spellEnd"/>
                            <w:r>
                              <w:rPr>
                                <w:sz w:val="26"/>
                                <w:szCs w:val="26"/>
                              </w:rPr>
                              <w:t xml:space="preserve"> room at one time. </w:t>
                            </w:r>
                          </w:p>
                          <w:p w14:paraId="650A61C6" w14:textId="77777777" w:rsidR="001B7C64" w:rsidRDefault="001B7C64" w:rsidP="00481627">
                            <w:pPr>
                              <w:rPr>
                                <w:sz w:val="26"/>
                                <w:szCs w:val="26"/>
                              </w:rPr>
                            </w:pPr>
                            <w:r>
                              <w:rPr>
                                <w:sz w:val="26"/>
                                <w:szCs w:val="26"/>
                              </w:rPr>
                              <w:t xml:space="preserve">We will have some artificial wreaths at the club meeting that you can take home and decorate to help out. These should be brought to the library Thursday afternoon or Friday morning before the sale. </w:t>
                            </w:r>
                          </w:p>
                          <w:p w14:paraId="2718E20D" w14:textId="066E587F" w:rsidR="001B7C64" w:rsidRDefault="001B7C64" w:rsidP="00481627">
                            <w:pPr>
                              <w:rPr>
                                <w:sz w:val="26"/>
                                <w:szCs w:val="26"/>
                              </w:rPr>
                            </w:pPr>
                            <w:r>
                              <w:rPr>
                                <w:sz w:val="26"/>
                                <w:szCs w:val="26"/>
                              </w:rPr>
                              <w:t>As usual we will need lots of evergreen branches and holly with berries. Please wait to trim your shrubs and trees until late November or early December and bring the branches to the back of the library on December 3rd or 4</w:t>
                            </w:r>
                            <w:r w:rsidRPr="0051226F">
                              <w:rPr>
                                <w:sz w:val="26"/>
                                <w:szCs w:val="26"/>
                                <w:vertAlign w:val="superscript"/>
                              </w:rPr>
                              <w:t>th</w:t>
                            </w:r>
                            <w:r>
                              <w:rPr>
                                <w:sz w:val="26"/>
                                <w:szCs w:val="26"/>
                              </w:rPr>
                              <w:t>. You do not need to come in, if you are worried about the virus, but your greens will be appreciated. If you have any pieces of artificial greens, please bring them to the meeting for Cynthia.</w:t>
                            </w:r>
                          </w:p>
                          <w:p w14:paraId="031026CB" w14:textId="77FBA13A" w:rsidR="001B7C64" w:rsidRDefault="001B7C64" w:rsidP="00481627">
                            <w:pPr>
                              <w:rPr>
                                <w:sz w:val="26"/>
                                <w:szCs w:val="26"/>
                              </w:rPr>
                            </w:pPr>
                            <w:r>
                              <w:rPr>
                                <w:sz w:val="26"/>
                                <w:szCs w:val="26"/>
                              </w:rPr>
                              <w:t xml:space="preserve">Tell your friends that we are still planning on hosting our sale of fabulous wreaths and arrangements. We’ll have the filled wooden outdoor baskets, too. But customers will have to make a reservation through the Plymouth Public Library website to be able to come into the library on Friday afternoon and Saturday. We hope weather permitting to have some wreaths and outdoor baskets for sale on the portico at the front of the library for those who may not have made a reservation. </w:t>
                            </w:r>
                          </w:p>
                          <w:p w14:paraId="71CA4666" w14:textId="69ABDD30" w:rsidR="001B7C64" w:rsidRDefault="001B7C64" w:rsidP="00481627">
                            <w:pPr>
                              <w:rPr>
                                <w:sz w:val="26"/>
                                <w:szCs w:val="26"/>
                              </w:rPr>
                            </w:pPr>
                            <w:r>
                              <w:rPr>
                                <w:sz w:val="26"/>
                                <w:szCs w:val="26"/>
                              </w:rPr>
                              <w:t>As with everything now, our plans are subject to changes, but we will keep you well informed and hope that you will come help and support your club.</w:t>
                            </w:r>
                          </w:p>
                          <w:p w14:paraId="25C7249B" w14:textId="77777777" w:rsidR="001B7C64" w:rsidRPr="001B00F6" w:rsidRDefault="001B7C64" w:rsidP="00481627">
                            <w:pPr>
                              <w:rPr>
                                <w:sz w:val="16"/>
                                <w:szCs w:val="16"/>
                              </w:rPr>
                            </w:pPr>
                          </w:p>
                          <w:p w14:paraId="34A2FC6D" w14:textId="299F870B" w:rsidR="001B7C64" w:rsidRPr="009634BE" w:rsidRDefault="001B7C64" w:rsidP="0048162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18943" id="Text Box 19" o:spid="_x0000_s1032" type="#_x0000_t202" style="position:absolute;margin-left:-39.6pt;margin-top:-12pt;width:394.35pt;height:7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" stroked="f">
                <v:textbox>
                  <w:txbxContent>
                    <w:p w14:paraId="1D748440" w14:textId="77777777" w:rsidR="001B7C64" w:rsidRDefault="001B7C64" w:rsidP="00481627">
                      <w:pPr>
                        <w:rPr>
                          <w:sz w:val="26"/>
                          <w:szCs w:val="26"/>
                        </w:rPr>
                      </w:pPr>
                      <w:r>
                        <w:rPr>
                          <w:b/>
                          <w:sz w:val="26"/>
                          <w:szCs w:val="26"/>
                        </w:rPr>
                        <w:t xml:space="preserve">GREENS SALE: </w:t>
                      </w:r>
                      <w:r w:rsidRPr="00C46007">
                        <w:rPr>
                          <w:sz w:val="26"/>
                          <w:szCs w:val="26"/>
                        </w:rPr>
                        <w:t>Our annual</w:t>
                      </w:r>
                      <w:r>
                        <w:rPr>
                          <w:b/>
                          <w:sz w:val="26"/>
                          <w:szCs w:val="26"/>
                        </w:rPr>
                        <w:t xml:space="preserve"> </w:t>
                      </w:r>
                      <w:r>
                        <w:rPr>
                          <w:sz w:val="26"/>
                          <w:szCs w:val="26"/>
                        </w:rPr>
                        <w:t xml:space="preserve">fundraiser is scheduled for </w:t>
                      </w:r>
                      <w:r w:rsidRPr="001B00F6">
                        <w:rPr>
                          <w:b/>
                          <w:sz w:val="26"/>
                          <w:szCs w:val="26"/>
                        </w:rPr>
                        <w:t xml:space="preserve">Friday </w:t>
                      </w:r>
                      <w:r>
                        <w:rPr>
                          <w:b/>
                          <w:sz w:val="26"/>
                          <w:szCs w:val="26"/>
                        </w:rPr>
                        <w:t>December 4</w:t>
                      </w:r>
                      <w:r w:rsidRPr="001B00F6">
                        <w:rPr>
                          <w:b/>
                          <w:sz w:val="26"/>
                          <w:szCs w:val="26"/>
                          <w:vertAlign w:val="superscript"/>
                        </w:rPr>
                        <w:t>th</w:t>
                      </w:r>
                      <w:r>
                        <w:rPr>
                          <w:b/>
                          <w:sz w:val="26"/>
                          <w:szCs w:val="26"/>
                        </w:rPr>
                        <w:t xml:space="preserve"> &amp; Saturday the 5</w:t>
                      </w:r>
                      <w:r w:rsidRPr="001B00F6">
                        <w:rPr>
                          <w:b/>
                          <w:sz w:val="26"/>
                          <w:szCs w:val="26"/>
                          <w:vertAlign w:val="superscript"/>
                        </w:rPr>
                        <w:t>th</w:t>
                      </w:r>
                      <w:r>
                        <w:rPr>
                          <w:sz w:val="26"/>
                          <w:szCs w:val="26"/>
                        </w:rPr>
                        <w:t xml:space="preserve"> in the </w:t>
                      </w:r>
                      <w:proofErr w:type="spellStart"/>
                      <w:r>
                        <w:rPr>
                          <w:sz w:val="26"/>
                          <w:szCs w:val="26"/>
                        </w:rPr>
                        <w:t>Fehlow</w:t>
                      </w:r>
                      <w:proofErr w:type="spellEnd"/>
                      <w:r>
                        <w:rPr>
                          <w:sz w:val="26"/>
                          <w:szCs w:val="26"/>
                        </w:rPr>
                        <w:t xml:space="preserve"> room of the Plymouth Public Library. We will decorate live green wreaths, and create holiday arrangements on Thursday, December 3</w:t>
                      </w:r>
                      <w:r w:rsidRPr="001B00F6">
                        <w:rPr>
                          <w:sz w:val="26"/>
                          <w:szCs w:val="26"/>
                          <w:vertAlign w:val="superscript"/>
                        </w:rPr>
                        <w:t>rd</w:t>
                      </w:r>
                      <w:r>
                        <w:rPr>
                          <w:sz w:val="26"/>
                          <w:szCs w:val="26"/>
                        </w:rPr>
                        <w:t xml:space="preserve"> and Friday morning, also in the </w:t>
                      </w:r>
                      <w:proofErr w:type="spellStart"/>
                      <w:r>
                        <w:rPr>
                          <w:sz w:val="26"/>
                          <w:szCs w:val="26"/>
                        </w:rPr>
                        <w:t>Fehlow</w:t>
                      </w:r>
                      <w:proofErr w:type="spellEnd"/>
                      <w:r>
                        <w:rPr>
                          <w:sz w:val="26"/>
                          <w:szCs w:val="26"/>
                        </w:rPr>
                        <w:t xml:space="preserve"> room. Since there are strict limits on the number of people allowed in the library at one time due to </w:t>
                      </w:r>
                      <w:proofErr w:type="spellStart"/>
                      <w:r>
                        <w:rPr>
                          <w:sz w:val="26"/>
                          <w:szCs w:val="26"/>
                        </w:rPr>
                        <w:t>Covid</w:t>
                      </w:r>
                      <w:proofErr w:type="spellEnd"/>
                      <w:r>
                        <w:rPr>
                          <w:sz w:val="26"/>
                          <w:szCs w:val="26"/>
                        </w:rPr>
                        <w:t xml:space="preserve">, we will have to have sign-up sheets for volunteers and ask you to please stick to the schedule.  We will all wear masks and socially distance, no more than 12 people are allowed in the </w:t>
                      </w:r>
                      <w:proofErr w:type="spellStart"/>
                      <w:r>
                        <w:rPr>
                          <w:sz w:val="26"/>
                          <w:szCs w:val="26"/>
                        </w:rPr>
                        <w:t>Fehlow</w:t>
                      </w:r>
                      <w:proofErr w:type="spellEnd"/>
                      <w:r>
                        <w:rPr>
                          <w:sz w:val="26"/>
                          <w:szCs w:val="26"/>
                        </w:rPr>
                        <w:t xml:space="preserve"> room at one time. </w:t>
                      </w:r>
                    </w:p>
                    <w:p w14:paraId="650A61C6" w14:textId="77777777" w:rsidR="001B7C64" w:rsidRDefault="001B7C64" w:rsidP="00481627">
                      <w:pPr>
                        <w:rPr>
                          <w:sz w:val="26"/>
                          <w:szCs w:val="26"/>
                        </w:rPr>
                      </w:pPr>
                      <w:r>
                        <w:rPr>
                          <w:sz w:val="26"/>
                          <w:szCs w:val="26"/>
                        </w:rPr>
                        <w:t xml:space="preserve">We will have some artificial wreaths at the club meeting that you can take home and decorate to help out. These should be brought to the library Thursday afternoon or Friday morning before the sale. </w:t>
                      </w:r>
                    </w:p>
                    <w:p w14:paraId="2718E20D" w14:textId="066E587F" w:rsidR="001B7C64" w:rsidRDefault="001B7C64" w:rsidP="00481627">
                      <w:pPr>
                        <w:rPr>
                          <w:sz w:val="26"/>
                          <w:szCs w:val="26"/>
                        </w:rPr>
                      </w:pPr>
                      <w:r>
                        <w:rPr>
                          <w:sz w:val="26"/>
                          <w:szCs w:val="26"/>
                        </w:rPr>
                        <w:t>As usual we will need lots of evergreen branches and holly with berries. Please wait to trim your shrubs and trees until late November or early December and bring the branches to the back of the library on December 3rd or 4</w:t>
                      </w:r>
                      <w:r w:rsidRPr="0051226F">
                        <w:rPr>
                          <w:sz w:val="26"/>
                          <w:szCs w:val="26"/>
                          <w:vertAlign w:val="superscript"/>
                        </w:rPr>
                        <w:t>th</w:t>
                      </w:r>
                      <w:r>
                        <w:rPr>
                          <w:sz w:val="26"/>
                          <w:szCs w:val="26"/>
                        </w:rPr>
                        <w:t>. You do not need to come in, if you are worried about the virus, but your greens will be appreciated. If you have any pieces of artificial greens, please bring them to the meeting for Cynthia.</w:t>
                      </w:r>
                    </w:p>
                    <w:p w14:paraId="031026CB" w14:textId="77FBA13A" w:rsidR="001B7C64" w:rsidRDefault="001B7C64" w:rsidP="00481627">
                      <w:pPr>
                        <w:rPr>
                          <w:sz w:val="26"/>
                          <w:szCs w:val="26"/>
                        </w:rPr>
                      </w:pPr>
                      <w:r>
                        <w:rPr>
                          <w:sz w:val="26"/>
                          <w:szCs w:val="26"/>
                        </w:rPr>
                        <w:t xml:space="preserve">Tell your friends that we are still planning on hosting our sale of fabulous wreaths and arrangements. We’ll have the filled wooden outdoor baskets, too. But customers will have to make a reservation through the Plymouth Public Library website to be able to come into the library on Friday afternoon and Saturday. We hope weather permitting to have some wreaths and outdoor baskets for sale on the portico at the front of the library for those who may not have made a reservation. </w:t>
                      </w:r>
                    </w:p>
                    <w:p w14:paraId="71CA4666" w14:textId="69ABDD30" w:rsidR="001B7C64" w:rsidRDefault="001B7C64" w:rsidP="00481627">
                      <w:pPr>
                        <w:rPr>
                          <w:sz w:val="26"/>
                          <w:szCs w:val="26"/>
                        </w:rPr>
                      </w:pPr>
                      <w:r>
                        <w:rPr>
                          <w:sz w:val="26"/>
                          <w:szCs w:val="26"/>
                        </w:rPr>
                        <w:t>As with everything now, our plans are subject to changes, but we will keep you well informed and hope that you will come help and support your club.</w:t>
                      </w:r>
                    </w:p>
                    <w:p w14:paraId="25C7249B" w14:textId="77777777" w:rsidR="001B7C64" w:rsidRPr="001B00F6" w:rsidRDefault="001B7C64" w:rsidP="00481627">
                      <w:pPr>
                        <w:rPr>
                          <w:sz w:val="16"/>
                          <w:szCs w:val="16"/>
                        </w:rPr>
                      </w:pPr>
                    </w:p>
                    <w:p w14:paraId="34A2FC6D" w14:textId="299F870B" w:rsidR="001B7C64" w:rsidRPr="009634BE" w:rsidRDefault="001B7C64" w:rsidP="00481627">
                      <w:pPr>
                        <w:rPr>
                          <w:sz w:val="16"/>
                          <w:szCs w:val="16"/>
                        </w:rPr>
                      </w:pPr>
                    </w:p>
                  </w:txbxContent>
                </v:textbox>
              </v:shape>
            </w:pict>
          </mc:Fallback>
        </mc:AlternateContent>
      </w:r>
    </w:p>
    <w:p w14:paraId="21926F50" w14:textId="77777777" w:rsidR="00B71F3C" w:rsidRPr="00B71F3C" w:rsidRDefault="00B71F3C" w:rsidP="00E15BAD">
      <w:pPr>
        <w:rPr>
          <w:sz w:val="24"/>
          <w:szCs w:val="24"/>
        </w:rPr>
      </w:pPr>
    </w:p>
    <w:p w14:paraId="09C51081" w14:textId="77777777" w:rsidR="00B71F3C" w:rsidRPr="00B71F3C" w:rsidRDefault="00B71F3C" w:rsidP="00E15BAD">
      <w:pPr>
        <w:rPr>
          <w:sz w:val="24"/>
          <w:szCs w:val="24"/>
        </w:rPr>
      </w:pPr>
    </w:p>
    <w:p w14:paraId="6816E06E" w14:textId="77777777" w:rsidR="00B71F3C" w:rsidRDefault="00B71F3C" w:rsidP="00E15BAD"/>
    <w:p w14:paraId="50ACC54F" w14:textId="77777777" w:rsidR="00B71F3C" w:rsidRPr="00E15BAD" w:rsidRDefault="00097F80" w:rsidP="00E15BAD">
      <w:pPr>
        <w:sectPr w:rsidR="00B71F3C" w:rsidRPr="00E15BAD" w:rsidSect="00DF3301">
          <w:pgSz w:w="12240" w:h="15840"/>
          <w:pgMar w:top="540" w:right="1800" w:bottom="1440" w:left="1140" w:header="720" w:footer="720" w:gutter="0"/>
          <w:cols w:num="2" w:space="720" w:equalWidth="0">
            <w:col w:w="2109" w:space="1791"/>
            <w:col w:w="5400"/>
          </w:cols>
          <w:docGrid w:linePitch="360"/>
        </w:sectPr>
      </w:pPr>
      <w:r>
        <w:t xml:space="preserve"> </w:t>
      </w:r>
    </w:p>
    <w:p w14:paraId="0F1A5061" w14:textId="77777777" w:rsidR="00E15BAD" w:rsidRDefault="00E15BAD" w:rsidP="00E15BAD">
      <w:pPr>
        <w:rPr>
          <w:sz w:val="24"/>
          <w:szCs w:val="24"/>
        </w:rPr>
      </w:pPr>
    </w:p>
    <w:p w14:paraId="7F8A4332" w14:textId="7D0C2F5C" w:rsidR="00E15BAD" w:rsidRPr="00E15BAD" w:rsidRDefault="00F6287B" w:rsidP="00E15BAD">
      <w:pPr>
        <w:ind w:left="-798"/>
        <w:rPr>
          <w:sz w:val="24"/>
          <w:szCs w:val="24"/>
        </w:rPr>
      </w:pPr>
      <w:r>
        <w:rPr>
          <w:noProof/>
          <w:sz w:val="24"/>
          <w:szCs w:val="24"/>
        </w:rPr>
        <mc:AlternateContent>
          <mc:Choice Requires="wps">
            <w:drawing>
              <wp:anchor distT="0" distB="0" distL="114300" distR="114300" simplePos="0" relativeHeight="251662848" behindDoc="0" locked="0" layoutInCell="1" allowOverlap="1" wp14:anchorId="4DC6CE7D" wp14:editId="0CF44AFD">
                <wp:simplePos x="0" y="0"/>
                <wp:positionH relativeFrom="column">
                  <wp:posOffset>3038475</wp:posOffset>
                </wp:positionH>
                <wp:positionV relativeFrom="paragraph">
                  <wp:posOffset>4370070</wp:posOffset>
                </wp:positionV>
                <wp:extent cx="2352675" cy="11430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352675"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D9F840" w14:textId="77777777" w:rsidR="001B7C64" w:rsidRDefault="001B7C64" w:rsidP="008F4063">
                            <w:pPr>
                              <w:jc w:val="center"/>
                              <w:rPr>
                                <w:b/>
                                <w:i/>
                                <w:color w:val="008000"/>
                                <w:sz w:val="36"/>
                                <w:szCs w:val="36"/>
                              </w:rPr>
                            </w:pPr>
                            <w:r w:rsidRPr="00260F82">
                              <w:rPr>
                                <w:b/>
                                <w:i/>
                                <w:color w:val="008000"/>
                                <w:sz w:val="36"/>
                                <w:szCs w:val="36"/>
                              </w:rPr>
                              <w:t xml:space="preserve">Building Community through </w:t>
                            </w:r>
                          </w:p>
                          <w:p w14:paraId="0B1E12D2" w14:textId="771598BF" w:rsidR="001B7C64" w:rsidRPr="00260F82" w:rsidRDefault="001B7C64" w:rsidP="008F4063">
                            <w:pPr>
                              <w:jc w:val="center"/>
                              <w:rPr>
                                <w:b/>
                                <w:i/>
                                <w:color w:val="008000"/>
                                <w:sz w:val="36"/>
                                <w:szCs w:val="36"/>
                              </w:rPr>
                            </w:pPr>
                            <w:r w:rsidRPr="00260F82">
                              <w:rPr>
                                <w:b/>
                                <w:i/>
                                <w:color w:val="008000"/>
                                <w:sz w:val="36"/>
                                <w:szCs w:val="36"/>
                              </w:rPr>
                              <w:t>Gardening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6CE7D" id="Text Box 13" o:spid="_x0000_s1033" type="#_x0000_t202" style="position:absolute;left:0;text-align:left;margin-left:239.25pt;margin-top:344.1pt;width:185.25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" filled="f" stroked="f">
                <v:textbox>
                  <w:txbxContent>
                    <w:p w14:paraId="5AD9F840" w14:textId="77777777" w:rsidR="001B7C64" w:rsidRDefault="001B7C64" w:rsidP="008F4063">
                      <w:pPr>
                        <w:jc w:val="center"/>
                        <w:rPr>
                          <w:b/>
                          <w:i/>
                          <w:color w:val="008000"/>
                          <w:sz w:val="36"/>
                          <w:szCs w:val="36"/>
                        </w:rPr>
                      </w:pPr>
                      <w:r w:rsidRPr="00260F82">
                        <w:rPr>
                          <w:b/>
                          <w:i/>
                          <w:color w:val="008000"/>
                          <w:sz w:val="36"/>
                          <w:szCs w:val="36"/>
                        </w:rPr>
                        <w:t xml:space="preserve">Building Community through </w:t>
                      </w:r>
                    </w:p>
                    <w:p w14:paraId="0B1E12D2" w14:textId="771598BF" w:rsidR="001B7C64" w:rsidRPr="00260F82" w:rsidRDefault="001B7C64" w:rsidP="008F4063">
                      <w:pPr>
                        <w:jc w:val="center"/>
                        <w:rPr>
                          <w:b/>
                          <w:i/>
                          <w:color w:val="008000"/>
                          <w:sz w:val="36"/>
                          <w:szCs w:val="36"/>
                        </w:rPr>
                      </w:pPr>
                      <w:r w:rsidRPr="00260F82">
                        <w:rPr>
                          <w:b/>
                          <w:i/>
                          <w:color w:val="008000"/>
                          <w:sz w:val="36"/>
                          <w:szCs w:val="36"/>
                        </w:rPr>
                        <w:t>Gardening Together</w:t>
                      </w:r>
                    </w:p>
                  </w:txbxContent>
                </v:textbox>
                <w10:wrap type="square"/>
              </v:shape>
            </w:pict>
          </mc:Fallback>
        </mc:AlternateContent>
      </w:r>
      <w:r w:rsidR="00DA4885">
        <w:rPr>
          <w:noProof/>
          <w:sz w:val="24"/>
          <w:szCs w:val="24"/>
        </w:rPr>
        <mc:AlternateContent>
          <mc:Choice Requires="wpg">
            <w:drawing>
              <wp:inline distT="0" distB="0" distL="0" distR="0" wp14:anchorId="63944001" wp14:editId="5781E7DD">
                <wp:extent cx="1339215" cy="800100"/>
                <wp:effectExtent l="0" t="0" r="0" b="0"/>
                <wp:docPr id="1" name="Group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39215" cy="800100"/>
                          <a:chOff x="2514" y="4500"/>
                          <a:chExt cx="7182" cy="4320"/>
                        </a:xfrm>
                      </wpg:grpSpPr>
                      <wps:wsp>
                        <wps:cNvPr id="2" name="AutoShape 17"/>
                        <wps:cNvSpPr>
                          <a:spLocks noChangeAspect="1" noChangeArrowheads="1" noTextEdit="1"/>
                        </wps:cNvSpPr>
                        <wps:spPr bwMode="auto">
                          <a:xfrm>
                            <a:off x="2514" y="4500"/>
                            <a:ext cx="7182" cy="432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5A3919" id="Group 18" o:spid="_x0000_s1026" style="width:105.45pt;height:63pt;mso-position-horizontal-relative:char;mso-position-vertical-relative:line" coordorigin="2514,4500" coordsize="7182,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">
                <o:lock v:ext="edit" aspectratio="t"/>
                <v:rect id="AutoShape 17" o:spid="_x0000_s1027" style="position:absolute;left:2514;top:4500;width:7182;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w10:anchorlock/>
              </v:group>
            </w:pict>
          </mc:Fallback>
        </mc:AlternateContent>
      </w:r>
    </w:p>
    <w:sectPr w:rsidR="00E15BAD" w:rsidRPr="00E15BAD" w:rsidSect="00DF3301">
      <w:type w:val="continuous"/>
      <w:pgSz w:w="12240" w:h="15840"/>
      <w:pgMar w:top="1440" w:right="1800" w:bottom="1440" w:left="1440" w:header="720" w:footer="720" w:gutter="0"/>
      <w:cols w:num="2" w:space="720" w:equalWidth="0">
        <w:col w:w="216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C6919" w14:textId="77777777" w:rsidR="003553E5" w:rsidRDefault="003553E5" w:rsidP="007C6134">
      <w:r>
        <w:separator/>
      </w:r>
    </w:p>
  </w:endnote>
  <w:endnote w:type="continuationSeparator" w:id="0">
    <w:p w14:paraId="2BE7E3BB" w14:textId="77777777" w:rsidR="003553E5" w:rsidRDefault="003553E5" w:rsidP="007C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Lucida Grande">
    <w:charset w:val="00"/>
    <w:family w:val="auto"/>
    <w:pitch w:val="variable"/>
    <w:sig w:usb0="E1000AEF" w:usb1="5000A1FF" w:usb2="00000000" w:usb3="00000000" w:csb0="000001BF" w:csb1="00000000"/>
  </w:font>
  <w:font w:name="Berlin Sans FB">
    <w:altName w:val="Athelas Bold Italic"/>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F39DA" w14:textId="77777777" w:rsidR="003553E5" w:rsidRDefault="003553E5" w:rsidP="007C6134">
      <w:r>
        <w:separator/>
      </w:r>
    </w:p>
  </w:footnote>
  <w:footnote w:type="continuationSeparator" w:id="0">
    <w:p w14:paraId="73AC3ADF" w14:textId="77777777" w:rsidR="003553E5" w:rsidRDefault="003553E5" w:rsidP="007C6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42EB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357F3C"/>
    <w:multiLevelType w:val="hybridMultilevel"/>
    <w:tmpl w:val="56625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70306"/>
    <w:multiLevelType w:val="hybridMultilevel"/>
    <w:tmpl w:val="594C0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1C"/>
    <w:rsid w:val="00000FAB"/>
    <w:rsid w:val="00002576"/>
    <w:rsid w:val="00002E80"/>
    <w:rsid w:val="00003D5C"/>
    <w:rsid w:val="000047A6"/>
    <w:rsid w:val="00006692"/>
    <w:rsid w:val="00006A5D"/>
    <w:rsid w:val="0001026B"/>
    <w:rsid w:val="00010B4A"/>
    <w:rsid w:val="00011707"/>
    <w:rsid w:val="00015575"/>
    <w:rsid w:val="00015710"/>
    <w:rsid w:val="000168D6"/>
    <w:rsid w:val="0001740E"/>
    <w:rsid w:val="00022FF3"/>
    <w:rsid w:val="000245AB"/>
    <w:rsid w:val="0002480C"/>
    <w:rsid w:val="000259C8"/>
    <w:rsid w:val="00026461"/>
    <w:rsid w:val="000276E4"/>
    <w:rsid w:val="00027E35"/>
    <w:rsid w:val="00030A9F"/>
    <w:rsid w:val="00031645"/>
    <w:rsid w:val="00031A05"/>
    <w:rsid w:val="0003422F"/>
    <w:rsid w:val="00034951"/>
    <w:rsid w:val="000374D0"/>
    <w:rsid w:val="00037E2B"/>
    <w:rsid w:val="000405C8"/>
    <w:rsid w:val="00043283"/>
    <w:rsid w:val="00043D18"/>
    <w:rsid w:val="00043DAF"/>
    <w:rsid w:val="000443CC"/>
    <w:rsid w:val="000454A3"/>
    <w:rsid w:val="000476F9"/>
    <w:rsid w:val="000502DA"/>
    <w:rsid w:val="000505CB"/>
    <w:rsid w:val="00050B32"/>
    <w:rsid w:val="0005161F"/>
    <w:rsid w:val="00052BB9"/>
    <w:rsid w:val="000534B2"/>
    <w:rsid w:val="00053942"/>
    <w:rsid w:val="00053CC8"/>
    <w:rsid w:val="0005415A"/>
    <w:rsid w:val="000541E7"/>
    <w:rsid w:val="00060CE7"/>
    <w:rsid w:val="00062064"/>
    <w:rsid w:val="00063F95"/>
    <w:rsid w:val="00064CD6"/>
    <w:rsid w:val="0006639C"/>
    <w:rsid w:val="000663A2"/>
    <w:rsid w:val="000672A4"/>
    <w:rsid w:val="0007118F"/>
    <w:rsid w:val="00074C55"/>
    <w:rsid w:val="00075199"/>
    <w:rsid w:val="000776A2"/>
    <w:rsid w:val="00077F1F"/>
    <w:rsid w:val="00083FB4"/>
    <w:rsid w:val="00084B87"/>
    <w:rsid w:val="00084CCC"/>
    <w:rsid w:val="0008552F"/>
    <w:rsid w:val="000868B1"/>
    <w:rsid w:val="000878AD"/>
    <w:rsid w:val="0009051B"/>
    <w:rsid w:val="00090DB3"/>
    <w:rsid w:val="00091BBC"/>
    <w:rsid w:val="00091FE3"/>
    <w:rsid w:val="00092D9E"/>
    <w:rsid w:val="00093B97"/>
    <w:rsid w:val="00094C2F"/>
    <w:rsid w:val="0009522C"/>
    <w:rsid w:val="00096774"/>
    <w:rsid w:val="000967FE"/>
    <w:rsid w:val="0009764D"/>
    <w:rsid w:val="00097A29"/>
    <w:rsid w:val="00097F80"/>
    <w:rsid w:val="000A0DC1"/>
    <w:rsid w:val="000A1112"/>
    <w:rsid w:val="000A29E7"/>
    <w:rsid w:val="000A49FF"/>
    <w:rsid w:val="000A5CA7"/>
    <w:rsid w:val="000A60AA"/>
    <w:rsid w:val="000A7C35"/>
    <w:rsid w:val="000A7D0C"/>
    <w:rsid w:val="000B06A5"/>
    <w:rsid w:val="000B2BB7"/>
    <w:rsid w:val="000B4F75"/>
    <w:rsid w:val="000B6054"/>
    <w:rsid w:val="000B6EB5"/>
    <w:rsid w:val="000C2528"/>
    <w:rsid w:val="000C27D1"/>
    <w:rsid w:val="000C4DB1"/>
    <w:rsid w:val="000C58CA"/>
    <w:rsid w:val="000C6597"/>
    <w:rsid w:val="000C6CD4"/>
    <w:rsid w:val="000C7660"/>
    <w:rsid w:val="000D56E2"/>
    <w:rsid w:val="000D6210"/>
    <w:rsid w:val="000D71F0"/>
    <w:rsid w:val="000D75D3"/>
    <w:rsid w:val="000D7802"/>
    <w:rsid w:val="000D791B"/>
    <w:rsid w:val="000E36C5"/>
    <w:rsid w:val="000E39D1"/>
    <w:rsid w:val="000E3E70"/>
    <w:rsid w:val="000E43E0"/>
    <w:rsid w:val="000E55E8"/>
    <w:rsid w:val="000E58B4"/>
    <w:rsid w:val="000E6EC6"/>
    <w:rsid w:val="000F298D"/>
    <w:rsid w:val="000F3DAE"/>
    <w:rsid w:val="000F675D"/>
    <w:rsid w:val="000F6EC2"/>
    <w:rsid w:val="000F795E"/>
    <w:rsid w:val="000F7CA9"/>
    <w:rsid w:val="0010197F"/>
    <w:rsid w:val="001028FD"/>
    <w:rsid w:val="001044AB"/>
    <w:rsid w:val="001068A3"/>
    <w:rsid w:val="00106B4F"/>
    <w:rsid w:val="00111080"/>
    <w:rsid w:val="00112785"/>
    <w:rsid w:val="00113B8A"/>
    <w:rsid w:val="00114D22"/>
    <w:rsid w:val="00115FF6"/>
    <w:rsid w:val="00116443"/>
    <w:rsid w:val="00117095"/>
    <w:rsid w:val="00117628"/>
    <w:rsid w:val="00117852"/>
    <w:rsid w:val="00120BF3"/>
    <w:rsid w:val="0012212A"/>
    <w:rsid w:val="00122DE4"/>
    <w:rsid w:val="00126D17"/>
    <w:rsid w:val="00126DB2"/>
    <w:rsid w:val="0013152A"/>
    <w:rsid w:val="001317FF"/>
    <w:rsid w:val="001320E8"/>
    <w:rsid w:val="001324E9"/>
    <w:rsid w:val="00134928"/>
    <w:rsid w:val="00135EF6"/>
    <w:rsid w:val="0013649B"/>
    <w:rsid w:val="00137106"/>
    <w:rsid w:val="00140455"/>
    <w:rsid w:val="00144F51"/>
    <w:rsid w:val="00150EC9"/>
    <w:rsid w:val="0015231E"/>
    <w:rsid w:val="00153643"/>
    <w:rsid w:val="001545D1"/>
    <w:rsid w:val="00154C2A"/>
    <w:rsid w:val="00155C1A"/>
    <w:rsid w:val="00156D7C"/>
    <w:rsid w:val="0016167A"/>
    <w:rsid w:val="001638C0"/>
    <w:rsid w:val="00163B14"/>
    <w:rsid w:val="001640A7"/>
    <w:rsid w:val="001641A3"/>
    <w:rsid w:val="001672FE"/>
    <w:rsid w:val="00170037"/>
    <w:rsid w:val="0017230B"/>
    <w:rsid w:val="00172FD2"/>
    <w:rsid w:val="001739C0"/>
    <w:rsid w:val="001806C6"/>
    <w:rsid w:val="00182311"/>
    <w:rsid w:val="00185732"/>
    <w:rsid w:val="001858C6"/>
    <w:rsid w:val="00185C88"/>
    <w:rsid w:val="00186FE4"/>
    <w:rsid w:val="00187F0F"/>
    <w:rsid w:val="001900C0"/>
    <w:rsid w:val="001903D6"/>
    <w:rsid w:val="001910FD"/>
    <w:rsid w:val="00192A07"/>
    <w:rsid w:val="00194970"/>
    <w:rsid w:val="00196413"/>
    <w:rsid w:val="001A1ED7"/>
    <w:rsid w:val="001A2289"/>
    <w:rsid w:val="001A3179"/>
    <w:rsid w:val="001A35C1"/>
    <w:rsid w:val="001A379F"/>
    <w:rsid w:val="001A43E3"/>
    <w:rsid w:val="001A559D"/>
    <w:rsid w:val="001A769B"/>
    <w:rsid w:val="001A7DB3"/>
    <w:rsid w:val="001B00F6"/>
    <w:rsid w:val="001B0BD9"/>
    <w:rsid w:val="001B156C"/>
    <w:rsid w:val="001B4624"/>
    <w:rsid w:val="001B4829"/>
    <w:rsid w:val="001B4AC0"/>
    <w:rsid w:val="001B4D91"/>
    <w:rsid w:val="001B4FDC"/>
    <w:rsid w:val="001B5600"/>
    <w:rsid w:val="001B65BF"/>
    <w:rsid w:val="001B681B"/>
    <w:rsid w:val="001B6DC0"/>
    <w:rsid w:val="001B732B"/>
    <w:rsid w:val="001B7957"/>
    <w:rsid w:val="001B7C64"/>
    <w:rsid w:val="001C0C95"/>
    <w:rsid w:val="001C14FF"/>
    <w:rsid w:val="001C194F"/>
    <w:rsid w:val="001C311A"/>
    <w:rsid w:val="001C4052"/>
    <w:rsid w:val="001C4C3D"/>
    <w:rsid w:val="001C4FBC"/>
    <w:rsid w:val="001C7C5B"/>
    <w:rsid w:val="001D0D94"/>
    <w:rsid w:val="001D1A67"/>
    <w:rsid w:val="001D2D0A"/>
    <w:rsid w:val="001E0C74"/>
    <w:rsid w:val="001E1376"/>
    <w:rsid w:val="001E2544"/>
    <w:rsid w:val="001E5073"/>
    <w:rsid w:val="001E6C64"/>
    <w:rsid w:val="001E705C"/>
    <w:rsid w:val="001E7A7A"/>
    <w:rsid w:val="001E7C46"/>
    <w:rsid w:val="001F05CD"/>
    <w:rsid w:val="001F1707"/>
    <w:rsid w:val="001F1C5E"/>
    <w:rsid w:val="001F1FD7"/>
    <w:rsid w:val="001F347D"/>
    <w:rsid w:val="001F558F"/>
    <w:rsid w:val="001F5A4E"/>
    <w:rsid w:val="001F6654"/>
    <w:rsid w:val="0020024B"/>
    <w:rsid w:val="00200832"/>
    <w:rsid w:val="00201B0E"/>
    <w:rsid w:val="002024DF"/>
    <w:rsid w:val="00202FD3"/>
    <w:rsid w:val="00203604"/>
    <w:rsid w:val="00205C21"/>
    <w:rsid w:val="0021089F"/>
    <w:rsid w:val="002113A9"/>
    <w:rsid w:val="002126EE"/>
    <w:rsid w:val="00212BB1"/>
    <w:rsid w:val="002136FA"/>
    <w:rsid w:val="00213994"/>
    <w:rsid w:val="00216DAB"/>
    <w:rsid w:val="002179D4"/>
    <w:rsid w:val="002204F0"/>
    <w:rsid w:val="002207BD"/>
    <w:rsid w:val="00221D16"/>
    <w:rsid w:val="00226432"/>
    <w:rsid w:val="00231F52"/>
    <w:rsid w:val="00232ACE"/>
    <w:rsid w:val="00232C52"/>
    <w:rsid w:val="00233EB6"/>
    <w:rsid w:val="002351DE"/>
    <w:rsid w:val="002360D4"/>
    <w:rsid w:val="00236630"/>
    <w:rsid w:val="0024142B"/>
    <w:rsid w:val="00241531"/>
    <w:rsid w:val="002421A7"/>
    <w:rsid w:val="002431FE"/>
    <w:rsid w:val="0024355E"/>
    <w:rsid w:val="00247157"/>
    <w:rsid w:val="002508C7"/>
    <w:rsid w:val="00250DA1"/>
    <w:rsid w:val="00251093"/>
    <w:rsid w:val="00251940"/>
    <w:rsid w:val="00251D4E"/>
    <w:rsid w:val="002527D6"/>
    <w:rsid w:val="0025288E"/>
    <w:rsid w:val="00252F6D"/>
    <w:rsid w:val="00253A64"/>
    <w:rsid w:val="0025786D"/>
    <w:rsid w:val="00260F7A"/>
    <w:rsid w:val="00260F82"/>
    <w:rsid w:val="00261DED"/>
    <w:rsid w:val="0026241E"/>
    <w:rsid w:val="002649AF"/>
    <w:rsid w:val="00266EC9"/>
    <w:rsid w:val="00267197"/>
    <w:rsid w:val="00270D1E"/>
    <w:rsid w:val="00271C1F"/>
    <w:rsid w:val="0027239D"/>
    <w:rsid w:val="00272851"/>
    <w:rsid w:val="00273917"/>
    <w:rsid w:val="00273BC7"/>
    <w:rsid w:val="00273DEE"/>
    <w:rsid w:val="002747B2"/>
    <w:rsid w:val="00275082"/>
    <w:rsid w:val="0027561E"/>
    <w:rsid w:val="00277933"/>
    <w:rsid w:val="00281584"/>
    <w:rsid w:val="0028351A"/>
    <w:rsid w:val="00283FED"/>
    <w:rsid w:val="002847D4"/>
    <w:rsid w:val="002848DB"/>
    <w:rsid w:val="00285AE7"/>
    <w:rsid w:val="00286F6C"/>
    <w:rsid w:val="00287EAF"/>
    <w:rsid w:val="002906C6"/>
    <w:rsid w:val="00293C95"/>
    <w:rsid w:val="00293CE0"/>
    <w:rsid w:val="002942F6"/>
    <w:rsid w:val="00295FD7"/>
    <w:rsid w:val="00296064"/>
    <w:rsid w:val="002A013D"/>
    <w:rsid w:val="002A16A4"/>
    <w:rsid w:val="002A2945"/>
    <w:rsid w:val="002A4E23"/>
    <w:rsid w:val="002A5924"/>
    <w:rsid w:val="002A5E13"/>
    <w:rsid w:val="002A67B5"/>
    <w:rsid w:val="002B00D3"/>
    <w:rsid w:val="002B1CEB"/>
    <w:rsid w:val="002B1EB7"/>
    <w:rsid w:val="002B5212"/>
    <w:rsid w:val="002B543B"/>
    <w:rsid w:val="002B586E"/>
    <w:rsid w:val="002B58FD"/>
    <w:rsid w:val="002B7F31"/>
    <w:rsid w:val="002C5038"/>
    <w:rsid w:val="002C5628"/>
    <w:rsid w:val="002C60CC"/>
    <w:rsid w:val="002C6664"/>
    <w:rsid w:val="002C6D71"/>
    <w:rsid w:val="002C7761"/>
    <w:rsid w:val="002D0FDD"/>
    <w:rsid w:val="002D2220"/>
    <w:rsid w:val="002D28C3"/>
    <w:rsid w:val="002D32CC"/>
    <w:rsid w:val="002D3330"/>
    <w:rsid w:val="002D4980"/>
    <w:rsid w:val="002D5162"/>
    <w:rsid w:val="002D51AF"/>
    <w:rsid w:val="002D5D0D"/>
    <w:rsid w:val="002D6E0F"/>
    <w:rsid w:val="002D72C2"/>
    <w:rsid w:val="002D7D7F"/>
    <w:rsid w:val="002E05FD"/>
    <w:rsid w:val="002E2CBD"/>
    <w:rsid w:val="002E52AE"/>
    <w:rsid w:val="002E640E"/>
    <w:rsid w:val="002F018B"/>
    <w:rsid w:val="002F0E79"/>
    <w:rsid w:val="002F0FE5"/>
    <w:rsid w:val="002F1592"/>
    <w:rsid w:val="002F251C"/>
    <w:rsid w:val="002F4936"/>
    <w:rsid w:val="002F59B0"/>
    <w:rsid w:val="002F5C08"/>
    <w:rsid w:val="002F66C0"/>
    <w:rsid w:val="002F7872"/>
    <w:rsid w:val="003013C4"/>
    <w:rsid w:val="00302D7C"/>
    <w:rsid w:val="0030491E"/>
    <w:rsid w:val="003055AA"/>
    <w:rsid w:val="00307C3A"/>
    <w:rsid w:val="00307CBE"/>
    <w:rsid w:val="00312309"/>
    <w:rsid w:val="003131E9"/>
    <w:rsid w:val="00315719"/>
    <w:rsid w:val="0031584E"/>
    <w:rsid w:val="0032106D"/>
    <w:rsid w:val="003219D6"/>
    <w:rsid w:val="00321BA9"/>
    <w:rsid w:val="00323812"/>
    <w:rsid w:val="00323C95"/>
    <w:rsid w:val="00325F60"/>
    <w:rsid w:val="00327698"/>
    <w:rsid w:val="003302AC"/>
    <w:rsid w:val="003341B0"/>
    <w:rsid w:val="003351A3"/>
    <w:rsid w:val="00336BB1"/>
    <w:rsid w:val="0034338E"/>
    <w:rsid w:val="003450A0"/>
    <w:rsid w:val="003475DC"/>
    <w:rsid w:val="003479EA"/>
    <w:rsid w:val="0035016D"/>
    <w:rsid w:val="0035192B"/>
    <w:rsid w:val="003524F4"/>
    <w:rsid w:val="00354176"/>
    <w:rsid w:val="00354235"/>
    <w:rsid w:val="00354631"/>
    <w:rsid w:val="00354B1D"/>
    <w:rsid w:val="00355188"/>
    <w:rsid w:val="003553E5"/>
    <w:rsid w:val="0035586D"/>
    <w:rsid w:val="00355C74"/>
    <w:rsid w:val="00356027"/>
    <w:rsid w:val="003567B0"/>
    <w:rsid w:val="003570E5"/>
    <w:rsid w:val="00360271"/>
    <w:rsid w:val="00360C8C"/>
    <w:rsid w:val="00360E00"/>
    <w:rsid w:val="00361734"/>
    <w:rsid w:val="003618FC"/>
    <w:rsid w:val="003624D4"/>
    <w:rsid w:val="00362B32"/>
    <w:rsid w:val="00362F43"/>
    <w:rsid w:val="0036379D"/>
    <w:rsid w:val="0036481B"/>
    <w:rsid w:val="003672F3"/>
    <w:rsid w:val="003702EB"/>
    <w:rsid w:val="00370B4E"/>
    <w:rsid w:val="003718AF"/>
    <w:rsid w:val="00372E35"/>
    <w:rsid w:val="003755E4"/>
    <w:rsid w:val="00375FF6"/>
    <w:rsid w:val="0037630C"/>
    <w:rsid w:val="00377060"/>
    <w:rsid w:val="00377580"/>
    <w:rsid w:val="00377B66"/>
    <w:rsid w:val="00380161"/>
    <w:rsid w:val="0038102A"/>
    <w:rsid w:val="003861B1"/>
    <w:rsid w:val="003865E0"/>
    <w:rsid w:val="00386859"/>
    <w:rsid w:val="00386F19"/>
    <w:rsid w:val="0038715A"/>
    <w:rsid w:val="003871A5"/>
    <w:rsid w:val="0038771D"/>
    <w:rsid w:val="00390977"/>
    <w:rsid w:val="003923DF"/>
    <w:rsid w:val="00393FE5"/>
    <w:rsid w:val="003960A4"/>
    <w:rsid w:val="00396860"/>
    <w:rsid w:val="00396B68"/>
    <w:rsid w:val="00396E95"/>
    <w:rsid w:val="003974ED"/>
    <w:rsid w:val="00397B65"/>
    <w:rsid w:val="00397E2A"/>
    <w:rsid w:val="003A0A79"/>
    <w:rsid w:val="003A1C9A"/>
    <w:rsid w:val="003A35D0"/>
    <w:rsid w:val="003A37A2"/>
    <w:rsid w:val="003A553A"/>
    <w:rsid w:val="003A692A"/>
    <w:rsid w:val="003B3BB2"/>
    <w:rsid w:val="003B3C82"/>
    <w:rsid w:val="003B4053"/>
    <w:rsid w:val="003B49E2"/>
    <w:rsid w:val="003B705A"/>
    <w:rsid w:val="003B7E7D"/>
    <w:rsid w:val="003C0DC7"/>
    <w:rsid w:val="003C1A08"/>
    <w:rsid w:val="003C3C44"/>
    <w:rsid w:val="003C62A0"/>
    <w:rsid w:val="003C670A"/>
    <w:rsid w:val="003C6DCA"/>
    <w:rsid w:val="003C7153"/>
    <w:rsid w:val="003C7844"/>
    <w:rsid w:val="003C7C28"/>
    <w:rsid w:val="003D187C"/>
    <w:rsid w:val="003D223E"/>
    <w:rsid w:val="003D2EAD"/>
    <w:rsid w:val="003D3682"/>
    <w:rsid w:val="003D3DDC"/>
    <w:rsid w:val="003E0719"/>
    <w:rsid w:val="003E18F7"/>
    <w:rsid w:val="003E28A1"/>
    <w:rsid w:val="003E28BA"/>
    <w:rsid w:val="003E2A15"/>
    <w:rsid w:val="003E3296"/>
    <w:rsid w:val="003E3408"/>
    <w:rsid w:val="003E3C5E"/>
    <w:rsid w:val="003F240F"/>
    <w:rsid w:val="003F2EA5"/>
    <w:rsid w:val="003F7179"/>
    <w:rsid w:val="004010BF"/>
    <w:rsid w:val="00402049"/>
    <w:rsid w:val="00402DE5"/>
    <w:rsid w:val="0041045B"/>
    <w:rsid w:val="004128B1"/>
    <w:rsid w:val="00412AC0"/>
    <w:rsid w:val="00414EAD"/>
    <w:rsid w:val="004151DC"/>
    <w:rsid w:val="00415E3D"/>
    <w:rsid w:val="00416840"/>
    <w:rsid w:val="00416F39"/>
    <w:rsid w:val="0041774B"/>
    <w:rsid w:val="00421169"/>
    <w:rsid w:val="0042365F"/>
    <w:rsid w:val="0042390C"/>
    <w:rsid w:val="00423FF6"/>
    <w:rsid w:val="00424C6A"/>
    <w:rsid w:val="00425322"/>
    <w:rsid w:val="00426A35"/>
    <w:rsid w:val="00427756"/>
    <w:rsid w:val="004302AE"/>
    <w:rsid w:val="00431BEC"/>
    <w:rsid w:val="0043246C"/>
    <w:rsid w:val="00433723"/>
    <w:rsid w:val="0043374D"/>
    <w:rsid w:val="00436E6C"/>
    <w:rsid w:val="004415CD"/>
    <w:rsid w:val="004435FC"/>
    <w:rsid w:val="00444115"/>
    <w:rsid w:val="0044458D"/>
    <w:rsid w:val="00445472"/>
    <w:rsid w:val="00446161"/>
    <w:rsid w:val="004473B2"/>
    <w:rsid w:val="0044764C"/>
    <w:rsid w:val="00447E8D"/>
    <w:rsid w:val="004502C2"/>
    <w:rsid w:val="004510C2"/>
    <w:rsid w:val="0045164A"/>
    <w:rsid w:val="004525FB"/>
    <w:rsid w:val="004527AC"/>
    <w:rsid w:val="00454A0C"/>
    <w:rsid w:val="0045560B"/>
    <w:rsid w:val="0046095F"/>
    <w:rsid w:val="00460A79"/>
    <w:rsid w:val="00460ED8"/>
    <w:rsid w:val="00460F52"/>
    <w:rsid w:val="004610F3"/>
    <w:rsid w:val="00461E79"/>
    <w:rsid w:val="00463E3E"/>
    <w:rsid w:val="00463FE9"/>
    <w:rsid w:val="00465287"/>
    <w:rsid w:val="004654C5"/>
    <w:rsid w:val="00466B08"/>
    <w:rsid w:val="004679FA"/>
    <w:rsid w:val="00473049"/>
    <w:rsid w:val="00473221"/>
    <w:rsid w:val="00473C67"/>
    <w:rsid w:val="00474556"/>
    <w:rsid w:val="00474ADE"/>
    <w:rsid w:val="00481627"/>
    <w:rsid w:val="00482A3D"/>
    <w:rsid w:val="00483490"/>
    <w:rsid w:val="0048398A"/>
    <w:rsid w:val="00485D67"/>
    <w:rsid w:val="00486AE7"/>
    <w:rsid w:val="00486F1E"/>
    <w:rsid w:val="00487BC5"/>
    <w:rsid w:val="004918BE"/>
    <w:rsid w:val="00493612"/>
    <w:rsid w:val="00493E22"/>
    <w:rsid w:val="00494425"/>
    <w:rsid w:val="0049612C"/>
    <w:rsid w:val="0049615F"/>
    <w:rsid w:val="004977D4"/>
    <w:rsid w:val="004A187B"/>
    <w:rsid w:val="004A1D31"/>
    <w:rsid w:val="004A30A4"/>
    <w:rsid w:val="004A3BFB"/>
    <w:rsid w:val="004A4420"/>
    <w:rsid w:val="004A4A32"/>
    <w:rsid w:val="004A6B44"/>
    <w:rsid w:val="004B0128"/>
    <w:rsid w:val="004B09DC"/>
    <w:rsid w:val="004B0E55"/>
    <w:rsid w:val="004B322F"/>
    <w:rsid w:val="004B42AB"/>
    <w:rsid w:val="004B469C"/>
    <w:rsid w:val="004B6B53"/>
    <w:rsid w:val="004C1E13"/>
    <w:rsid w:val="004C229C"/>
    <w:rsid w:val="004C4A7F"/>
    <w:rsid w:val="004C5EC5"/>
    <w:rsid w:val="004C601B"/>
    <w:rsid w:val="004C68D8"/>
    <w:rsid w:val="004D175E"/>
    <w:rsid w:val="004D24A8"/>
    <w:rsid w:val="004D2BAF"/>
    <w:rsid w:val="004D2C0E"/>
    <w:rsid w:val="004D4450"/>
    <w:rsid w:val="004D4E55"/>
    <w:rsid w:val="004D5411"/>
    <w:rsid w:val="004E077F"/>
    <w:rsid w:val="004E2387"/>
    <w:rsid w:val="004E3598"/>
    <w:rsid w:val="004E3D71"/>
    <w:rsid w:val="004E3E34"/>
    <w:rsid w:val="004E72A1"/>
    <w:rsid w:val="004E76A4"/>
    <w:rsid w:val="004F3769"/>
    <w:rsid w:val="004F64D3"/>
    <w:rsid w:val="004F6A26"/>
    <w:rsid w:val="004F7CFB"/>
    <w:rsid w:val="0050067D"/>
    <w:rsid w:val="005006E2"/>
    <w:rsid w:val="005008C0"/>
    <w:rsid w:val="00501060"/>
    <w:rsid w:val="00501A5C"/>
    <w:rsid w:val="005053D7"/>
    <w:rsid w:val="00505F47"/>
    <w:rsid w:val="00510A56"/>
    <w:rsid w:val="0051226F"/>
    <w:rsid w:val="00512901"/>
    <w:rsid w:val="00512E7C"/>
    <w:rsid w:val="00514FE2"/>
    <w:rsid w:val="00515019"/>
    <w:rsid w:val="00515C8E"/>
    <w:rsid w:val="0051652D"/>
    <w:rsid w:val="00522C74"/>
    <w:rsid w:val="00523553"/>
    <w:rsid w:val="00523F62"/>
    <w:rsid w:val="0052450A"/>
    <w:rsid w:val="00524F29"/>
    <w:rsid w:val="00526E8C"/>
    <w:rsid w:val="00533E88"/>
    <w:rsid w:val="0053712C"/>
    <w:rsid w:val="00537718"/>
    <w:rsid w:val="00540AA2"/>
    <w:rsid w:val="00542D0F"/>
    <w:rsid w:val="005439D3"/>
    <w:rsid w:val="005463D5"/>
    <w:rsid w:val="0054713B"/>
    <w:rsid w:val="00547726"/>
    <w:rsid w:val="00553810"/>
    <w:rsid w:val="005543C0"/>
    <w:rsid w:val="00554A08"/>
    <w:rsid w:val="00554F37"/>
    <w:rsid w:val="00555BA3"/>
    <w:rsid w:val="00556489"/>
    <w:rsid w:val="00556574"/>
    <w:rsid w:val="00557075"/>
    <w:rsid w:val="00562494"/>
    <w:rsid w:val="00564439"/>
    <w:rsid w:val="0056790A"/>
    <w:rsid w:val="00571734"/>
    <w:rsid w:val="00571972"/>
    <w:rsid w:val="00572389"/>
    <w:rsid w:val="00572991"/>
    <w:rsid w:val="00573A65"/>
    <w:rsid w:val="00574A46"/>
    <w:rsid w:val="00575D50"/>
    <w:rsid w:val="005768C6"/>
    <w:rsid w:val="00577F64"/>
    <w:rsid w:val="005809F9"/>
    <w:rsid w:val="00582810"/>
    <w:rsid w:val="005828DC"/>
    <w:rsid w:val="00582CD6"/>
    <w:rsid w:val="005842C6"/>
    <w:rsid w:val="005862E1"/>
    <w:rsid w:val="0059137C"/>
    <w:rsid w:val="00591BFC"/>
    <w:rsid w:val="00595133"/>
    <w:rsid w:val="00595456"/>
    <w:rsid w:val="0059556B"/>
    <w:rsid w:val="005964A3"/>
    <w:rsid w:val="00596AA4"/>
    <w:rsid w:val="00597939"/>
    <w:rsid w:val="005A0D25"/>
    <w:rsid w:val="005A15F1"/>
    <w:rsid w:val="005A2875"/>
    <w:rsid w:val="005A36C6"/>
    <w:rsid w:val="005A4328"/>
    <w:rsid w:val="005A4439"/>
    <w:rsid w:val="005A6970"/>
    <w:rsid w:val="005B16D2"/>
    <w:rsid w:val="005B16FB"/>
    <w:rsid w:val="005B488A"/>
    <w:rsid w:val="005C13E7"/>
    <w:rsid w:val="005C27EA"/>
    <w:rsid w:val="005C2F8F"/>
    <w:rsid w:val="005C5900"/>
    <w:rsid w:val="005C686E"/>
    <w:rsid w:val="005D0C6A"/>
    <w:rsid w:val="005D0F75"/>
    <w:rsid w:val="005D332C"/>
    <w:rsid w:val="005D5EDC"/>
    <w:rsid w:val="005D63B4"/>
    <w:rsid w:val="005E0746"/>
    <w:rsid w:val="005E0BCF"/>
    <w:rsid w:val="005E0E1D"/>
    <w:rsid w:val="005E1069"/>
    <w:rsid w:val="005E16B9"/>
    <w:rsid w:val="005E283A"/>
    <w:rsid w:val="005E46D0"/>
    <w:rsid w:val="005E48E6"/>
    <w:rsid w:val="005E548D"/>
    <w:rsid w:val="005F0872"/>
    <w:rsid w:val="005F14E9"/>
    <w:rsid w:val="005F1AEB"/>
    <w:rsid w:val="005F2FE0"/>
    <w:rsid w:val="005F31E7"/>
    <w:rsid w:val="005F6678"/>
    <w:rsid w:val="00600860"/>
    <w:rsid w:val="006020C6"/>
    <w:rsid w:val="006032FA"/>
    <w:rsid w:val="0060382C"/>
    <w:rsid w:val="00603D33"/>
    <w:rsid w:val="0060402F"/>
    <w:rsid w:val="00604BE5"/>
    <w:rsid w:val="0060552A"/>
    <w:rsid w:val="0060630E"/>
    <w:rsid w:val="00610AE9"/>
    <w:rsid w:val="00612176"/>
    <w:rsid w:val="006128CC"/>
    <w:rsid w:val="00612A00"/>
    <w:rsid w:val="00614B61"/>
    <w:rsid w:val="0061652A"/>
    <w:rsid w:val="00616C57"/>
    <w:rsid w:val="00621E80"/>
    <w:rsid w:val="00625C02"/>
    <w:rsid w:val="00627762"/>
    <w:rsid w:val="006312C7"/>
    <w:rsid w:val="0063220D"/>
    <w:rsid w:val="00632C84"/>
    <w:rsid w:val="00636F0F"/>
    <w:rsid w:val="006403EA"/>
    <w:rsid w:val="00640771"/>
    <w:rsid w:val="00641A56"/>
    <w:rsid w:val="0064455C"/>
    <w:rsid w:val="00644BC3"/>
    <w:rsid w:val="0064683A"/>
    <w:rsid w:val="00650B19"/>
    <w:rsid w:val="006557D0"/>
    <w:rsid w:val="006578A2"/>
    <w:rsid w:val="00662A79"/>
    <w:rsid w:val="00662F8A"/>
    <w:rsid w:val="00663051"/>
    <w:rsid w:val="00667C2D"/>
    <w:rsid w:val="00667F5C"/>
    <w:rsid w:val="006705AB"/>
    <w:rsid w:val="006708F9"/>
    <w:rsid w:val="006720C0"/>
    <w:rsid w:val="006727DD"/>
    <w:rsid w:val="0067497C"/>
    <w:rsid w:val="0067531E"/>
    <w:rsid w:val="0067560C"/>
    <w:rsid w:val="0067634B"/>
    <w:rsid w:val="00677B51"/>
    <w:rsid w:val="00677E0A"/>
    <w:rsid w:val="0068074B"/>
    <w:rsid w:val="00683147"/>
    <w:rsid w:val="0068374F"/>
    <w:rsid w:val="006842CB"/>
    <w:rsid w:val="00684929"/>
    <w:rsid w:val="00685818"/>
    <w:rsid w:val="00691228"/>
    <w:rsid w:val="00693D75"/>
    <w:rsid w:val="0069471B"/>
    <w:rsid w:val="00694D32"/>
    <w:rsid w:val="0069507A"/>
    <w:rsid w:val="00695C6F"/>
    <w:rsid w:val="00697629"/>
    <w:rsid w:val="006A119E"/>
    <w:rsid w:val="006A2618"/>
    <w:rsid w:val="006A2D53"/>
    <w:rsid w:val="006A2F4D"/>
    <w:rsid w:val="006A35CC"/>
    <w:rsid w:val="006A475F"/>
    <w:rsid w:val="006A6C5C"/>
    <w:rsid w:val="006B0CC1"/>
    <w:rsid w:val="006B16E3"/>
    <w:rsid w:val="006B2396"/>
    <w:rsid w:val="006B23D4"/>
    <w:rsid w:val="006B3868"/>
    <w:rsid w:val="006B38DE"/>
    <w:rsid w:val="006B4961"/>
    <w:rsid w:val="006B69B9"/>
    <w:rsid w:val="006C0249"/>
    <w:rsid w:val="006C5E8D"/>
    <w:rsid w:val="006D0456"/>
    <w:rsid w:val="006D3DBE"/>
    <w:rsid w:val="006D49E7"/>
    <w:rsid w:val="006D7086"/>
    <w:rsid w:val="006E0765"/>
    <w:rsid w:val="006E6CEF"/>
    <w:rsid w:val="006F0194"/>
    <w:rsid w:val="006F0F28"/>
    <w:rsid w:val="006F32F3"/>
    <w:rsid w:val="006F4873"/>
    <w:rsid w:val="006F4A15"/>
    <w:rsid w:val="006F713D"/>
    <w:rsid w:val="00700975"/>
    <w:rsid w:val="00701F59"/>
    <w:rsid w:val="0070278F"/>
    <w:rsid w:val="0070470A"/>
    <w:rsid w:val="00705365"/>
    <w:rsid w:val="00705BA4"/>
    <w:rsid w:val="0071006D"/>
    <w:rsid w:val="00710D97"/>
    <w:rsid w:val="0071165A"/>
    <w:rsid w:val="0071390E"/>
    <w:rsid w:val="00714007"/>
    <w:rsid w:val="00716FBF"/>
    <w:rsid w:val="00720B77"/>
    <w:rsid w:val="00721B0D"/>
    <w:rsid w:val="007226F7"/>
    <w:rsid w:val="0072340C"/>
    <w:rsid w:val="00724C71"/>
    <w:rsid w:val="00725B27"/>
    <w:rsid w:val="00727DE1"/>
    <w:rsid w:val="00727E7F"/>
    <w:rsid w:val="00730322"/>
    <w:rsid w:val="00730909"/>
    <w:rsid w:val="00731372"/>
    <w:rsid w:val="00731B70"/>
    <w:rsid w:val="007323E7"/>
    <w:rsid w:val="00733DE3"/>
    <w:rsid w:val="00735EC5"/>
    <w:rsid w:val="00736B13"/>
    <w:rsid w:val="00736DC8"/>
    <w:rsid w:val="0074012C"/>
    <w:rsid w:val="0074205D"/>
    <w:rsid w:val="0074245D"/>
    <w:rsid w:val="00746744"/>
    <w:rsid w:val="007508CB"/>
    <w:rsid w:val="007509D7"/>
    <w:rsid w:val="007512FA"/>
    <w:rsid w:val="00751C0E"/>
    <w:rsid w:val="00753A25"/>
    <w:rsid w:val="00754437"/>
    <w:rsid w:val="00756336"/>
    <w:rsid w:val="00756ECE"/>
    <w:rsid w:val="00757253"/>
    <w:rsid w:val="0075790C"/>
    <w:rsid w:val="00757AFF"/>
    <w:rsid w:val="00757B72"/>
    <w:rsid w:val="00757E3D"/>
    <w:rsid w:val="00763931"/>
    <w:rsid w:val="00764506"/>
    <w:rsid w:val="0076721C"/>
    <w:rsid w:val="0077198D"/>
    <w:rsid w:val="00772371"/>
    <w:rsid w:val="0077240A"/>
    <w:rsid w:val="00773EF9"/>
    <w:rsid w:val="00774042"/>
    <w:rsid w:val="00775F04"/>
    <w:rsid w:val="00776C46"/>
    <w:rsid w:val="00777FCA"/>
    <w:rsid w:val="007802D2"/>
    <w:rsid w:val="00781219"/>
    <w:rsid w:val="0078154C"/>
    <w:rsid w:val="007822AB"/>
    <w:rsid w:val="00782797"/>
    <w:rsid w:val="00782DC7"/>
    <w:rsid w:val="00784C6A"/>
    <w:rsid w:val="00786061"/>
    <w:rsid w:val="007868F9"/>
    <w:rsid w:val="007870DE"/>
    <w:rsid w:val="00790713"/>
    <w:rsid w:val="00792D3B"/>
    <w:rsid w:val="00794755"/>
    <w:rsid w:val="007950BA"/>
    <w:rsid w:val="00795AD8"/>
    <w:rsid w:val="007A2810"/>
    <w:rsid w:val="007A28E1"/>
    <w:rsid w:val="007A403E"/>
    <w:rsid w:val="007A6372"/>
    <w:rsid w:val="007A7AEC"/>
    <w:rsid w:val="007A7BB4"/>
    <w:rsid w:val="007B0AFE"/>
    <w:rsid w:val="007B432C"/>
    <w:rsid w:val="007B5208"/>
    <w:rsid w:val="007B6BA3"/>
    <w:rsid w:val="007B6DB3"/>
    <w:rsid w:val="007C11E7"/>
    <w:rsid w:val="007C4602"/>
    <w:rsid w:val="007C50B1"/>
    <w:rsid w:val="007C6134"/>
    <w:rsid w:val="007C770B"/>
    <w:rsid w:val="007C7FE5"/>
    <w:rsid w:val="007D070A"/>
    <w:rsid w:val="007D0BAB"/>
    <w:rsid w:val="007D17EA"/>
    <w:rsid w:val="007D1FBB"/>
    <w:rsid w:val="007D5E1C"/>
    <w:rsid w:val="007D608A"/>
    <w:rsid w:val="007E0966"/>
    <w:rsid w:val="007E1F2A"/>
    <w:rsid w:val="007E2C63"/>
    <w:rsid w:val="007E329E"/>
    <w:rsid w:val="007E3413"/>
    <w:rsid w:val="007E4277"/>
    <w:rsid w:val="007F158D"/>
    <w:rsid w:val="007F1F83"/>
    <w:rsid w:val="007F3EA6"/>
    <w:rsid w:val="007F5963"/>
    <w:rsid w:val="007F6015"/>
    <w:rsid w:val="007F73AA"/>
    <w:rsid w:val="007F793C"/>
    <w:rsid w:val="0080107C"/>
    <w:rsid w:val="00802E15"/>
    <w:rsid w:val="008037C8"/>
    <w:rsid w:val="00803916"/>
    <w:rsid w:val="00805B2E"/>
    <w:rsid w:val="00806B91"/>
    <w:rsid w:val="008078F1"/>
    <w:rsid w:val="00812E37"/>
    <w:rsid w:val="00813545"/>
    <w:rsid w:val="008163E2"/>
    <w:rsid w:val="008165C8"/>
    <w:rsid w:val="00817C29"/>
    <w:rsid w:val="00817D8E"/>
    <w:rsid w:val="008203DD"/>
    <w:rsid w:val="008210C2"/>
    <w:rsid w:val="00821C19"/>
    <w:rsid w:val="00821FD8"/>
    <w:rsid w:val="00825E8E"/>
    <w:rsid w:val="00826CEB"/>
    <w:rsid w:val="00830BC1"/>
    <w:rsid w:val="008341D5"/>
    <w:rsid w:val="008363B5"/>
    <w:rsid w:val="00841E00"/>
    <w:rsid w:val="00843305"/>
    <w:rsid w:val="0084583A"/>
    <w:rsid w:val="008458B8"/>
    <w:rsid w:val="008471CB"/>
    <w:rsid w:val="00847335"/>
    <w:rsid w:val="00847AA5"/>
    <w:rsid w:val="00847ACD"/>
    <w:rsid w:val="0085173B"/>
    <w:rsid w:val="008538B3"/>
    <w:rsid w:val="00855812"/>
    <w:rsid w:val="00855F35"/>
    <w:rsid w:val="0085607A"/>
    <w:rsid w:val="00857355"/>
    <w:rsid w:val="00857EB2"/>
    <w:rsid w:val="008611FA"/>
    <w:rsid w:val="00862C22"/>
    <w:rsid w:val="008642BA"/>
    <w:rsid w:val="00864BEC"/>
    <w:rsid w:val="008657BB"/>
    <w:rsid w:val="008658EB"/>
    <w:rsid w:val="0086598E"/>
    <w:rsid w:val="00865F70"/>
    <w:rsid w:val="008667BB"/>
    <w:rsid w:val="008670A3"/>
    <w:rsid w:val="008707B8"/>
    <w:rsid w:val="00871742"/>
    <w:rsid w:val="00871F08"/>
    <w:rsid w:val="00872CCF"/>
    <w:rsid w:val="00872FF0"/>
    <w:rsid w:val="00873F93"/>
    <w:rsid w:val="00874780"/>
    <w:rsid w:val="00881346"/>
    <w:rsid w:val="00883D47"/>
    <w:rsid w:val="00883F76"/>
    <w:rsid w:val="00885F83"/>
    <w:rsid w:val="00886EE8"/>
    <w:rsid w:val="008870FB"/>
    <w:rsid w:val="008913E4"/>
    <w:rsid w:val="00893779"/>
    <w:rsid w:val="0089654A"/>
    <w:rsid w:val="008966E6"/>
    <w:rsid w:val="00897DCC"/>
    <w:rsid w:val="008A4894"/>
    <w:rsid w:val="008A7D32"/>
    <w:rsid w:val="008B2476"/>
    <w:rsid w:val="008B35B7"/>
    <w:rsid w:val="008B3D86"/>
    <w:rsid w:val="008B738C"/>
    <w:rsid w:val="008B75A3"/>
    <w:rsid w:val="008B7CA8"/>
    <w:rsid w:val="008C1307"/>
    <w:rsid w:val="008C1392"/>
    <w:rsid w:val="008C23A4"/>
    <w:rsid w:val="008C3034"/>
    <w:rsid w:val="008C59C7"/>
    <w:rsid w:val="008C6A5C"/>
    <w:rsid w:val="008D25F4"/>
    <w:rsid w:val="008D5089"/>
    <w:rsid w:val="008D508C"/>
    <w:rsid w:val="008D7668"/>
    <w:rsid w:val="008E0FE0"/>
    <w:rsid w:val="008E1166"/>
    <w:rsid w:val="008E2FC5"/>
    <w:rsid w:val="008E319C"/>
    <w:rsid w:val="008E52B5"/>
    <w:rsid w:val="008E536C"/>
    <w:rsid w:val="008E57F4"/>
    <w:rsid w:val="008E5D85"/>
    <w:rsid w:val="008E73B7"/>
    <w:rsid w:val="008F053B"/>
    <w:rsid w:val="008F16BC"/>
    <w:rsid w:val="008F19DB"/>
    <w:rsid w:val="008F38AC"/>
    <w:rsid w:val="008F4063"/>
    <w:rsid w:val="008F495E"/>
    <w:rsid w:val="008F662F"/>
    <w:rsid w:val="008F680E"/>
    <w:rsid w:val="008F6E1D"/>
    <w:rsid w:val="008F7097"/>
    <w:rsid w:val="009008EB"/>
    <w:rsid w:val="00900C80"/>
    <w:rsid w:val="00902D46"/>
    <w:rsid w:val="009054F4"/>
    <w:rsid w:val="00905DE8"/>
    <w:rsid w:val="00910D3E"/>
    <w:rsid w:val="00912D0F"/>
    <w:rsid w:val="00913878"/>
    <w:rsid w:val="00914E66"/>
    <w:rsid w:val="00915AD8"/>
    <w:rsid w:val="00915E39"/>
    <w:rsid w:val="0092127E"/>
    <w:rsid w:val="00922E37"/>
    <w:rsid w:val="00923612"/>
    <w:rsid w:val="00925E4F"/>
    <w:rsid w:val="009279A4"/>
    <w:rsid w:val="009279D4"/>
    <w:rsid w:val="00930693"/>
    <w:rsid w:val="00930F59"/>
    <w:rsid w:val="0093243F"/>
    <w:rsid w:val="0093367F"/>
    <w:rsid w:val="0093484F"/>
    <w:rsid w:val="00934F36"/>
    <w:rsid w:val="0093698D"/>
    <w:rsid w:val="0094078E"/>
    <w:rsid w:val="00942C32"/>
    <w:rsid w:val="00942DF8"/>
    <w:rsid w:val="009432C6"/>
    <w:rsid w:val="00944ABE"/>
    <w:rsid w:val="009465B4"/>
    <w:rsid w:val="0094778A"/>
    <w:rsid w:val="00950CE1"/>
    <w:rsid w:val="0095127A"/>
    <w:rsid w:val="009541D3"/>
    <w:rsid w:val="0095602E"/>
    <w:rsid w:val="00956743"/>
    <w:rsid w:val="00956887"/>
    <w:rsid w:val="00956C96"/>
    <w:rsid w:val="009579FB"/>
    <w:rsid w:val="00961102"/>
    <w:rsid w:val="00961AEA"/>
    <w:rsid w:val="00962887"/>
    <w:rsid w:val="00962B73"/>
    <w:rsid w:val="00962E2C"/>
    <w:rsid w:val="009634BE"/>
    <w:rsid w:val="00963A57"/>
    <w:rsid w:val="009659D6"/>
    <w:rsid w:val="0096719C"/>
    <w:rsid w:val="00967DC2"/>
    <w:rsid w:val="009707E0"/>
    <w:rsid w:val="00970C20"/>
    <w:rsid w:val="00971FB5"/>
    <w:rsid w:val="009721B6"/>
    <w:rsid w:val="00980811"/>
    <w:rsid w:val="00980DE1"/>
    <w:rsid w:val="009827C9"/>
    <w:rsid w:val="0098294B"/>
    <w:rsid w:val="00983FB2"/>
    <w:rsid w:val="009846D2"/>
    <w:rsid w:val="00986F44"/>
    <w:rsid w:val="00987615"/>
    <w:rsid w:val="00992414"/>
    <w:rsid w:val="00993287"/>
    <w:rsid w:val="009933A7"/>
    <w:rsid w:val="009933BE"/>
    <w:rsid w:val="009937EA"/>
    <w:rsid w:val="00993EBD"/>
    <w:rsid w:val="00994A18"/>
    <w:rsid w:val="00995000"/>
    <w:rsid w:val="00995FA0"/>
    <w:rsid w:val="00996CC2"/>
    <w:rsid w:val="00997061"/>
    <w:rsid w:val="009A1324"/>
    <w:rsid w:val="009A43C1"/>
    <w:rsid w:val="009A459C"/>
    <w:rsid w:val="009A6B48"/>
    <w:rsid w:val="009B3E2F"/>
    <w:rsid w:val="009B6201"/>
    <w:rsid w:val="009C0C38"/>
    <w:rsid w:val="009C403B"/>
    <w:rsid w:val="009C47C1"/>
    <w:rsid w:val="009C4F90"/>
    <w:rsid w:val="009C5076"/>
    <w:rsid w:val="009C51E4"/>
    <w:rsid w:val="009C7C75"/>
    <w:rsid w:val="009D09F0"/>
    <w:rsid w:val="009D2A19"/>
    <w:rsid w:val="009D3183"/>
    <w:rsid w:val="009D39AC"/>
    <w:rsid w:val="009D61E5"/>
    <w:rsid w:val="009E053A"/>
    <w:rsid w:val="009E16FB"/>
    <w:rsid w:val="009E1B97"/>
    <w:rsid w:val="009E5A6A"/>
    <w:rsid w:val="009E6148"/>
    <w:rsid w:val="009F0AB0"/>
    <w:rsid w:val="009F1F1C"/>
    <w:rsid w:val="009F2AA8"/>
    <w:rsid w:val="009F559F"/>
    <w:rsid w:val="00A00DAB"/>
    <w:rsid w:val="00A012B3"/>
    <w:rsid w:val="00A037DE"/>
    <w:rsid w:val="00A03C52"/>
    <w:rsid w:val="00A05950"/>
    <w:rsid w:val="00A06B70"/>
    <w:rsid w:val="00A106EF"/>
    <w:rsid w:val="00A1124C"/>
    <w:rsid w:val="00A11E3C"/>
    <w:rsid w:val="00A16860"/>
    <w:rsid w:val="00A17DFB"/>
    <w:rsid w:val="00A222A8"/>
    <w:rsid w:val="00A2285C"/>
    <w:rsid w:val="00A22EAA"/>
    <w:rsid w:val="00A25627"/>
    <w:rsid w:val="00A27795"/>
    <w:rsid w:val="00A301A4"/>
    <w:rsid w:val="00A32A38"/>
    <w:rsid w:val="00A33025"/>
    <w:rsid w:val="00A40E19"/>
    <w:rsid w:val="00A42B90"/>
    <w:rsid w:val="00A42C23"/>
    <w:rsid w:val="00A44F99"/>
    <w:rsid w:val="00A44FAF"/>
    <w:rsid w:val="00A45254"/>
    <w:rsid w:val="00A47D9C"/>
    <w:rsid w:val="00A51CA7"/>
    <w:rsid w:val="00A55783"/>
    <w:rsid w:val="00A564B9"/>
    <w:rsid w:val="00A565AB"/>
    <w:rsid w:val="00A61B74"/>
    <w:rsid w:val="00A62AD2"/>
    <w:rsid w:val="00A63ACC"/>
    <w:rsid w:val="00A642B3"/>
    <w:rsid w:val="00A64B04"/>
    <w:rsid w:val="00A667DC"/>
    <w:rsid w:val="00A66920"/>
    <w:rsid w:val="00A70B20"/>
    <w:rsid w:val="00A70F9B"/>
    <w:rsid w:val="00A72120"/>
    <w:rsid w:val="00A76392"/>
    <w:rsid w:val="00A76D26"/>
    <w:rsid w:val="00A77BA4"/>
    <w:rsid w:val="00A8053F"/>
    <w:rsid w:val="00A811F2"/>
    <w:rsid w:val="00A81AB6"/>
    <w:rsid w:val="00A83D07"/>
    <w:rsid w:val="00A83EE9"/>
    <w:rsid w:val="00A8504B"/>
    <w:rsid w:val="00A852C9"/>
    <w:rsid w:val="00A86856"/>
    <w:rsid w:val="00A87848"/>
    <w:rsid w:val="00A901C0"/>
    <w:rsid w:val="00A915D0"/>
    <w:rsid w:val="00A91976"/>
    <w:rsid w:val="00A91DBC"/>
    <w:rsid w:val="00A91EF3"/>
    <w:rsid w:val="00A9247C"/>
    <w:rsid w:val="00A93EBA"/>
    <w:rsid w:val="00A948C7"/>
    <w:rsid w:val="00A94A53"/>
    <w:rsid w:val="00A96F69"/>
    <w:rsid w:val="00A97092"/>
    <w:rsid w:val="00AA3113"/>
    <w:rsid w:val="00AA3607"/>
    <w:rsid w:val="00AA46EA"/>
    <w:rsid w:val="00AA6EAD"/>
    <w:rsid w:val="00AA77AA"/>
    <w:rsid w:val="00AB21F8"/>
    <w:rsid w:val="00AB3D7A"/>
    <w:rsid w:val="00AB470E"/>
    <w:rsid w:val="00AB5B70"/>
    <w:rsid w:val="00AB6520"/>
    <w:rsid w:val="00AB6B84"/>
    <w:rsid w:val="00AB7396"/>
    <w:rsid w:val="00AB75B6"/>
    <w:rsid w:val="00AC0C48"/>
    <w:rsid w:val="00AC24CA"/>
    <w:rsid w:val="00AC306F"/>
    <w:rsid w:val="00AC3957"/>
    <w:rsid w:val="00AC4286"/>
    <w:rsid w:val="00AC581B"/>
    <w:rsid w:val="00AC6086"/>
    <w:rsid w:val="00AC60DB"/>
    <w:rsid w:val="00AC6E1E"/>
    <w:rsid w:val="00AC72F8"/>
    <w:rsid w:val="00AC7A7A"/>
    <w:rsid w:val="00AD1CD0"/>
    <w:rsid w:val="00AD2854"/>
    <w:rsid w:val="00AD372D"/>
    <w:rsid w:val="00AD48D4"/>
    <w:rsid w:val="00AD52DE"/>
    <w:rsid w:val="00AD5831"/>
    <w:rsid w:val="00AD64A2"/>
    <w:rsid w:val="00AD6DE6"/>
    <w:rsid w:val="00AE0417"/>
    <w:rsid w:val="00AE0DBC"/>
    <w:rsid w:val="00AE0DFE"/>
    <w:rsid w:val="00AE2FF0"/>
    <w:rsid w:val="00AE39F7"/>
    <w:rsid w:val="00AE49E5"/>
    <w:rsid w:val="00AE51D4"/>
    <w:rsid w:val="00AE5B7E"/>
    <w:rsid w:val="00AE6CE7"/>
    <w:rsid w:val="00AE7D4E"/>
    <w:rsid w:val="00AF0482"/>
    <w:rsid w:val="00AF0758"/>
    <w:rsid w:val="00AF2D31"/>
    <w:rsid w:val="00AF34F7"/>
    <w:rsid w:val="00AF4481"/>
    <w:rsid w:val="00AF62CE"/>
    <w:rsid w:val="00AF678B"/>
    <w:rsid w:val="00B01652"/>
    <w:rsid w:val="00B02081"/>
    <w:rsid w:val="00B069F9"/>
    <w:rsid w:val="00B07196"/>
    <w:rsid w:val="00B10470"/>
    <w:rsid w:val="00B12A55"/>
    <w:rsid w:val="00B136E2"/>
    <w:rsid w:val="00B156CF"/>
    <w:rsid w:val="00B20ACC"/>
    <w:rsid w:val="00B20F31"/>
    <w:rsid w:val="00B22BB7"/>
    <w:rsid w:val="00B25E3D"/>
    <w:rsid w:val="00B2715A"/>
    <w:rsid w:val="00B30F03"/>
    <w:rsid w:val="00B31207"/>
    <w:rsid w:val="00B3276C"/>
    <w:rsid w:val="00B33C65"/>
    <w:rsid w:val="00B372AF"/>
    <w:rsid w:val="00B40287"/>
    <w:rsid w:val="00B414B9"/>
    <w:rsid w:val="00B44098"/>
    <w:rsid w:val="00B44143"/>
    <w:rsid w:val="00B50576"/>
    <w:rsid w:val="00B50FD7"/>
    <w:rsid w:val="00B51422"/>
    <w:rsid w:val="00B52E5F"/>
    <w:rsid w:val="00B55E6D"/>
    <w:rsid w:val="00B56CBC"/>
    <w:rsid w:val="00B578B0"/>
    <w:rsid w:val="00B65A0D"/>
    <w:rsid w:val="00B66307"/>
    <w:rsid w:val="00B66AE4"/>
    <w:rsid w:val="00B67947"/>
    <w:rsid w:val="00B71F3C"/>
    <w:rsid w:val="00B72FF0"/>
    <w:rsid w:val="00B73498"/>
    <w:rsid w:val="00B7492A"/>
    <w:rsid w:val="00B750AC"/>
    <w:rsid w:val="00B75F68"/>
    <w:rsid w:val="00B76266"/>
    <w:rsid w:val="00B769CD"/>
    <w:rsid w:val="00B802EB"/>
    <w:rsid w:val="00B8100A"/>
    <w:rsid w:val="00B815BF"/>
    <w:rsid w:val="00B83A7C"/>
    <w:rsid w:val="00B83AA3"/>
    <w:rsid w:val="00B84EF6"/>
    <w:rsid w:val="00B866E5"/>
    <w:rsid w:val="00B87854"/>
    <w:rsid w:val="00B93B5C"/>
    <w:rsid w:val="00B944BB"/>
    <w:rsid w:val="00B94848"/>
    <w:rsid w:val="00B954CF"/>
    <w:rsid w:val="00B95843"/>
    <w:rsid w:val="00B9661F"/>
    <w:rsid w:val="00B96BCB"/>
    <w:rsid w:val="00B975CF"/>
    <w:rsid w:val="00B97B72"/>
    <w:rsid w:val="00BA2AAB"/>
    <w:rsid w:val="00BA2BC7"/>
    <w:rsid w:val="00BA5147"/>
    <w:rsid w:val="00BA56B4"/>
    <w:rsid w:val="00BB4460"/>
    <w:rsid w:val="00BB5A60"/>
    <w:rsid w:val="00BB6BFD"/>
    <w:rsid w:val="00BB7847"/>
    <w:rsid w:val="00BC00A4"/>
    <w:rsid w:val="00BC1AC3"/>
    <w:rsid w:val="00BC1FBC"/>
    <w:rsid w:val="00BC2901"/>
    <w:rsid w:val="00BC3383"/>
    <w:rsid w:val="00BC51D1"/>
    <w:rsid w:val="00BD37AC"/>
    <w:rsid w:val="00BD61D2"/>
    <w:rsid w:val="00BD621D"/>
    <w:rsid w:val="00BD6A03"/>
    <w:rsid w:val="00BE1049"/>
    <w:rsid w:val="00BE5560"/>
    <w:rsid w:val="00BE5C5C"/>
    <w:rsid w:val="00BE6FCE"/>
    <w:rsid w:val="00BF0702"/>
    <w:rsid w:val="00BF33B4"/>
    <w:rsid w:val="00BF4113"/>
    <w:rsid w:val="00BF66CA"/>
    <w:rsid w:val="00BF6DE3"/>
    <w:rsid w:val="00C00434"/>
    <w:rsid w:val="00C03163"/>
    <w:rsid w:val="00C03F57"/>
    <w:rsid w:val="00C045D2"/>
    <w:rsid w:val="00C04921"/>
    <w:rsid w:val="00C0549E"/>
    <w:rsid w:val="00C05C73"/>
    <w:rsid w:val="00C0605D"/>
    <w:rsid w:val="00C110D2"/>
    <w:rsid w:val="00C12800"/>
    <w:rsid w:val="00C133DA"/>
    <w:rsid w:val="00C135D3"/>
    <w:rsid w:val="00C14BE9"/>
    <w:rsid w:val="00C16270"/>
    <w:rsid w:val="00C16B16"/>
    <w:rsid w:val="00C219B1"/>
    <w:rsid w:val="00C24BDD"/>
    <w:rsid w:val="00C25AC9"/>
    <w:rsid w:val="00C25B26"/>
    <w:rsid w:val="00C26D6C"/>
    <w:rsid w:val="00C27420"/>
    <w:rsid w:val="00C307FB"/>
    <w:rsid w:val="00C31326"/>
    <w:rsid w:val="00C31DEA"/>
    <w:rsid w:val="00C32345"/>
    <w:rsid w:val="00C3291B"/>
    <w:rsid w:val="00C32E1B"/>
    <w:rsid w:val="00C33A5B"/>
    <w:rsid w:val="00C33E21"/>
    <w:rsid w:val="00C37F96"/>
    <w:rsid w:val="00C4070A"/>
    <w:rsid w:val="00C40B83"/>
    <w:rsid w:val="00C422BC"/>
    <w:rsid w:val="00C4267B"/>
    <w:rsid w:val="00C43F4D"/>
    <w:rsid w:val="00C44F23"/>
    <w:rsid w:val="00C46007"/>
    <w:rsid w:val="00C46930"/>
    <w:rsid w:val="00C50022"/>
    <w:rsid w:val="00C5299C"/>
    <w:rsid w:val="00C56F54"/>
    <w:rsid w:val="00C56FC6"/>
    <w:rsid w:val="00C600DA"/>
    <w:rsid w:val="00C600E9"/>
    <w:rsid w:val="00C62F58"/>
    <w:rsid w:val="00C64C0B"/>
    <w:rsid w:val="00C65B76"/>
    <w:rsid w:val="00C705CE"/>
    <w:rsid w:val="00C73736"/>
    <w:rsid w:val="00C76828"/>
    <w:rsid w:val="00C77914"/>
    <w:rsid w:val="00C8042D"/>
    <w:rsid w:val="00C80AB6"/>
    <w:rsid w:val="00C82074"/>
    <w:rsid w:val="00C82192"/>
    <w:rsid w:val="00C8226C"/>
    <w:rsid w:val="00C83711"/>
    <w:rsid w:val="00C83B82"/>
    <w:rsid w:val="00C83F32"/>
    <w:rsid w:val="00C84BA5"/>
    <w:rsid w:val="00C85C6C"/>
    <w:rsid w:val="00C9043F"/>
    <w:rsid w:val="00C91FE8"/>
    <w:rsid w:val="00C9292A"/>
    <w:rsid w:val="00C94E54"/>
    <w:rsid w:val="00C957C5"/>
    <w:rsid w:val="00C95F5E"/>
    <w:rsid w:val="00C966F9"/>
    <w:rsid w:val="00C97D9D"/>
    <w:rsid w:val="00CA0488"/>
    <w:rsid w:val="00CA1E1F"/>
    <w:rsid w:val="00CA3A60"/>
    <w:rsid w:val="00CA573B"/>
    <w:rsid w:val="00CA5DFB"/>
    <w:rsid w:val="00CA686A"/>
    <w:rsid w:val="00CA7DCA"/>
    <w:rsid w:val="00CB2CF0"/>
    <w:rsid w:val="00CB36F9"/>
    <w:rsid w:val="00CB4501"/>
    <w:rsid w:val="00CB496C"/>
    <w:rsid w:val="00CB7789"/>
    <w:rsid w:val="00CC12DA"/>
    <w:rsid w:val="00CC2907"/>
    <w:rsid w:val="00CC3934"/>
    <w:rsid w:val="00CC56E9"/>
    <w:rsid w:val="00CC6820"/>
    <w:rsid w:val="00CC7025"/>
    <w:rsid w:val="00CC7D9E"/>
    <w:rsid w:val="00CD0E9E"/>
    <w:rsid w:val="00CD2539"/>
    <w:rsid w:val="00CD3079"/>
    <w:rsid w:val="00CD3F6F"/>
    <w:rsid w:val="00CD419C"/>
    <w:rsid w:val="00CD4FD8"/>
    <w:rsid w:val="00CE1524"/>
    <w:rsid w:val="00CE2EF2"/>
    <w:rsid w:val="00CE3D90"/>
    <w:rsid w:val="00CE7680"/>
    <w:rsid w:val="00CE7E6A"/>
    <w:rsid w:val="00CF1D63"/>
    <w:rsid w:val="00CF6ACA"/>
    <w:rsid w:val="00D032F6"/>
    <w:rsid w:val="00D05B76"/>
    <w:rsid w:val="00D06616"/>
    <w:rsid w:val="00D10A6E"/>
    <w:rsid w:val="00D12CA2"/>
    <w:rsid w:val="00D14420"/>
    <w:rsid w:val="00D15346"/>
    <w:rsid w:val="00D16BA7"/>
    <w:rsid w:val="00D20626"/>
    <w:rsid w:val="00D20A5C"/>
    <w:rsid w:val="00D26A44"/>
    <w:rsid w:val="00D304AC"/>
    <w:rsid w:val="00D309B1"/>
    <w:rsid w:val="00D321F6"/>
    <w:rsid w:val="00D323EB"/>
    <w:rsid w:val="00D3290B"/>
    <w:rsid w:val="00D32C9B"/>
    <w:rsid w:val="00D32DDD"/>
    <w:rsid w:val="00D337DA"/>
    <w:rsid w:val="00D34A46"/>
    <w:rsid w:val="00D357F2"/>
    <w:rsid w:val="00D35828"/>
    <w:rsid w:val="00D359FC"/>
    <w:rsid w:val="00D363A7"/>
    <w:rsid w:val="00D4010E"/>
    <w:rsid w:val="00D410B2"/>
    <w:rsid w:val="00D41826"/>
    <w:rsid w:val="00D443A8"/>
    <w:rsid w:val="00D449C9"/>
    <w:rsid w:val="00D47D8E"/>
    <w:rsid w:val="00D50668"/>
    <w:rsid w:val="00D52C1D"/>
    <w:rsid w:val="00D5609E"/>
    <w:rsid w:val="00D56D61"/>
    <w:rsid w:val="00D61772"/>
    <w:rsid w:val="00D61AB6"/>
    <w:rsid w:val="00D62D13"/>
    <w:rsid w:val="00D63FDB"/>
    <w:rsid w:val="00D642C1"/>
    <w:rsid w:val="00D64375"/>
    <w:rsid w:val="00D651E4"/>
    <w:rsid w:val="00D651FB"/>
    <w:rsid w:val="00D66325"/>
    <w:rsid w:val="00D71479"/>
    <w:rsid w:val="00D7525C"/>
    <w:rsid w:val="00D75947"/>
    <w:rsid w:val="00D80B30"/>
    <w:rsid w:val="00D820C4"/>
    <w:rsid w:val="00D82C41"/>
    <w:rsid w:val="00D8359C"/>
    <w:rsid w:val="00D83D24"/>
    <w:rsid w:val="00D8568E"/>
    <w:rsid w:val="00D85B90"/>
    <w:rsid w:val="00D85F04"/>
    <w:rsid w:val="00D87806"/>
    <w:rsid w:val="00D87B0F"/>
    <w:rsid w:val="00D87D8E"/>
    <w:rsid w:val="00D9023D"/>
    <w:rsid w:val="00D9042A"/>
    <w:rsid w:val="00D927CA"/>
    <w:rsid w:val="00D92C4C"/>
    <w:rsid w:val="00D94494"/>
    <w:rsid w:val="00D9580D"/>
    <w:rsid w:val="00D95F56"/>
    <w:rsid w:val="00DA1848"/>
    <w:rsid w:val="00DA3519"/>
    <w:rsid w:val="00DA375B"/>
    <w:rsid w:val="00DA4885"/>
    <w:rsid w:val="00DA53BA"/>
    <w:rsid w:val="00DA5768"/>
    <w:rsid w:val="00DA6038"/>
    <w:rsid w:val="00DA6742"/>
    <w:rsid w:val="00DA6981"/>
    <w:rsid w:val="00DA789C"/>
    <w:rsid w:val="00DB03BA"/>
    <w:rsid w:val="00DB0B10"/>
    <w:rsid w:val="00DB2250"/>
    <w:rsid w:val="00DB2519"/>
    <w:rsid w:val="00DB38DF"/>
    <w:rsid w:val="00DB3A21"/>
    <w:rsid w:val="00DB3B46"/>
    <w:rsid w:val="00DB4482"/>
    <w:rsid w:val="00DB533F"/>
    <w:rsid w:val="00DB5AF4"/>
    <w:rsid w:val="00DB7295"/>
    <w:rsid w:val="00DC55F5"/>
    <w:rsid w:val="00DC584A"/>
    <w:rsid w:val="00DC5D75"/>
    <w:rsid w:val="00DC60A6"/>
    <w:rsid w:val="00DC7778"/>
    <w:rsid w:val="00DD12CD"/>
    <w:rsid w:val="00DD4821"/>
    <w:rsid w:val="00DD4849"/>
    <w:rsid w:val="00DD4E53"/>
    <w:rsid w:val="00DD5076"/>
    <w:rsid w:val="00DD52CA"/>
    <w:rsid w:val="00DD6A0B"/>
    <w:rsid w:val="00DD6EDC"/>
    <w:rsid w:val="00DE0A89"/>
    <w:rsid w:val="00DE0D72"/>
    <w:rsid w:val="00DE14C2"/>
    <w:rsid w:val="00DE1CDD"/>
    <w:rsid w:val="00DE3537"/>
    <w:rsid w:val="00DE5682"/>
    <w:rsid w:val="00DE75EA"/>
    <w:rsid w:val="00DE7863"/>
    <w:rsid w:val="00DE7FD3"/>
    <w:rsid w:val="00DF029A"/>
    <w:rsid w:val="00DF2363"/>
    <w:rsid w:val="00DF2904"/>
    <w:rsid w:val="00DF3301"/>
    <w:rsid w:val="00DF3309"/>
    <w:rsid w:val="00DF34F1"/>
    <w:rsid w:val="00DF36A8"/>
    <w:rsid w:val="00DF3708"/>
    <w:rsid w:val="00DF3B0E"/>
    <w:rsid w:val="00DF4663"/>
    <w:rsid w:val="00DF64DB"/>
    <w:rsid w:val="00E002EF"/>
    <w:rsid w:val="00E01927"/>
    <w:rsid w:val="00E01DFA"/>
    <w:rsid w:val="00E06430"/>
    <w:rsid w:val="00E06DA2"/>
    <w:rsid w:val="00E071AD"/>
    <w:rsid w:val="00E079ED"/>
    <w:rsid w:val="00E07EEC"/>
    <w:rsid w:val="00E107AE"/>
    <w:rsid w:val="00E1130A"/>
    <w:rsid w:val="00E11623"/>
    <w:rsid w:val="00E15BAD"/>
    <w:rsid w:val="00E1607D"/>
    <w:rsid w:val="00E179B4"/>
    <w:rsid w:val="00E22993"/>
    <w:rsid w:val="00E248D1"/>
    <w:rsid w:val="00E24F6D"/>
    <w:rsid w:val="00E25B60"/>
    <w:rsid w:val="00E266B7"/>
    <w:rsid w:val="00E273FF"/>
    <w:rsid w:val="00E2761D"/>
    <w:rsid w:val="00E302A8"/>
    <w:rsid w:val="00E329AA"/>
    <w:rsid w:val="00E33527"/>
    <w:rsid w:val="00E34894"/>
    <w:rsid w:val="00E34D71"/>
    <w:rsid w:val="00E358F2"/>
    <w:rsid w:val="00E37697"/>
    <w:rsid w:val="00E37AC7"/>
    <w:rsid w:val="00E416F4"/>
    <w:rsid w:val="00E41A62"/>
    <w:rsid w:val="00E43634"/>
    <w:rsid w:val="00E43BAF"/>
    <w:rsid w:val="00E43FBD"/>
    <w:rsid w:val="00E456C7"/>
    <w:rsid w:val="00E45755"/>
    <w:rsid w:val="00E47484"/>
    <w:rsid w:val="00E5077C"/>
    <w:rsid w:val="00E50C67"/>
    <w:rsid w:val="00E53145"/>
    <w:rsid w:val="00E53A77"/>
    <w:rsid w:val="00E55A76"/>
    <w:rsid w:val="00E57050"/>
    <w:rsid w:val="00E61618"/>
    <w:rsid w:val="00E61F5D"/>
    <w:rsid w:val="00E63359"/>
    <w:rsid w:val="00E6601E"/>
    <w:rsid w:val="00E671AB"/>
    <w:rsid w:val="00E70F5D"/>
    <w:rsid w:val="00E7238F"/>
    <w:rsid w:val="00E737B2"/>
    <w:rsid w:val="00E750C5"/>
    <w:rsid w:val="00E75EC1"/>
    <w:rsid w:val="00E769E5"/>
    <w:rsid w:val="00E816A1"/>
    <w:rsid w:val="00E81ECE"/>
    <w:rsid w:val="00E82A1D"/>
    <w:rsid w:val="00E845BA"/>
    <w:rsid w:val="00E84939"/>
    <w:rsid w:val="00E86D0F"/>
    <w:rsid w:val="00E87BBC"/>
    <w:rsid w:val="00E87D54"/>
    <w:rsid w:val="00E9092A"/>
    <w:rsid w:val="00E93B47"/>
    <w:rsid w:val="00E952FD"/>
    <w:rsid w:val="00E9643F"/>
    <w:rsid w:val="00EA050E"/>
    <w:rsid w:val="00EA2205"/>
    <w:rsid w:val="00EA27AE"/>
    <w:rsid w:val="00EA393D"/>
    <w:rsid w:val="00EA4940"/>
    <w:rsid w:val="00EA536B"/>
    <w:rsid w:val="00EA6515"/>
    <w:rsid w:val="00EA701B"/>
    <w:rsid w:val="00EB03D3"/>
    <w:rsid w:val="00EB15A5"/>
    <w:rsid w:val="00EB25D5"/>
    <w:rsid w:val="00EB2812"/>
    <w:rsid w:val="00EB422B"/>
    <w:rsid w:val="00EB5F44"/>
    <w:rsid w:val="00EB6366"/>
    <w:rsid w:val="00EB7A17"/>
    <w:rsid w:val="00EC0772"/>
    <w:rsid w:val="00EC0F6C"/>
    <w:rsid w:val="00EC6A53"/>
    <w:rsid w:val="00EC6A66"/>
    <w:rsid w:val="00EC74D7"/>
    <w:rsid w:val="00ED05D6"/>
    <w:rsid w:val="00ED23FD"/>
    <w:rsid w:val="00ED2510"/>
    <w:rsid w:val="00ED284C"/>
    <w:rsid w:val="00ED2CE5"/>
    <w:rsid w:val="00ED384B"/>
    <w:rsid w:val="00ED3860"/>
    <w:rsid w:val="00ED387C"/>
    <w:rsid w:val="00ED3DBF"/>
    <w:rsid w:val="00ED564C"/>
    <w:rsid w:val="00ED62B6"/>
    <w:rsid w:val="00ED7FD1"/>
    <w:rsid w:val="00EE1EE1"/>
    <w:rsid w:val="00EE5F97"/>
    <w:rsid w:val="00EF1408"/>
    <w:rsid w:val="00EF49F8"/>
    <w:rsid w:val="00EF4A57"/>
    <w:rsid w:val="00EF565E"/>
    <w:rsid w:val="00EF5A3F"/>
    <w:rsid w:val="00EF71DE"/>
    <w:rsid w:val="00EF7290"/>
    <w:rsid w:val="00F00918"/>
    <w:rsid w:val="00F0288D"/>
    <w:rsid w:val="00F047AB"/>
    <w:rsid w:val="00F04C7B"/>
    <w:rsid w:val="00F05893"/>
    <w:rsid w:val="00F06AAC"/>
    <w:rsid w:val="00F073E7"/>
    <w:rsid w:val="00F074B7"/>
    <w:rsid w:val="00F10361"/>
    <w:rsid w:val="00F116EE"/>
    <w:rsid w:val="00F11AAA"/>
    <w:rsid w:val="00F13908"/>
    <w:rsid w:val="00F1499E"/>
    <w:rsid w:val="00F15C8E"/>
    <w:rsid w:val="00F165BB"/>
    <w:rsid w:val="00F20D3B"/>
    <w:rsid w:val="00F216B6"/>
    <w:rsid w:val="00F21D92"/>
    <w:rsid w:val="00F263A1"/>
    <w:rsid w:val="00F31415"/>
    <w:rsid w:val="00F3273E"/>
    <w:rsid w:val="00F32D48"/>
    <w:rsid w:val="00F3388E"/>
    <w:rsid w:val="00F34D76"/>
    <w:rsid w:val="00F3551D"/>
    <w:rsid w:val="00F372B1"/>
    <w:rsid w:val="00F4433B"/>
    <w:rsid w:val="00F44B30"/>
    <w:rsid w:val="00F4514E"/>
    <w:rsid w:val="00F46B4A"/>
    <w:rsid w:val="00F5060D"/>
    <w:rsid w:val="00F52FE9"/>
    <w:rsid w:val="00F56CBD"/>
    <w:rsid w:val="00F577D8"/>
    <w:rsid w:val="00F57ACF"/>
    <w:rsid w:val="00F62380"/>
    <w:rsid w:val="00F6287B"/>
    <w:rsid w:val="00F63E07"/>
    <w:rsid w:val="00F66336"/>
    <w:rsid w:val="00F740AC"/>
    <w:rsid w:val="00F74C51"/>
    <w:rsid w:val="00F75A84"/>
    <w:rsid w:val="00F7773E"/>
    <w:rsid w:val="00F81274"/>
    <w:rsid w:val="00F81E44"/>
    <w:rsid w:val="00F82CB9"/>
    <w:rsid w:val="00F83386"/>
    <w:rsid w:val="00F84879"/>
    <w:rsid w:val="00F91ACE"/>
    <w:rsid w:val="00F94166"/>
    <w:rsid w:val="00F96202"/>
    <w:rsid w:val="00F97BC2"/>
    <w:rsid w:val="00FA180E"/>
    <w:rsid w:val="00FA26EB"/>
    <w:rsid w:val="00FA51A1"/>
    <w:rsid w:val="00FA5746"/>
    <w:rsid w:val="00FA7180"/>
    <w:rsid w:val="00FA7B26"/>
    <w:rsid w:val="00FB053E"/>
    <w:rsid w:val="00FB0C03"/>
    <w:rsid w:val="00FB5F03"/>
    <w:rsid w:val="00FB6C60"/>
    <w:rsid w:val="00FC02D9"/>
    <w:rsid w:val="00FC14AD"/>
    <w:rsid w:val="00FC1C3A"/>
    <w:rsid w:val="00FC27ED"/>
    <w:rsid w:val="00FC34F2"/>
    <w:rsid w:val="00FC39DB"/>
    <w:rsid w:val="00FC5A05"/>
    <w:rsid w:val="00FC5A4C"/>
    <w:rsid w:val="00FC70D4"/>
    <w:rsid w:val="00FC7810"/>
    <w:rsid w:val="00FD68BC"/>
    <w:rsid w:val="00FD7D16"/>
    <w:rsid w:val="00FE039F"/>
    <w:rsid w:val="00FE1908"/>
    <w:rsid w:val="00FE2A27"/>
    <w:rsid w:val="00FE2E6A"/>
    <w:rsid w:val="00FE4C4A"/>
    <w:rsid w:val="00FE5D6C"/>
    <w:rsid w:val="00FE6565"/>
    <w:rsid w:val="00FE6F6D"/>
    <w:rsid w:val="00FE75CF"/>
    <w:rsid w:val="00FF2887"/>
    <w:rsid w:val="00FF3922"/>
    <w:rsid w:val="00FF5364"/>
    <w:rsid w:val="00FF5C8B"/>
    <w:rsid w:val="00FF6848"/>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A54A1"/>
  <w14:defaultImageDpi w14:val="300"/>
  <w15:docId w15:val="{1D3B57F6-0768-46FD-851B-52BE375A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07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97A29"/>
    <w:pPr>
      <w:framePr w:w="7920" w:h="1980" w:hRule="exact" w:hSpace="180" w:wrap="auto" w:hAnchor="page" w:xAlign="center" w:yAlign="bottom"/>
      <w:ind w:left="2880"/>
    </w:pPr>
    <w:rPr>
      <w:rFonts w:cs="Arial"/>
    </w:rPr>
  </w:style>
  <w:style w:type="table" w:styleId="TableGrid">
    <w:name w:val="Table Grid"/>
    <w:basedOn w:val="TableNormal"/>
    <w:rsid w:val="00E1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705AB"/>
    <w:rPr>
      <w:color w:val="0000FF"/>
      <w:u w:val="single"/>
    </w:rPr>
  </w:style>
  <w:style w:type="character" w:styleId="Strong">
    <w:name w:val="Strong"/>
    <w:uiPriority w:val="22"/>
    <w:qFormat/>
    <w:rsid w:val="000878AD"/>
    <w:rPr>
      <w:b/>
      <w:bCs/>
    </w:rPr>
  </w:style>
  <w:style w:type="paragraph" w:styleId="NormalWeb">
    <w:name w:val="Normal (Web)"/>
    <w:basedOn w:val="Normal"/>
    <w:uiPriority w:val="99"/>
    <w:rsid w:val="000878AD"/>
    <w:pPr>
      <w:spacing w:before="100" w:beforeAutospacing="1" w:after="100" w:afterAutospacing="1"/>
    </w:pPr>
    <w:rPr>
      <w:sz w:val="24"/>
      <w:szCs w:val="24"/>
    </w:rPr>
  </w:style>
  <w:style w:type="character" w:styleId="Emphasis">
    <w:name w:val="Emphasis"/>
    <w:uiPriority w:val="20"/>
    <w:qFormat/>
    <w:rsid w:val="005E0E1D"/>
    <w:rPr>
      <w:i/>
      <w:iCs/>
    </w:rPr>
  </w:style>
  <w:style w:type="paragraph" w:styleId="NoSpacing">
    <w:name w:val="No Spacing"/>
    <w:uiPriority w:val="1"/>
    <w:qFormat/>
    <w:rsid w:val="0016167A"/>
    <w:rPr>
      <w:rFonts w:ascii="Century" w:eastAsia="Calibri" w:hAnsi="Century"/>
      <w:sz w:val="22"/>
      <w:szCs w:val="22"/>
    </w:rPr>
  </w:style>
  <w:style w:type="paragraph" w:customStyle="1" w:styleId="Standard">
    <w:name w:val="Standard"/>
    <w:rsid w:val="009A43C1"/>
    <w:pPr>
      <w:widowControl w:val="0"/>
      <w:suppressAutoHyphens/>
      <w:autoSpaceDN w:val="0"/>
      <w:textAlignment w:val="baseline"/>
    </w:pPr>
    <w:rPr>
      <w:rFonts w:eastAsia="Arial Unicode MS" w:cs="Tahoma"/>
      <w:kern w:val="3"/>
    </w:rPr>
  </w:style>
  <w:style w:type="character" w:customStyle="1" w:styleId="apple-style-span">
    <w:name w:val="apple-style-span"/>
    <w:basedOn w:val="DefaultParagraphFont"/>
    <w:rsid w:val="008D7668"/>
  </w:style>
  <w:style w:type="character" w:customStyle="1" w:styleId="apple-converted-space">
    <w:name w:val="apple-converted-space"/>
    <w:basedOn w:val="DefaultParagraphFont"/>
    <w:rsid w:val="008D7668"/>
  </w:style>
  <w:style w:type="paragraph" w:customStyle="1" w:styleId="Default">
    <w:name w:val="Default"/>
    <w:rsid w:val="002F018B"/>
    <w:pPr>
      <w:autoSpaceDE w:val="0"/>
      <w:autoSpaceDN w:val="0"/>
      <w:adjustRightInd w:val="0"/>
    </w:pPr>
    <w:rPr>
      <w:rFonts w:ascii="Calibri" w:hAnsi="Calibri" w:cs="Calibri"/>
      <w:color w:val="000000"/>
    </w:rPr>
  </w:style>
  <w:style w:type="paragraph" w:styleId="PlainText">
    <w:name w:val="Plain Text"/>
    <w:basedOn w:val="Normal"/>
    <w:link w:val="PlainTextChar"/>
    <w:uiPriority w:val="99"/>
    <w:unhideWhenUsed/>
    <w:rsid w:val="00847335"/>
    <w:rPr>
      <w:rFonts w:ascii="Consolas" w:eastAsia="Calibri" w:hAnsi="Consolas"/>
      <w:sz w:val="21"/>
      <w:szCs w:val="21"/>
      <w:lang w:val="x-none" w:eastAsia="x-none"/>
    </w:rPr>
  </w:style>
  <w:style w:type="character" w:customStyle="1" w:styleId="PlainTextChar">
    <w:name w:val="Plain Text Char"/>
    <w:link w:val="PlainText"/>
    <w:uiPriority w:val="99"/>
    <w:rsid w:val="00847335"/>
    <w:rPr>
      <w:rFonts w:ascii="Consolas" w:eastAsia="Calibri" w:hAnsi="Consolas" w:cs="Times New Roman"/>
      <w:sz w:val="21"/>
      <w:szCs w:val="21"/>
    </w:rPr>
  </w:style>
  <w:style w:type="paragraph" w:styleId="Header">
    <w:name w:val="header"/>
    <w:basedOn w:val="Normal"/>
    <w:link w:val="HeaderChar"/>
    <w:uiPriority w:val="99"/>
    <w:semiHidden/>
    <w:unhideWhenUsed/>
    <w:rsid w:val="007C6134"/>
    <w:pPr>
      <w:tabs>
        <w:tab w:val="center" w:pos="4680"/>
        <w:tab w:val="right" w:pos="9360"/>
      </w:tabs>
    </w:pPr>
  </w:style>
  <w:style w:type="character" w:customStyle="1" w:styleId="HeaderChar">
    <w:name w:val="Header Char"/>
    <w:link w:val="Header"/>
    <w:uiPriority w:val="99"/>
    <w:semiHidden/>
    <w:rsid w:val="007C6134"/>
    <w:rPr>
      <w:sz w:val="28"/>
      <w:szCs w:val="28"/>
    </w:rPr>
  </w:style>
  <w:style w:type="paragraph" w:styleId="Footer">
    <w:name w:val="footer"/>
    <w:basedOn w:val="Normal"/>
    <w:link w:val="FooterChar"/>
    <w:uiPriority w:val="99"/>
    <w:semiHidden/>
    <w:unhideWhenUsed/>
    <w:rsid w:val="007C6134"/>
    <w:pPr>
      <w:tabs>
        <w:tab w:val="center" w:pos="4680"/>
        <w:tab w:val="right" w:pos="9360"/>
      </w:tabs>
    </w:pPr>
  </w:style>
  <w:style w:type="character" w:customStyle="1" w:styleId="FooterChar">
    <w:name w:val="Footer Char"/>
    <w:link w:val="Footer"/>
    <w:uiPriority w:val="99"/>
    <w:semiHidden/>
    <w:rsid w:val="007C6134"/>
    <w:rPr>
      <w:sz w:val="28"/>
      <w:szCs w:val="28"/>
    </w:rPr>
  </w:style>
  <w:style w:type="character" w:styleId="SubtleEmphasis">
    <w:name w:val="Subtle Emphasis"/>
    <w:uiPriority w:val="19"/>
    <w:qFormat/>
    <w:rsid w:val="007C6134"/>
    <w:rPr>
      <w:i/>
      <w:iCs/>
      <w:color w:val="808080"/>
    </w:rPr>
  </w:style>
  <w:style w:type="paragraph" w:styleId="ListParagraph">
    <w:name w:val="List Paragraph"/>
    <w:basedOn w:val="Normal"/>
    <w:uiPriority w:val="34"/>
    <w:qFormat/>
    <w:rsid w:val="00E43FBD"/>
    <w:pPr>
      <w:spacing w:after="200" w:line="276" w:lineRule="auto"/>
      <w:ind w:left="720"/>
      <w:contextualSpacing/>
    </w:pPr>
    <w:rPr>
      <w:rFonts w:ascii="Calibri" w:eastAsia="Calibri" w:hAnsi="Calibri"/>
      <w:sz w:val="22"/>
      <w:szCs w:val="22"/>
    </w:rPr>
  </w:style>
  <w:style w:type="character" w:customStyle="1" w:styleId="huge">
    <w:name w:val="huge"/>
    <w:basedOn w:val="DefaultParagraphFont"/>
    <w:rsid w:val="00AB5B70"/>
  </w:style>
  <w:style w:type="character" w:customStyle="1" w:styleId="bodybold">
    <w:name w:val="bodybold"/>
    <w:basedOn w:val="DefaultParagraphFont"/>
    <w:rsid w:val="00AB5B70"/>
  </w:style>
  <w:style w:type="paragraph" w:customStyle="1" w:styleId="work-title1">
    <w:name w:val="work-title1"/>
    <w:basedOn w:val="Normal"/>
    <w:rsid w:val="00F372B1"/>
    <w:pPr>
      <w:spacing w:after="75" w:line="312" w:lineRule="auto"/>
    </w:pPr>
    <w:rPr>
      <w:b/>
      <w:bCs/>
      <w:color w:val="333333"/>
      <w:sz w:val="24"/>
      <w:szCs w:val="24"/>
    </w:rPr>
  </w:style>
  <w:style w:type="character" w:customStyle="1" w:styleId="event-description3">
    <w:name w:val="event-description3"/>
    <w:rsid w:val="0095602E"/>
    <w:rPr>
      <w:vanish w:val="0"/>
      <w:webHidden w:val="0"/>
      <w:specVanish w:val="0"/>
    </w:rPr>
  </w:style>
  <w:style w:type="character" w:styleId="FollowedHyperlink">
    <w:name w:val="FollowedHyperlink"/>
    <w:basedOn w:val="DefaultParagraphFont"/>
    <w:uiPriority w:val="99"/>
    <w:semiHidden/>
    <w:unhideWhenUsed/>
    <w:rsid w:val="001324E9"/>
    <w:rPr>
      <w:color w:val="800080" w:themeColor="followedHyperlink"/>
      <w:u w:val="single"/>
    </w:rPr>
  </w:style>
  <w:style w:type="paragraph" w:styleId="BalloonText">
    <w:name w:val="Balloon Text"/>
    <w:basedOn w:val="Normal"/>
    <w:link w:val="BalloonTextChar"/>
    <w:uiPriority w:val="99"/>
    <w:semiHidden/>
    <w:unhideWhenUsed/>
    <w:rsid w:val="00971F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FB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3679">
      <w:bodyDiv w:val="1"/>
      <w:marLeft w:val="0"/>
      <w:marRight w:val="0"/>
      <w:marTop w:val="0"/>
      <w:marBottom w:val="0"/>
      <w:divBdr>
        <w:top w:val="none" w:sz="0" w:space="0" w:color="auto"/>
        <w:left w:val="none" w:sz="0" w:space="0" w:color="auto"/>
        <w:bottom w:val="none" w:sz="0" w:space="0" w:color="auto"/>
        <w:right w:val="none" w:sz="0" w:space="0" w:color="auto"/>
      </w:divBdr>
    </w:div>
    <w:div w:id="36896773">
      <w:bodyDiv w:val="1"/>
      <w:marLeft w:val="0"/>
      <w:marRight w:val="0"/>
      <w:marTop w:val="0"/>
      <w:marBottom w:val="0"/>
      <w:divBdr>
        <w:top w:val="none" w:sz="0" w:space="0" w:color="auto"/>
        <w:left w:val="none" w:sz="0" w:space="0" w:color="auto"/>
        <w:bottom w:val="none" w:sz="0" w:space="0" w:color="auto"/>
        <w:right w:val="none" w:sz="0" w:space="0" w:color="auto"/>
      </w:divBdr>
    </w:div>
    <w:div w:id="57824713">
      <w:bodyDiv w:val="1"/>
      <w:marLeft w:val="0"/>
      <w:marRight w:val="0"/>
      <w:marTop w:val="0"/>
      <w:marBottom w:val="0"/>
      <w:divBdr>
        <w:top w:val="none" w:sz="0" w:space="0" w:color="auto"/>
        <w:left w:val="none" w:sz="0" w:space="0" w:color="auto"/>
        <w:bottom w:val="none" w:sz="0" w:space="0" w:color="auto"/>
        <w:right w:val="none" w:sz="0" w:space="0" w:color="auto"/>
      </w:divBdr>
    </w:div>
    <w:div w:id="93985833">
      <w:bodyDiv w:val="1"/>
      <w:marLeft w:val="0"/>
      <w:marRight w:val="0"/>
      <w:marTop w:val="0"/>
      <w:marBottom w:val="0"/>
      <w:divBdr>
        <w:top w:val="none" w:sz="0" w:space="0" w:color="auto"/>
        <w:left w:val="none" w:sz="0" w:space="0" w:color="auto"/>
        <w:bottom w:val="none" w:sz="0" w:space="0" w:color="auto"/>
        <w:right w:val="none" w:sz="0" w:space="0" w:color="auto"/>
      </w:divBdr>
    </w:div>
    <w:div w:id="98530514">
      <w:bodyDiv w:val="1"/>
      <w:marLeft w:val="0"/>
      <w:marRight w:val="0"/>
      <w:marTop w:val="0"/>
      <w:marBottom w:val="0"/>
      <w:divBdr>
        <w:top w:val="none" w:sz="0" w:space="0" w:color="auto"/>
        <w:left w:val="none" w:sz="0" w:space="0" w:color="auto"/>
        <w:bottom w:val="none" w:sz="0" w:space="0" w:color="auto"/>
        <w:right w:val="none" w:sz="0" w:space="0" w:color="auto"/>
      </w:divBdr>
    </w:div>
    <w:div w:id="246116528">
      <w:bodyDiv w:val="1"/>
      <w:marLeft w:val="0"/>
      <w:marRight w:val="0"/>
      <w:marTop w:val="0"/>
      <w:marBottom w:val="0"/>
      <w:divBdr>
        <w:top w:val="none" w:sz="0" w:space="0" w:color="auto"/>
        <w:left w:val="none" w:sz="0" w:space="0" w:color="auto"/>
        <w:bottom w:val="none" w:sz="0" w:space="0" w:color="auto"/>
        <w:right w:val="none" w:sz="0" w:space="0" w:color="auto"/>
      </w:divBdr>
    </w:div>
    <w:div w:id="261685955">
      <w:bodyDiv w:val="1"/>
      <w:marLeft w:val="0"/>
      <w:marRight w:val="0"/>
      <w:marTop w:val="0"/>
      <w:marBottom w:val="0"/>
      <w:divBdr>
        <w:top w:val="none" w:sz="0" w:space="0" w:color="auto"/>
        <w:left w:val="none" w:sz="0" w:space="0" w:color="auto"/>
        <w:bottom w:val="none" w:sz="0" w:space="0" w:color="auto"/>
        <w:right w:val="none" w:sz="0" w:space="0" w:color="auto"/>
      </w:divBdr>
    </w:div>
    <w:div w:id="295724568">
      <w:bodyDiv w:val="1"/>
      <w:marLeft w:val="0"/>
      <w:marRight w:val="0"/>
      <w:marTop w:val="0"/>
      <w:marBottom w:val="0"/>
      <w:divBdr>
        <w:top w:val="none" w:sz="0" w:space="0" w:color="auto"/>
        <w:left w:val="none" w:sz="0" w:space="0" w:color="auto"/>
        <w:bottom w:val="none" w:sz="0" w:space="0" w:color="auto"/>
        <w:right w:val="none" w:sz="0" w:space="0" w:color="auto"/>
      </w:divBdr>
    </w:div>
    <w:div w:id="321855013">
      <w:bodyDiv w:val="1"/>
      <w:marLeft w:val="0"/>
      <w:marRight w:val="0"/>
      <w:marTop w:val="0"/>
      <w:marBottom w:val="0"/>
      <w:divBdr>
        <w:top w:val="none" w:sz="0" w:space="0" w:color="auto"/>
        <w:left w:val="none" w:sz="0" w:space="0" w:color="auto"/>
        <w:bottom w:val="none" w:sz="0" w:space="0" w:color="auto"/>
        <w:right w:val="none" w:sz="0" w:space="0" w:color="auto"/>
      </w:divBdr>
    </w:div>
    <w:div w:id="327173992">
      <w:bodyDiv w:val="1"/>
      <w:marLeft w:val="0"/>
      <w:marRight w:val="0"/>
      <w:marTop w:val="0"/>
      <w:marBottom w:val="0"/>
      <w:divBdr>
        <w:top w:val="none" w:sz="0" w:space="0" w:color="auto"/>
        <w:left w:val="none" w:sz="0" w:space="0" w:color="auto"/>
        <w:bottom w:val="none" w:sz="0" w:space="0" w:color="auto"/>
        <w:right w:val="none" w:sz="0" w:space="0" w:color="auto"/>
      </w:divBdr>
    </w:div>
    <w:div w:id="329332157">
      <w:bodyDiv w:val="1"/>
      <w:marLeft w:val="0"/>
      <w:marRight w:val="0"/>
      <w:marTop w:val="0"/>
      <w:marBottom w:val="0"/>
      <w:divBdr>
        <w:top w:val="none" w:sz="0" w:space="0" w:color="auto"/>
        <w:left w:val="none" w:sz="0" w:space="0" w:color="auto"/>
        <w:bottom w:val="none" w:sz="0" w:space="0" w:color="auto"/>
        <w:right w:val="none" w:sz="0" w:space="0" w:color="auto"/>
      </w:divBdr>
      <w:divsChild>
        <w:div w:id="455878237">
          <w:marLeft w:val="0"/>
          <w:marRight w:val="0"/>
          <w:marTop w:val="0"/>
          <w:marBottom w:val="0"/>
          <w:divBdr>
            <w:top w:val="none" w:sz="0" w:space="0" w:color="auto"/>
            <w:left w:val="none" w:sz="0" w:space="0" w:color="auto"/>
            <w:bottom w:val="none" w:sz="0" w:space="0" w:color="auto"/>
            <w:right w:val="none" w:sz="0" w:space="0" w:color="auto"/>
          </w:divBdr>
        </w:div>
        <w:div w:id="1291739096">
          <w:marLeft w:val="0"/>
          <w:marRight w:val="0"/>
          <w:marTop w:val="0"/>
          <w:marBottom w:val="0"/>
          <w:divBdr>
            <w:top w:val="none" w:sz="0" w:space="0" w:color="auto"/>
            <w:left w:val="none" w:sz="0" w:space="0" w:color="auto"/>
            <w:bottom w:val="none" w:sz="0" w:space="0" w:color="auto"/>
            <w:right w:val="none" w:sz="0" w:space="0" w:color="auto"/>
          </w:divBdr>
        </w:div>
      </w:divsChild>
    </w:div>
    <w:div w:id="349794220">
      <w:bodyDiv w:val="1"/>
      <w:marLeft w:val="0"/>
      <w:marRight w:val="0"/>
      <w:marTop w:val="0"/>
      <w:marBottom w:val="0"/>
      <w:divBdr>
        <w:top w:val="none" w:sz="0" w:space="0" w:color="auto"/>
        <w:left w:val="none" w:sz="0" w:space="0" w:color="auto"/>
        <w:bottom w:val="none" w:sz="0" w:space="0" w:color="auto"/>
        <w:right w:val="none" w:sz="0" w:space="0" w:color="auto"/>
      </w:divBdr>
    </w:div>
    <w:div w:id="376903759">
      <w:bodyDiv w:val="1"/>
      <w:marLeft w:val="0"/>
      <w:marRight w:val="0"/>
      <w:marTop w:val="0"/>
      <w:marBottom w:val="0"/>
      <w:divBdr>
        <w:top w:val="none" w:sz="0" w:space="0" w:color="auto"/>
        <w:left w:val="none" w:sz="0" w:space="0" w:color="auto"/>
        <w:bottom w:val="none" w:sz="0" w:space="0" w:color="auto"/>
        <w:right w:val="none" w:sz="0" w:space="0" w:color="auto"/>
      </w:divBdr>
    </w:div>
    <w:div w:id="379595265">
      <w:bodyDiv w:val="1"/>
      <w:marLeft w:val="0"/>
      <w:marRight w:val="0"/>
      <w:marTop w:val="0"/>
      <w:marBottom w:val="0"/>
      <w:divBdr>
        <w:top w:val="none" w:sz="0" w:space="0" w:color="auto"/>
        <w:left w:val="none" w:sz="0" w:space="0" w:color="auto"/>
        <w:bottom w:val="none" w:sz="0" w:space="0" w:color="auto"/>
        <w:right w:val="none" w:sz="0" w:space="0" w:color="auto"/>
      </w:divBdr>
    </w:div>
    <w:div w:id="380911067">
      <w:bodyDiv w:val="1"/>
      <w:marLeft w:val="0"/>
      <w:marRight w:val="0"/>
      <w:marTop w:val="0"/>
      <w:marBottom w:val="0"/>
      <w:divBdr>
        <w:top w:val="none" w:sz="0" w:space="0" w:color="auto"/>
        <w:left w:val="none" w:sz="0" w:space="0" w:color="auto"/>
        <w:bottom w:val="none" w:sz="0" w:space="0" w:color="auto"/>
        <w:right w:val="none" w:sz="0" w:space="0" w:color="auto"/>
      </w:divBdr>
    </w:div>
    <w:div w:id="431585031">
      <w:bodyDiv w:val="1"/>
      <w:marLeft w:val="0"/>
      <w:marRight w:val="0"/>
      <w:marTop w:val="0"/>
      <w:marBottom w:val="0"/>
      <w:divBdr>
        <w:top w:val="none" w:sz="0" w:space="0" w:color="auto"/>
        <w:left w:val="none" w:sz="0" w:space="0" w:color="auto"/>
        <w:bottom w:val="none" w:sz="0" w:space="0" w:color="auto"/>
        <w:right w:val="none" w:sz="0" w:space="0" w:color="auto"/>
      </w:divBdr>
    </w:div>
    <w:div w:id="431821741">
      <w:bodyDiv w:val="1"/>
      <w:marLeft w:val="0"/>
      <w:marRight w:val="0"/>
      <w:marTop w:val="0"/>
      <w:marBottom w:val="0"/>
      <w:divBdr>
        <w:top w:val="none" w:sz="0" w:space="0" w:color="auto"/>
        <w:left w:val="none" w:sz="0" w:space="0" w:color="auto"/>
        <w:bottom w:val="none" w:sz="0" w:space="0" w:color="auto"/>
        <w:right w:val="none" w:sz="0" w:space="0" w:color="auto"/>
      </w:divBdr>
    </w:div>
    <w:div w:id="488328530">
      <w:bodyDiv w:val="1"/>
      <w:marLeft w:val="0"/>
      <w:marRight w:val="0"/>
      <w:marTop w:val="0"/>
      <w:marBottom w:val="0"/>
      <w:divBdr>
        <w:top w:val="none" w:sz="0" w:space="0" w:color="auto"/>
        <w:left w:val="none" w:sz="0" w:space="0" w:color="auto"/>
        <w:bottom w:val="none" w:sz="0" w:space="0" w:color="auto"/>
        <w:right w:val="none" w:sz="0" w:space="0" w:color="auto"/>
      </w:divBdr>
    </w:div>
    <w:div w:id="490100907">
      <w:bodyDiv w:val="1"/>
      <w:marLeft w:val="0"/>
      <w:marRight w:val="0"/>
      <w:marTop w:val="0"/>
      <w:marBottom w:val="0"/>
      <w:divBdr>
        <w:top w:val="none" w:sz="0" w:space="0" w:color="auto"/>
        <w:left w:val="none" w:sz="0" w:space="0" w:color="auto"/>
        <w:bottom w:val="none" w:sz="0" w:space="0" w:color="auto"/>
        <w:right w:val="none" w:sz="0" w:space="0" w:color="auto"/>
      </w:divBdr>
    </w:div>
    <w:div w:id="495414176">
      <w:bodyDiv w:val="1"/>
      <w:marLeft w:val="0"/>
      <w:marRight w:val="0"/>
      <w:marTop w:val="0"/>
      <w:marBottom w:val="0"/>
      <w:divBdr>
        <w:top w:val="none" w:sz="0" w:space="0" w:color="auto"/>
        <w:left w:val="none" w:sz="0" w:space="0" w:color="auto"/>
        <w:bottom w:val="none" w:sz="0" w:space="0" w:color="auto"/>
        <w:right w:val="none" w:sz="0" w:space="0" w:color="auto"/>
      </w:divBdr>
    </w:div>
    <w:div w:id="503134098">
      <w:bodyDiv w:val="1"/>
      <w:marLeft w:val="0"/>
      <w:marRight w:val="0"/>
      <w:marTop w:val="0"/>
      <w:marBottom w:val="0"/>
      <w:divBdr>
        <w:top w:val="none" w:sz="0" w:space="0" w:color="auto"/>
        <w:left w:val="none" w:sz="0" w:space="0" w:color="auto"/>
        <w:bottom w:val="none" w:sz="0" w:space="0" w:color="auto"/>
        <w:right w:val="none" w:sz="0" w:space="0" w:color="auto"/>
      </w:divBdr>
    </w:div>
    <w:div w:id="507258170">
      <w:bodyDiv w:val="1"/>
      <w:marLeft w:val="0"/>
      <w:marRight w:val="0"/>
      <w:marTop w:val="0"/>
      <w:marBottom w:val="0"/>
      <w:divBdr>
        <w:top w:val="none" w:sz="0" w:space="0" w:color="auto"/>
        <w:left w:val="none" w:sz="0" w:space="0" w:color="auto"/>
        <w:bottom w:val="none" w:sz="0" w:space="0" w:color="auto"/>
        <w:right w:val="none" w:sz="0" w:space="0" w:color="auto"/>
      </w:divBdr>
      <w:divsChild>
        <w:div w:id="1698509224">
          <w:marLeft w:val="0"/>
          <w:marRight w:val="0"/>
          <w:marTop w:val="0"/>
          <w:marBottom w:val="0"/>
          <w:divBdr>
            <w:top w:val="none" w:sz="0" w:space="0" w:color="auto"/>
            <w:left w:val="none" w:sz="0" w:space="0" w:color="auto"/>
            <w:bottom w:val="none" w:sz="0" w:space="0" w:color="auto"/>
            <w:right w:val="none" w:sz="0" w:space="0" w:color="auto"/>
          </w:divBdr>
          <w:divsChild>
            <w:div w:id="9532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0938">
      <w:bodyDiv w:val="1"/>
      <w:marLeft w:val="0"/>
      <w:marRight w:val="0"/>
      <w:marTop w:val="0"/>
      <w:marBottom w:val="0"/>
      <w:divBdr>
        <w:top w:val="none" w:sz="0" w:space="0" w:color="auto"/>
        <w:left w:val="none" w:sz="0" w:space="0" w:color="auto"/>
        <w:bottom w:val="none" w:sz="0" w:space="0" w:color="auto"/>
        <w:right w:val="none" w:sz="0" w:space="0" w:color="auto"/>
      </w:divBdr>
    </w:div>
    <w:div w:id="583802052">
      <w:bodyDiv w:val="1"/>
      <w:marLeft w:val="0"/>
      <w:marRight w:val="0"/>
      <w:marTop w:val="0"/>
      <w:marBottom w:val="0"/>
      <w:divBdr>
        <w:top w:val="none" w:sz="0" w:space="0" w:color="auto"/>
        <w:left w:val="none" w:sz="0" w:space="0" w:color="auto"/>
        <w:bottom w:val="none" w:sz="0" w:space="0" w:color="auto"/>
        <w:right w:val="none" w:sz="0" w:space="0" w:color="auto"/>
      </w:divBdr>
    </w:div>
    <w:div w:id="663629325">
      <w:bodyDiv w:val="1"/>
      <w:marLeft w:val="0"/>
      <w:marRight w:val="0"/>
      <w:marTop w:val="0"/>
      <w:marBottom w:val="0"/>
      <w:divBdr>
        <w:top w:val="none" w:sz="0" w:space="0" w:color="auto"/>
        <w:left w:val="none" w:sz="0" w:space="0" w:color="auto"/>
        <w:bottom w:val="none" w:sz="0" w:space="0" w:color="auto"/>
        <w:right w:val="none" w:sz="0" w:space="0" w:color="auto"/>
      </w:divBdr>
    </w:div>
    <w:div w:id="765735230">
      <w:bodyDiv w:val="1"/>
      <w:marLeft w:val="0"/>
      <w:marRight w:val="0"/>
      <w:marTop w:val="0"/>
      <w:marBottom w:val="0"/>
      <w:divBdr>
        <w:top w:val="none" w:sz="0" w:space="0" w:color="auto"/>
        <w:left w:val="none" w:sz="0" w:space="0" w:color="auto"/>
        <w:bottom w:val="none" w:sz="0" w:space="0" w:color="auto"/>
        <w:right w:val="none" w:sz="0" w:space="0" w:color="auto"/>
      </w:divBdr>
    </w:div>
    <w:div w:id="778067032">
      <w:bodyDiv w:val="1"/>
      <w:marLeft w:val="0"/>
      <w:marRight w:val="0"/>
      <w:marTop w:val="0"/>
      <w:marBottom w:val="0"/>
      <w:divBdr>
        <w:top w:val="none" w:sz="0" w:space="0" w:color="auto"/>
        <w:left w:val="none" w:sz="0" w:space="0" w:color="auto"/>
        <w:bottom w:val="none" w:sz="0" w:space="0" w:color="auto"/>
        <w:right w:val="none" w:sz="0" w:space="0" w:color="auto"/>
      </w:divBdr>
    </w:div>
    <w:div w:id="781922044">
      <w:bodyDiv w:val="1"/>
      <w:marLeft w:val="0"/>
      <w:marRight w:val="0"/>
      <w:marTop w:val="0"/>
      <w:marBottom w:val="0"/>
      <w:divBdr>
        <w:top w:val="none" w:sz="0" w:space="0" w:color="auto"/>
        <w:left w:val="none" w:sz="0" w:space="0" w:color="auto"/>
        <w:bottom w:val="none" w:sz="0" w:space="0" w:color="auto"/>
        <w:right w:val="none" w:sz="0" w:space="0" w:color="auto"/>
      </w:divBdr>
    </w:div>
    <w:div w:id="782965639">
      <w:bodyDiv w:val="1"/>
      <w:marLeft w:val="0"/>
      <w:marRight w:val="0"/>
      <w:marTop w:val="0"/>
      <w:marBottom w:val="0"/>
      <w:divBdr>
        <w:top w:val="none" w:sz="0" w:space="0" w:color="auto"/>
        <w:left w:val="none" w:sz="0" w:space="0" w:color="auto"/>
        <w:bottom w:val="none" w:sz="0" w:space="0" w:color="auto"/>
        <w:right w:val="none" w:sz="0" w:space="0" w:color="auto"/>
      </w:divBdr>
    </w:div>
    <w:div w:id="790828433">
      <w:bodyDiv w:val="1"/>
      <w:marLeft w:val="0"/>
      <w:marRight w:val="0"/>
      <w:marTop w:val="0"/>
      <w:marBottom w:val="0"/>
      <w:divBdr>
        <w:top w:val="none" w:sz="0" w:space="0" w:color="auto"/>
        <w:left w:val="none" w:sz="0" w:space="0" w:color="auto"/>
        <w:bottom w:val="none" w:sz="0" w:space="0" w:color="auto"/>
        <w:right w:val="none" w:sz="0" w:space="0" w:color="auto"/>
      </w:divBdr>
      <w:divsChild>
        <w:div w:id="904418715">
          <w:marLeft w:val="0"/>
          <w:marRight w:val="0"/>
          <w:marTop w:val="0"/>
          <w:marBottom w:val="0"/>
          <w:divBdr>
            <w:top w:val="none" w:sz="0" w:space="0" w:color="auto"/>
            <w:left w:val="none" w:sz="0" w:space="0" w:color="auto"/>
            <w:bottom w:val="none" w:sz="0" w:space="0" w:color="auto"/>
            <w:right w:val="none" w:sz="0" w:space="0" w:color="auto"/>
          </w:divBdr>
          <w:divsChild>
            <w:div w:id="699286381">
              <w:marLeft w:val="0"/>
              <w:marRight w:val="0"/>
              <w:marTop w:val="0"/>
              <w:marBottom w:val="0"/>
              <w:divBdr>
                <w:top w:val="none" w:sz="0" w:space="0" w:color="auto"/>
                <w:left w:val="none" w:sz="0" w:space="0" w:color="auto"/>
                <w:bottom w:val="none" w:sz="0" w:space="0" w:color="auto"/>
                <w:right w:val="none" w:sz="0" w:space="0" w:color="auto"/>
              </w:divBdr>
              <w:divsChild>
                <w:div w:id="1924954518">
                  <w:marLeft w:val="0"/>
                  <w:marRight w:val="0"/>
                  <w:marTop w:val="0"/>
                  <w:marBottom w:val="0"/>
                  <w:divBdr>
                    <w:top w:val="none" w:sz="0" w:space="0" w:color="auto"/>
                    <w:left w:val="none" w:sz="0" w:space="0" w:color="auto"/>
                    <w:bottom w:val="none" w:sz="0" w:space="0" w:color="auto"/>
                    <w:right w:val="none" w:sz="0" w:space="0" w:color="auto"/>
                  </w:divBdr>
                  <w:divsChild>
                    <w:div w:id="10272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81305">
      <w:bodyDiv w:val="1"/>
      <w:marLeft w:val="0"/>
      <w:marRight w:val="0"/>
      <w:marTop w:val="0"/>
      <w:marBottom w:val="0"/>
      <w:divBdr>
        <w:top w:val="none" w:sz="0" w:space="0" w:color="auto"/>
        <w:left w:val="none" w:sz="0" w:space="0" w:color="auto"/>
        <w:bottom w:val="none" w:sz="0" w:space="0" w:color="auto"/>
        <w:right w:val="none" w:sz="0" w:space="0" w:color="auto"/>
      </w:divBdr>
    </w:div>
    <w:div w:id="877200959">
      <w:bodyDiv w:val="1"/>
      <w:marLeft w:val="0"/>
      <w:marRight w:val="0"/>
      <w:marTop w:val="0"/>
      <w:marBottom w:val="0"/>
      <w:divBdr>
        <w:top w:val="none" w:sz="0" w:space="0" w:color="auto"/>
        <w:left w:val="none" w:sz="0" w:space="0" w:color="auto"/>
        <w:bottom w:val="none" w:sz="0" w:space="0" w:color="auto"/>
        <w:right w:val="none" w:sz="0" w:space="0" w:color="auto"/>
      </w:divBdr>
    </w:div>
    <w:div w:id="917710098">
      <w:bodyDiv w:val="1"/>
      <w:marLeft w:val="0"/>
      <w:marRight w:val="0"/>
      <w:marTop w:val="0"/>
      <w:marBottom w:val="0"/>
      <w:divBdr>
        <w:top w:val="none" w:sz="0" w:space="0" w:color="auto"/>
        <w:left w:val="none" w:sz="0" w:space="0" w:color="auto"/>
        <w:bottom w:val="none" w:sz="0" w:space="0" w:color="auto"/>
        <w:right w:val="none" w:sz="0" w:space="0" w:color="auto"/>
      </w:divBdr>
      <w:divsChild>
        <w:div w:id="1157960247">
          <w:marLeft w:val="0"/>
          <w:marRight w:val="0"/>
          <w:marTop w:val="0"/>
          <w:marBottom w:val="0"/>
          <w:divBdr>
            <w:top w:val="none" w:sz="0" w:space="0" w:color="auto"/>
            <w:left w:val="none" w:sz="0" w:space="0" w:color="auto"/>
            <w:bottom w:val="none" w:sz="0" w:space="0" w:color="auto"/>
            <w:right w:val="none" w:sz="0" w:space="0" w:color="auto"/>
          </w:divBdr>
        </w:div>
        <w:div w:id="1658990803">
          <w:marLeft w:val="0"/>
          <w:marRight w:val="0"/>
          <w:marTop w:val="0"/>
          <w:marBottom w:val="0"/>
          <w:divBdr>
            <w:top w:val="none" w:sz="0" w:space="0" w:color="auto"/>
            <w:left w:val="none" w:sz="0" w:space="0" w:color="auto"/>
            <w:bottom w:val="none" w:sz="0" w:space="0" w:color="auto"/>
            <w:right w:val="none" w:sz="0" w:space="0" w:color="auto"/>
          </w:divBdr>
        </w:div>
        <w:div w:id="532840413">
          <w:marLeft w:val="0"/>
          <w:marRight w:val="0"/>
          <w:marTop w:val="0"/>
          <w:marBottom w:val="0"/>
          <w:divBdr>
            <w:top w:val="none" w:sz="0" w:space="0" w:color="auto"/>
            <w:left w:val="none" w:sz="0" w:space="0" w:color="auto"/>
            <w:bottom w:val="none" w:sz="0" w:space="0" w:color="auto"/>
            <w:right w:val="none" w:sz="0" w:space="0" w:color="auto"/>
          </w:divBdr>
        </w:div>
        <w:div w:id="1397694">
          <w:marLeft w:val="0"/>
          <w:marRight w:val="0"/>
          <w:marTop w:val="0"/>
          <w:marBottom w:val="0"/>
          <w:divBdr>
            <w:top w:val="none" w:sz="0" w:space="0" w:color="auto"/>
            <w:left w:val="none" w:sz="0" w:space="0" w:color="auto"/>
            <w:bottom w:val="none" w:sz="0" w:space="0" w:color="auto"/>
            <w:right w:val="none" w:sz="0" w:space="0" w:color="auto"/>
          </w:divBdr>
        </w:div>
        <w:div w:id="1343125108">
          <w:marLeft w:val="0"/>
          <w:marRight w:val="0"/>
          <w:marTop w:val="0"/>
          <w:marBottom w:val="0"/>
          <w:divBdr>
            <w:top w:val="none" w:sz="0" w:space="0" w:color="auto"/>
            <w:left w:val="none" w:sz="0" w:space="0" w:color="auto"/>
            <w:bottom w:val="none" w:sz="0" w:space="0" w:color="auto"/>
            <w:right w:val="none" w:sz="0" w:space="0" w:color="auto"/>
          </w:divBdr>
        </w:div>
        <w:div w:id="1662808748">
          <w:marLeft w:val="0"/>
          <w:marRight w:val="0"/>
          <w:marTop w:val="0"/>
          <w:marBottom w:val="0"/>
          <w:divBdr>
            <w:top w:val="none" w:sz="0" w:space="0" w:color="auto"/>
            <w:left w:val="none" w:sz="0" w:space="0" w:color="auto"/>
            <w:bottom w:val="none" w:sz="0" w:space="0" w:color="auto"/>
            <w:right w:val="none" w:sz="0" w:space="0" w:color="auto"/>
          </w:divBdr>
        </w:div>
        <w:div w:id="1303383823">
          <w:marLeft w:val="0"/>
          <w:marRight w:val="0"/>
          <w:marTop w:val="0"/>
          <w:marBottom w:val="0"/>
          <w:divBdr>
            <w:top w:val="none" w:sz="0" w:space="0" w:color="auto"/>
            <w:left w:val="none" w:sz="0" w:space="0" w:color="auto"/>
            <w:bottom w:val="none" w:sz="0" w:space="0" w:color="auto"/>
            <w:right w:val="none" w:sz="0" w:space="0" w:color="auto"/>
          </w:divBdr>
        </w:div>
        <w:div w:id="1298337597">
          <w:marLeft w:val="0"/>
          <w:marRight w:val="0"/>
          <w:marTop w:val="0"/>
          <w:marBottom w:val="0"/>
          <w:divBdr>
            <w:top w:val="none" w:sz="0" w:space="0" w:color="auto"/>
            <w:left w:val="none" w:sz="0" w:space="0" w:color="auto"/>
            <w:bottom w:val="none" w:sz="0" w:space="0" w:color="auto"/>
            <w:right w:val="none" w:sz="0" w:space="0" w:color="auto"/>
          </w:divBdr>
        </w:div>
      </w:divsChild>
    </w:div>
    <w:div w:id="994143400">
      <w:bodyDiv w:val="1"/>
      <w:marLeft w:val="0"/>
      <w:marRight w:val="0"/>
      <w:marTop w:val="0"/>
      <w:marBottom w:val="0"/>
      <w:divBdr>
        <w:top w:val="none" w:sz="0" w:space="0" w:color="auto"/>
        <w:left w:val="none" w:sz="0" w:space="0" w:color="auto"/>
        <w:bottom w:val="none" w:sz="0" w:space="0" w:color="auto"/>
        <w:right w:val="none" w:sz="0" w:space="0" w:color="auto"/>
      </w:divBdr>
    </w:div>
    <w:div w:id="1067848468">
      <w:bodyDiv w:val="1"/>
      <w:marLeft w:val="0"/>
      <w:marRight w:val="0"/>
      <w:marTop w:val="0"/>
      <w:marBottom w:val="0"/>
      <w:divBdr>
        <w:top w:val="none" w:sz="0" w:space="0" w:color="auto"/>
        <w:left w:val="none" w:sz="0" w:space="0" w:color="auto"/>
        <w:bottom w:val="none" w:sz="0" w:space="0" w:color="auto"/>
        <w:right w:val="none" w:sz="0" w:space="0" w:color="auto"/>
      </w:divBdr>
    </w:div>
    <w:div w:id="1104886048">
      <w:bodyDiv w:val="1"/>
      <w:marLeft w:val="0"/>
      <w:marRight w:val="0"/>
      <w:marTop w:val="0"/>
      <w:marBottom w:val="0"/>
      <w:divBdr>
        <w:top w:val="none" w:sz="0" w:space="0" w:color="auto"/>
        <w:left w:val="none" w:sz="0" w:space="0" w:color="auto"/>
        <w:bottom w:val="none" w:sz="0" w:space="0" w:color="auto"/>
        <w:right w:val="none" w:sz="0" w:space="0" w:color="auto"/>
      </w:divBdr>
    </w:div>
    <w:div w:id="1113477937">
      <w:bodyDiv w:val="1"/>
      <w:marLeft w:val="0"/>
      <w:marRight w:val="0"/>
      <w:marTop w:val="0"/>
      <w:marBottom w:val="0"/>
      <w:divBdr>
        <w:top w:val="none" w:sz="0" w:space="0" w:color="auto"/>
        <w:left w:val="none" w:sz="0" w:space="0" w:color="auto"/>
        <w:bottom w:val="none" w:sz="0" w:space="0" w:color="auto"/>
        <w:right w:val="none" w:sz="0" w:space="0" w:color="auto"/>
      </w:divBdr>
    </w:div>
    <w:div w:id="1124471076">
      <w:bodyDiv w:val="1"/>
      <w:marLeft w:val="0"/>
      <w:marRight w:val="0"/>
      <w:marTop w:val="0"/>
      <w:marBottom w:val="0"/>
      <w:divBdr>
        <w:top w:val="none" w:sz="0" w:space="0" w:color="auto"/>
        <w:left w:val="none" w:sz="0" w:space="0" w:color="auto"/>
        <w:bottom w:val="none" w:sz="0" w:space="0" w:color="auto"/>
        <w:right w:val="none" w:sz="0" w:space="0" w:color="auto"/>
      </w:divBdr>
    </w:div>
    <w:div w:id="1147741924">
      <w:bodyDiv w:val="1"/>
      <w:marLeft w:val="0"/>
      <w:marRight w:val="0"/>
      <w:marTop w:val="0"/>
      <w:marBottom w:val="0"/>
      <w:divBdr>
        <w:top w:val="none" w:sz="0" w:space="0" w:color="auto"/>
        <w:left w:val="none" w:sz="0" w:space="0" w:color="auto"/>
        <w:bottom w:val="none" w:sz="0" w:space="0" w:color="auto"/>
        <w:right w:val="none" w:sz="0" w:space="0" w:color="auto"/>
      </w:divBdr>
    </w:div>
    <w:div w:id="1151095585">
      <w:bodyDiv w:val="1"/>
      <w:marLeft w:val="0"/>
      <w:marRight w:val="0"/>
      <w:marTop w:val="0"/>
      <w:marBottom w:val="0"/>
      <w:divBdr>
        <w:top w:val="none" w:sz="0" w:space="0" w:color="auto"/>
        <w:left w:val="none" w:sz="0" w:space="0" w:color="auto"/>
        <w:bottom w:val="none" w:sz="0" w:space="0" w:color="auto"/>
        <w:right w:val="none" w:sz="0" w:space="0" w:color="auto"/>
      </w:divBdr>
    </w:div>
    <w:div w:id="1155563389">
      <w:bodyDiv w:val="1"/>
      <w:marLeft w:val="0"/>
      <w:marRight w:val="0"/>
      <w:marTop w:val="0"/>
      <w:marBottom w:val="0"/>
      <w:divBdr>
        <w:top w:val="none" w:sz="0" w:space="0" w:color="auto"/>
        <w:left w:val="none" w:sz="0" w:space="0" w:color="auto"/>
        <w:bottom w:val="none" w:sz="0" w:space="0" w:color="auto"/>
        <w:right w:val="none" w:sz="0" w:space="0" w:color="auto"/>
      </w:divBdr>
    </w:div>
    <w:div w:id="1156729482">
      <w:bodyDiv w:val="1"/>
      <w:marLeft w:val="0"/>
      <w:marRight w:val="0"/>
      <w:marTop w:val="0"/>
      <w:marBottom w:val="0"/>
      <w:divBdr>
        <w:top w:val="none" w:sz="0" w:space="0" w:color="auto"/>
        <w:left w:val="none" w:sz="0" w:space="0" w:color="auto"/>
        <w:bottom w:val="none" w:sz="0" w:space="0" w:color="auto"/>
        <w:right w:val="none" w:sz="0" w:space="0" w:color="auto"/>
      </w:divBdr>
    </w:div>
    <w:div w:id="1166359755">
      <w:bodyDiv w:val="1"/>
      <w:marLeft w:val="0"/>
      <w:marRight w:val="0"/>
      <w:marTop w:val="0"/>
      <w:marBottom w:val="0"/>
      <w:divBdr>
        <w:top w:val="none" w:sz="0" w:space="0" w:color="auto"/>
        <w:left w:val="none" w:sz="0" w:space="0" w:color="auto"/>
        <w:bottom w:val="none" w:sz="0" w:space="0" w:color="auto"/>
        <w:right w:val="none" w:sz="0" w:space="0" w:color="auto"/>
      </w:divBdr>
    </w:div>
    <w:div w:id="1170606945">
      <w:bodyDiv w:val="1"/>
      <w:marLeft w:val="0"/>
      <w:marRight w:val="0"/>
      <w:marTop w:val="0"/>
      <w:marBottom w:val="0"/>
      <w:divBdr>
        <w:top w:val="none" w:sz="0" w:space="0" w:color="auto"/>
        <w:left w:val="none" w:sz="0" w:space="0" w:color="auto"/>
        <w:bottom w:val="none" w:sz="0" w:space="0" w:color="auto"/>
        <w:right w:val="none" w:sz="0" w:space="0" w:color="auto"/>
      </w:divBdr>
    </w:div>
    <w:div w:id="1174035936">
      <w:bodyDiv w:val="1"/>
      <w:marLeft w:val="0"/>
      <w:marRight w:val="0"/>
      <w:marTop w:val="0"/>
      <w:marBottom w:val="0"/>
      <w:divBdr>
        <w:top w:val="none" w:sz="0" w:space="0" w:color="auto"/>
        <w:left w:val="none" w:sz="0" w:space="0" w:color="auto"/>
        <w:bottom w:val="none" w:sz="0" w:space="0" w:color="auto"/>
        <w:right w:val="none" w:sz="0" w:space="0" w:color="auto"/>
      </w:divBdr>
    </w:div>
    <w:div w:id="1229538574">
      <w:bodyDiv w:val="1"/>
      <w:marLeft w:val="0"/>
      <w:marRight w:val="0"/>
      <w:marTop w:val="0"/>
      <w:marBottom w:val="0"/>
      <w:divBdr>
        <w:top w:val="none" w:sz="0" w:space="0" w:color="auto"/>
        <w:left w:val="none" w:sz="0" w:space="0" w:color="auto"/>
        <w:bottom w:val="none" w:sz="0" w:space="0" w:color="auto"/>
        <w:right w:val="none" w:sz="0" w:space="0" w:color="auto"/>
      </w:divBdr>
    </w:div>
    <w:div w:id="1277055964">
      <w:bodyDiv w:val="1"/>
      <w:marLeft w:val="0"/>
      <w:marRight w:val="0"/>
      <w:marTop w:val="0"/>
      <w:marBottom w:val="0"/>
      <w:divBdr>
        <w:top w:val="none" w:sz="0" w:space="0" w:color="auto"/>
        <w:left w:val="none" w:sz="0" w:space="0" w:color="auto"/>
        <w:bottom w:val="none" w:sz="0" w:space="0" w:color="auto"/>
        <w:right w:val="none" w:sz="0" w:space="0" w:color="auto"/>
      </w:divBdr>
    </w:div>
    <w:div w:id="1277172772">
      <w:bodyDiv w:val="1"/>
      <w:marLeft w:val="0"/>
      <w:marRight w:val="0"/>
      <w:marTop w:val="0"/>
      <w:marBottom w:val="0"/>
      <w:divBdr>
        <w:top w:val="none" w:sz="0" w:space="0" w:color="auto"/>
        <w:left w:val="none" w:sz="0" w:space="0" w:color="auto"/>
        <w:bottom w:val="none" w:sz="0" w:space="0" w:color="auto"/>
        <w:right w:val="none" w:sz="0" w:space="0" w:color="auto"/>
      </w:divBdr>
    </w:div>
    <w:div w:id="1303342574">
      <w:bodyDiv w:val="1"/>
      <w:marLeft w:val="0"/>
      <w:marRight w:val="0"/>
      <w:marTop w:val="0"/>
      <w:marBottom w:val="0"/>
      <w:divBdr>
        <w:top w:val="none" w:sz="0" w:space="0" w:color="auto"/>
        <w:left w:val="none" w:sz="0" w:space="0" w:color="auto"/>
        <w:bottom w:val="none" w:sz="0" w:space="0" w:color="auto"/>
        <w:right w:val="none" w:sz="0" w:space="0" w:color="auto"/>
      </w:divBdr>
    </w:div>
    <w:div w:id="1411736339">
      <w:bodyDiv w:val="1"/>
      <w:marLeft w:val="0"/>
      <w:marRight w:val="0"/>
      <w:marTop w:val="0"/>
      <w:marBottom w:val="0"/>
      <w:divBdr>
        <w:top w:val="none" w:sz="0" w:space="0" w:color="auto"/>
        <w:left w:val="none" w:sz="0" w:space="0" w:color="auto"/>
        <w:bottom w:val="none" w:sz="0" w:space="0" w:color="auto"/>
        <w:right w:val="none" w:sz="0" w:space="0" w:color="auto"/>
      </w:divBdr>
    </w:div>
    <w:div w:id="1467969376">
      <w:bodyDiv w:val="1"/>
      <w:marLeft w:val="0"/>
      <w:marRight w:val="0"/>
      <w:marTop w:val="0"/>
      <w:marBottom w:val="0"/>
      <w:divBdr>
        <w:top w:val="none" w:sz="0" w:space="0" w:color="auto"/>
        <w:left w:val="none" w:sz="0" w:space="0" w:color="auto"/>
        <w:bottom w:val="none" w:sz="0" w:space="0" w:color="auto"/>
        <w:right w:val="none" w:sz="0" w:space="0" w:color="auto"/>
      </w:divBdr>
    </w:div>
    <w:div w:id="1474177516">
      <w:bodyDiv w:val="1"/>
      <w:marLeft w:val="0"/>
      <w:marRight w:val="0"/>
      <w:marTop w:val="0"/>
      <w:marBottom w:val="0"/>
      <w:divBdr>
        <w:top w:val="none" w:sz="0" w:space="0" w:color="auto"/>
        <w:left w:val="none" w:sz="0" w:space="0" w:color="auto"/>
        <w:bottom w:val="none" w:sz="0" w:space="0" w:color="auto"/>
        <w:right w:val="none" w:sz="0" w:space="0" w:color="auto"/>
      </w:divBdr>
    </w:div>
    <w:div w:id="1494564561">
      <w:bodyDiv w:val="1"/>
      <w:marLeft w:val="0"/>
      <w:marRight w:val="0"/>
      <w:marTop w:val="0"/>
      <w:marBottom w:val="0"/>
      <w:divBdr>
        <w:top w:val="none" w:sz="0" w:space="0" w:color="auto"/>
        <w:left w:val="none" w:sz="0" w:space="0" w:color="auto"/>
        <w:bottom w:val="none" w:sz="0" w:space="0" w:color="auto"/>
        <w:right w:val="none" w:sz="0" w:space="0" w:color="auto"/>
      </w:divBdr>
    </w:div>
    <w:div w:id="1548026831">
      <w:bodyDiv w:val="1"/>
      <w:marLeft w:val="0"/>
      <w:marRight w:val="0"/>
      <w:marTop w:val="0"/>
      <w:marBottom w:val="0"/>
      <w:divBdr>
        <w:top w:val="none" w:sz="0" w:space="0" w:color="auto"/>
        <w:left w:val="none" w:sz="0" w:space="0" w:color="auto"/>
        <w:bottom w:val="none" w:sz="0" w:space="0" w:color="auto"/>
        <w:right w:val="none" w:sz="0" w:space="0" w:color="auto"/>
      </w:divBdr>
    </w:div>
    <w:div w:id="1551383890">
      <w:bodyDiv w:val="1"/>
      <w:marLeft w:val="0"/>
      <w:marRight w:val="0"/>
      <w:marTop w:val="0"/>
      <w:marBottom w:val="0"/>
      <w:divBdr>
        <w:top w:val="none" w:sz="0" w:space="0" w:color="auto"/>
        <w:left w:val="none" w:sz="0" w:space="0" w:color="auto"/>
        <w:bottom w:val="none" w:sz="0" w:space="0" w:color="auto"/>
        <w:right w:val="none" w:sz="0" w:space="0" w:color="auto"/>
      </w:divBdr>
    </w:div>
    <w:div w:id="1561481072">
      <w:bodyDiv w:val="1"/>
      <w:marLeft w:val="0"/>
      <w:marRight w:val="0"/>
      <w:marTop w:val="0"/>
      <w:marBottom w:val="0"/>
      <w:divBdr>
        <w:top w:val="none" w:sz="0" w:space="0" w:color="auto"/>
        <w:left w:val="none" w:sz="0" w:space="0" w:color="auto"/>
        <w:bottom w:val="none" w:sz="0" w:space="0" w:color="auto"/>
        <w:right w:val="none" w:sz="0" w:space="0" w:color="auto"/>
      </w:divBdr>
      <w:divsChild>
        <w:div w:id="1162967284">
          <w:marLeft w:val="0"/>
          <w:marRight w:val="0"/>
          <w:marTop w:val="0"/>
          <w:marBottom w:val="0"/>
          <w:divBdr>
            <w:top w:val="none" w:sz="0" w:space="0" w:color="auto"/>
            <w:left w:val="none" w:sz="0" w:space="0" w:color="auto"/>
            <w:bottom w:val="none" w:sz="0" w:space="0" w:color="auto"/>
            <w:right w:val="none" w:sz="0" w:space="0" w:color="auto"/>
          </w:divBdr>
        </w:div>
        <w:div w:id="1659726981">
          <w:marLeft w:val="0"/>
          <w:marRight w:val="0"/>
          <w:marTop w:val="0"/>
          <w:marBottom w:val="0"/>
          <w:divBdr>
            <w:top w:val="none" w:sz="0" w:space="0" w:color="auto"/>
            <w:left w:val="none" w:sz="0" w:space="0" w:color="auto"/>
            <w:bottom w:val="none" w:sz="0" w:space="0" w:color="auto"/>
            <w:right w:val="none" w:sz="0" w:space="0" w:color="auto"/>
          </w:divBdr>
        </w:div>
      </w:divsChild>
    </w:div>
    <w:div w:id="1595090447">
      <w:bodyDiv w:val="1"/>
      <w:marLeft w:val="0"/>
      <w:marRight w:val="0"/>
      <w:marTop w:val="0"/>
      <w:marBottom w:val="0"/>
      <w:divBdr>
        <w:top w:val="none" w:sz="0" w:space="0" w:color="auto"/>
        <w:left w:val="none" w:sz="0" w:space="0" w:color="auto"/>
        <w:bottom w:val="none" w:sz="0" w:space="0" w:color="auto"/>
        <w:right w:val="none" w:sz="0" w:space="0" w:color="auto"/>
      </w:divBdr>
    </w:div>
    <w:div w:id="1627783252">
      <w:bodyDiv w:val="1"/>
      <w:marLeft w:val="0"/>
      <w:marRight w:val="0"/>
      <w:marTop w:val="0"/>
      <w:marBottom w:val="0"/>
      <w:divBdr>
        <w:top w:val="none" w:sz="0" w:space="0" w:color="auto"/>
        <w:left w:val="none" w:sz="0" w:space="0" w:color="auto"/>
        <w:bottom w:val="none" w:sz="0" w:space="0" w:color="auto"/>
        <w:right w:val="none" w:sz="0" w:space="0" w:color="auto"/>
      </w:divBdr>
    </w:div>
    <w:div w:id="1632175296">
      <w:bodyDiv w:val="1"/>
      <w:marLeft w:val="0"/>
      <w:marRight w:val="0"/>
      <w:marTop w:val="0"/>
      <w:marBottom w:val="0"/>
      <w:divBdr>
        <w:top w:val="none" w:sz="0" w:space="0" w:color="auto"/>
        <w:left w:val="none" w:sz="0" w:space="0" w:color="auto"/>
        <w:bottom w:val="none" w:sz="0" w:space="0" w:color="auto"/>
        <w:right w:val="none" w:sz="0" w:space="0" w:color="auto"/>
      </w:divBdr>
    </w:div>
    <w:div w:id="1632318485">
      <w:bodyDiv w:val="1"/>
      <w:marLeft w:val="0"/>
      <w:marRight w:val="0"/>
      <w:marTop w:val="0"/>
      <w:marBottom w:val="0"/>
      <w:divBdr>
        <w:top w:val="none" w:sz="0" w:space="0" w:color="auto"/>
        <w:left w:val="none" w:sz="0" w:space="0" w:color="auto"/>
        <w:bottom w:val="none" w:sz="0" w:space="0" w:color="auto"/>
        <w:right w:val="none" w:sz="0" w:space="0" w:color="auto"/>
      </w:divBdr>
    </w:div>
    <w:div w:id="1649703569">
      <w:bodyDiv w:val="1"/>
      <w:marLeft w:val="0"/>
      <w:marRight w:val="0"/>
      <w:marTop w:val="0"/>
      <w:marBottom w:val="0"/>
      <w:divBdr>
        <w:top w:val="none" w:sz="0" w:space="0" w:color="auto"/>
        <w:left w:val="none" w:sz="0" w:space="0" w:color="auto"/>
        <w:bottom w:val="none" w:sz="0" w:space="0" w:color="auto"/>
        <w:right w:val="none" w:sz="0" w:space="0" w:color="auto"/>
      </w:divBdr>
    </w:div>
    <w:div w:id="1654985202">
      <w:bodyDiv w:val="1"/>
      <w:marLeft w:val="0"/>
      <w:marRight w:val="0"/>
      <w:marTop w:val="0"/>
      <w:marBottom w:val="0"/>
      <w:divBdr>
        <w:top w:val="none" w:sz="0" w:space="0" w:color="auto"/>
        <w:left w:val="none" w:sz="0" w:space="0" w:color="auto"/>
        <w:bottom w:val="none" w:sz="0" w:space="0" w:color="auto"/>
        <w:right w:val="none" w:sz="0" w:space="0" w:color="auto"/>
      </w:divBdr>
    </w:div>
    <w:div w:id="1707757212">
      <w:bodyDiv w:val="1"/>
      <w:marLeft w:val="0"/>
      <w:marRight w:val="0"/>
      <w:marTop w:val="0"/>
      <w:marBottom w:val="0"/>
      <w:divBdr>
        <w:top w:val="none" w:sz="0" w:space="0" w:color="auto"/>
        <w:left w:val="none" w:sz="0" w:space="0" w:color="auto"/>
        <w:bottom w:val="none" w:sz="0" w:space="0" w:color="auto"/>
        <w:right w:val="none" w:sz="0" w:space="0" w:color="auto"/>
      </w:divBdr>
    </w:div>
    <w:div w:id="1718818568">
      <w:bodyDiv w:val="1"/>
      <w:marLeft w:val="0"/>
      <w:marRight w:val="0"/>
      <w:marTop w:val="0"/>
      <w:marBottom w:val="0"/>
      <w:divBdr>
        <w:top w:val="none" w:sz="0" w:space="0" w:color="auto"/>
        <w:left w:val="none" w:sz="0" w:space="0" w:color="auto"/>
        <w:bottom w:val="none" w:sz="0" w:space="0" w:color="auto"/>
        <w:right w:val="none" w:sz="0" w:space="0" w:color="auto"/>
      </w:divBdr>
      <w:divsChild>
        <w:div w:id="49039344">
          <w:marLeft w:val="0"/>
          <w:marRight w:val="0"/>
          <w:marTop w:val="0"/>
          <w:marBottom w:val="0"/>
          <w:divBdr>
            <w:top w:val="none" w:sz="0" w:space="0" w:color="auto"/>
            <w:left w:val="none" w:sz="0" w:space="0" w:color="auto"/>
            <w:bottom w:val="none" w:sz="0" w:space="0" w:color="auto"/>
            <w:right w:val="none" w:sz="0" w:space="0" w:color="auto"/>
          </w:divBdr>
          <w:divsChild>
            <w:div w:id="1362904175">
              <w:marLeft w:val="0"/>
              <w:marRight w:val="0"/>
              <w:marTop w:val="0"/>
              <w:marBottom w:val="0"/>
              <w:divBdr>
                <w:top w:val="none" w:sz="0" w:space="0" w:color="auto"/>
                <w:left w:val="none" w:sz="0" w:space="0" w:color="auto"/>
                <w:bottom w:val="none" w:sz="0" w:space="0" w:color="auto"/>
                <w:right w:val="none" w:sz="0" w:space="0" w:color="auto"/>
              </w:divBdr>
              <w:divsChild>
                <w:div w:id="1204634741">
                  <w:marLeft w:val="0"/>
                  <w:marRight w:val="0"/>
                  <w:marTop w:val="0"/>
                  <w:marBottom w:val="0"/>
                  <w:divBdr>
                    <w:top w:val="none" w:sz="0" w:space="0" w:color="auto"/>
                    <w:left w:val="none" w:sz="0" w:space="0" w:color="auto"/>
                    <w:bottom w:val="none" w:sz="0" w:space="0" w:color="auto"/>
                    <w:right w:val="none" w:sz="0" w:space="0" w:color="auto"/>
                  </w:divBdr>
                  <w:divsChild>
                    <w:div w:id="130096756">
                      <w:marLeft w:val="-450"/>
                      <w:marRight w:val="-450"/>
                      <w:marTop w:val="0"/>
                      <w:marBottom w:val="0"/>
                      <w:divBdr>
                        <w:top w:val="none" w:sz="0" w:space="0" w:color="auto"/>
                        <w:left w:val="none" w:sz="0" w:space="0" w:color="auto"/>
                        <w:bottom w:val="none" w:sz="0" w:space="0" w:color="auto"/>
                        <w:right w:val="none" w:sz="0" w:space="0" w:color="auto"/>
                      </w:divBdr>
                      <w:divsChild>
                        <w:div w:id="1510024004">
                          <w:marLeft w:val="0"/>
                          <w:marRight w:val="0"/>
                          <w:marTop w:val="195"/>
                          <w:marBottom w:val="0"/>
                          <w:divBdr>
                            <w:top w:val="none" w:sz="0" w:space="0" w:color="auto"/>
                            <w:left w:val="none" w:sz="0" w:space="0" w:color="auto"/>
                            <w:bottom w:val="none" w:sz="0" w:space="0" w:color="auto"/>
                            <w:right w:val="none" w:sz="0" w:space="0" w:color="auto"/>
                          </w:divBdr>
                          <w:divsChild>
                            <w:div w:id="20739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044351">
      <w:bodyDiv w:val="1"/>
      <w:marLeft w:val="0"/>
      <w:marRight w:val="0"/>
      <w:marTop w:val="0"/>
      <w:marBottom w:val="0"/>
      <w:divBdr>
        <w:top w:val="none" w:sz="0" w:space="0" w:color="auto"/>
        <w:left w:val="none" w:sz="0" w:space="0" w:color="auto"/>
        <w:bottom w:val="none" w:sz="0" w:space="0" w:color="auto"/>
        <w:right w:val="none" w:sz="0" w:space="0" w:color="auto"/>
      </w:divBdr>
    </w:div>
    <w:div w:id="1751921487">
      <w:bodyDiv w:val="1"/>
      <w:marLeft w:val="0"/>
      <w:marRight w:val="0"/>
      <w:marTop w:val="0"/>
      <w:marBottom w:val="0"/>
      <w:divBdr>
        <w:top w:val="none" w:sz="0" w:space="0" w:color="auto"/>
        <w:left w:val="none" w:sz="0" w:space="0" w:color="auto"/>
        <w:bottom w:val="none" w:sz="0" w:space="0" w:color="auto"/>
        <w:right w:val="none" w:sz="0" w:space="0" w:color="auto"/>
      </w:divBdr>
    </w:div>
    <w:div w:id="1797677591">
      <w:bodyDiv w:val="1"/>
      <w:marLeft w:val="0"/>
      <w:marRight w:val="0"/>
      <w:marTop w:val="0"/>
      <w:marBottom w:val="0"/>
      <w:divBdr>
        <w:top w:val="none" w:sz="0" w:space="0" w:color="auto"/>
        <w:left w:val="none" w:sz="0" w:space="0" w:color="auto"/>
        <w:bottom w:val="none" w:sz="0" w:space="0" w:color="auto"/>
        <w:right w:val="none" w:sz="0" w:space="0" w:color="auto"/>
      </w:divBdr>
      <w:divsChild>
        <w:div w:id="1059665850">
          <w:marLeft w:val="0"/>
          <w:marRight w:val="0"/>
          <w:marTop w:val="0"/>
          <w:marBottom w:val="0"/>
          <w:divBdr>
            <w:top w:val="none" w:sz="0" w:space="0" w:color="auto"/>
            <w:left w:val="none" w:sz="0" w:space="0" w:color="auto"/>
            <w:bottom w:val="none" w:sz="0" w:space="0" w:color="auto"/>
            <w:right w:val="none" w:sz="0" w:space="0" w:color="auto"/>
          </w:divBdr>
        </w:div>
        <w:div w:id="1104881315">
          <w:marLeft w:val="0"/>
          <w:marRight w:val="0"/>
          <w:marTop w:val="0"/>
          <w:marBottom w:val="0"/>
          <w:divBdr>
            <w:top w:val="none" w:sz="0" w:space="0" w:color="auto"/>
            <w:left w:val="none" w:sz="0" w:space="0" w:color="auto"/>
            <w:bottom w:val="none" w:sz="0" w:space="0" w:color="auto"/>
            <w:right w:val="none" w:sz="0" w:space="0" w:color="auto"/>
          </w:divBdr>
        </w:div>
        <w:div w:id="1365054751">
          <w:marLeft w:val="0"/>
          <w:marRight w:val="0"/>
          <w:marTop w:val="0"/>
          <w:marBottom w:val="0"/>
          <w:divBdr>
            <w:top w:val="none" w:sz="0" w:space="0" w:color="auto"/>
            <w:left w:val="none" w:sz="0" w:space="0" w:color="auto"/>
            <w:bottom w:val="none" w:sz="0" w:space="0" w:color="auto"/>
            <w:right w:val="none" w:sz="0" w:space="0" w:color="auto"/>
          </w:divBdr>
        </w:div>
        <w:div w:id="1606307410">
          <w:marLeft w:val="0"/>
          <w:marRight w:val="0"/>
          <w:marTop w:val="0"/>
          <w:marBottom w:val="0"/>
          <w:divBdr>
            <w:top w:val="none" w:sz="0" w:space="0" w:color="auto"/>
            <w:left w:val="none" w:sz="0" w:space="0" w:color="auto"/>
            <w:bottom w:val="none" w:sz="0" w:space="0" w:color="auto"/>
            <w:right w:val="none" w:sz="0" w:space="0" w:color="auto"/>
          </w:divBdr>
        </w:div>
      </w:divsChild>
    </w:div>
    <w:div w:id="1873416267">
      <w:bodyDiv w:val="1"/>
      <w:marLeft w:val="0"/>
      <w:marRight w:val="0"/>
      <w:marTop w:val="0"/>
      <w:marBottom w:val="0"/>
      <w:divBdr>
        <w:top w:val="none" w:sz="0" w:space="0" w:color="auto"/>
        <w:left w:val="none" w:sz="0" w:space="0" w:color="auto"/>
        <w:bottom w:val="none" w:sz="0" w:space="0" w:color="auto"/>
        <w:right w:val="none" w:sz="0" w:space="0" w:color="auto"/>
      </w:divBdr>
    </w:div>
    <w:div w:id="1904027811">
      <w:bodyDiv w:val="1"/>
      <w:marLeft w:val="0"/>
      <w:marRight w:val="0"/>
      <w:marTop w:val="0"/>
      <w:marBottom w:val="0"/>
      <w:divBdr>
        <w:top w:val="none" w:sz="0" w:space="0" w:color="auto"/>
        <w:left w:val="none" w:sz="0" w:space="0" w:color="auto"/>
        <w:bottom w:val="none" w:sz="0" w:space="0" w:color="auto"/>
        <w:right w:val="none" w:sz="0" w:space="0" w:color="auto"/>
      </w:divBdr>
    </w:div>
    <w:div w:id="1904944756">
      <w:bodyDiv w:val="1"/>
      <w:marLeft w:val="0"/>
      <w:marRight w:val="0"/>
      <w:marTop w:val="0"/>
      <w:marBottom w:val="0"/>
      <w:divBdr>
        <w:top w:val="none" w:sz="0" w:space="0" w:color="auto"/>
        <w:left w:val="none" w:sz="0" w:space="0" w:color="auto"/>
        <w:bottom w:val="none" w:sz="0" w:space="0" w:color="auto"/>
        <w:right w:val="none" w:sz="0" w:space="0" w:color="auto"/>
      </w:divBdr>
      <w:divsChild>
        <w:div w:id="1179538284">
          <w:marLeft w:val="0"/>
          <w:marRight w:val="0"/>
          <w:marTop w:val="0"/>
          <w:marBottom w:val="0"/>
          <w:divBdr>
            <w:top w:val="none" w:sz="0" w:space="0" w:color="auto"/>
            <w:left w:val="none" w:sz="0" w:space="0" w:color="auto"/>
            <w:bottom w:val="none" w:sz="0" w:space="0" w:color="auto"/>
            <w:right w:val="none" w:sz="0" w:space="0" w:color="auto"/>
          </w:divBdr>
        </w:div>
      </w:divsChild>
    </w:div>
    <w:div w:id="1923878883">
      <w:bodyDiv w:val="1"/>
      <w:marLeft w:val="0"/>
      <w:marRight w:val="0"/>
      <w:marTop w:val="0"/>
      <w:marBottom w:val="0"/>
      <w:divBdr>
        <w:top w:val="none" w:sz="0" w:space="0" w:color="auto"/>
        <w:left w:val="none" w:sz="0" w:space="0" w:color="auto"/>
        <w:bottom w:val="none" w:sz="0" w:space="0" w:color="auto"/>
        <w:right w:val="none" w:sz="0" w:space="0" w:color="auto"/>
      </w:divBdr>
    </w:div>
    <w:div w:id="1989700499">
      <w:bodyDiv w:val="1"/>
      <w:marLeft w:val="0"/>
      <w:marRight w:val="0"/>
      <w:marTop w:val="0"/>
      <w:marBottom w:val="0"/>
      <w:divBdr>
        <w:top w:val="none" w:sz="0" w:space="0" w:color="auto"/>
        <w:left w:val="none" w:sz="0" w:space="0" w:color="auto"/>
        <w:bottom w:val="none" w:sz="0" w:space="0" w:color="auto"/>
        <w:right w:val="none" w:sz="0" w:space="0" w:color="auto"/>
      </w:divBdr>
    </w:div>
    <w:div w:id="2011712457">
      <w:bodyDiv w:val="1"/>
      <w:marLeft w:val="0"/>
      <w:marRight w:val="0"/>
      <w:marTop w:val="0"/>
      <w:marBottom w:val="0"/>
      <w:divBdr>
        <w:top w:val="none" w:sz="0" w:space="0" w:color="auto"/>
        <w:left w:val="none" w:sz="0" w:space="0" w:color="auto"/>
        <w:bottom w:val="none" w:sz="0" w:space="0" w:color="auto"/>
        <w:right w:val="none" w:sz="0" w:space="0" w:color="auto"/>
      </w:divBdr>
    </w:div>
    <w:div w:id="2015911339">
      <w:bodyDiv w:val="1"/>
      <w:marLeft w:val="0"/>
      <w:marRight w:val="0"/>
      <w:marTop w:val="0"/>
      <w:marBottom w:val="0"/>
      <w:divBdr>
        <w:top w:val="none" w:sz="0" w:space="0" w:color="auto"/>
        <w:left w:val="none" w:sz="0" w:space="0" w:color="auto"/>
        <w:bottom w:val="none" w:sz="0" w:space="0" w:color="auto"/>
        <w:right w:val="none" w:sz="0" w:space="0" w:color="auto"/>
      </w:divBdr>
    </w:div>
    <w:div w:id="2127699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ymouthGardenClub.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ymouthGarden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Janet Voyer</cp:lastModifiedBy>
  <cp:revision>4</cp:revision>
  <cp:lastPrinted>2020-10-12T05:03:00Z</cp:lastPrinted>
  <dcterms:created xsi:type="dcterms:W3CDTF">2020-11-11T00:43:00Z</dcterms:created>
  <dcterms:modified xsi:type="dcterms:W3CDTF">2020-11-11T00:48:00Z</dcterms:modified>
</cp:coreProperties>
</file>